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3577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1005A4" w:rsidRPr="00165C16" w14:paraId="2BBA5DA7" w14:textId="77777777" w:rsidTr="002D00CB">
        <w:tc>
          <w:tcPr>
            <w:tcW w:w="3577" w:type="dxa"/>
          </w:tcPr>
          <w:p w14:paraId="77B83D5B" w14:textId="018E9F03" w:rsidR="00E6753F" w:rsidRDefault="00E6753F" w:rsidP="00E675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Gargždų lopšelio–darželio </w:t>
            </w:r>
            <w:r w:rsidR="00442BD8"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r w:rsidR="00442BD8">
              <w:rPr>
                <w:rFonts w:ascii="Times New Roman" w:hAnsi="Times New Roman"/>
                <w:sz w:val="20"/>
                <w:szCs w:val="20"/>
              </w:rPr>
              <w:t>Naminukas</w:t>
            </w:r>
            <w:proofErr w:type="spellEnd"/>
            <w:r w:rsidR="00442BD8">
              <w:rPr>
                <w:rFonts w:ascii="Times New Roman" w:hAnsi="Times New Roman"/>
                <w:sz w:val="20"/>
                <w:szCs w:val="20"/>
              </w:rPr>
              <w:t>“</w:t>
            </w:r>
          </w:p>
          <w:p w14:paraId="5E0212B9" w14:textId="053390A6" w:rsidR="00CB0A34" w:rsidRDefault="00442BD8" w:rsidP="00E675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  <w:bookmarkStart w:id="0" w:name="_GoBack"/>
            <w:bookmarkEnd w:id="0"/>
            <w:r w:rsidR="001005A4" w:rsidRPr="00165C16">
              <w:rPr>
                <w:rFonts w:ascii="Times New Roman" w:hAnsi="Times New Roman"/>
                <w:sz w:val="20"/>
                <w:szCs w:val="20"/>
              </w:rPr>
              <w:t xml:space="preserve">eagavimo į asmens duomenų saugumo pažeidimus procedūros aprašo </w:t>
            </w:r>
          </w:p>
          <w:p w14:paraId="4E18E29C" w14:textId="10953BEB" w:rsidR="001005A4" w:rsidRPr="00165C16" w:rsidRDefault="001005A4" w:rsidP="00CB0A34">
            <w:pPr>
              <w:rPr>
                <w:rFonts w:ascii="Times New Roman" w:hAnsi="Times New Roman"/>
                <w:sz w:val="20"/>
                <w:szCs w:val="20"/>
              </w:rPr>
            </w:pPr>
            <w:r w:rsidRPr="00165C16">
              <w:rPr>
                <w:rFonts w:ascii="Times New Roman" w:hAnsi="Times New Roman"/>
                <w:sz w:val="20"/>
                <w:szCs w:val="20"/>
              </w:rPr>
              <w:t>4 priedas</w:t>
            </w:r>
          </w:p>
        </w:tc>
      </w:tr>
    </w:tbl>
    <w:p w14:paraId="4099D74F" w14:textId="77777777" w:rsidR="002D00CB" w:rsidRDefault="002D00CB">
      <w:pPr>
        <w:rPr>
          <w:rStyle w:val="FontStyle25"/>
          <w:b/>
          <w:sz w:val="24"/>
          <w:szCs w:val="24"/>
          <w:lang w:val="lt-LT"/>
        </w:rPr>
      </w:pPr>
    </w:p>
    <w:p w14:paraId="646A4B19" w14:textId="63B248DE" w:rsidR="009C1179" w:rsidRPr="002D00CB" w:rsidRDefault="001005A4" w:rsidP="002D00CB">
      <w:pPr>
        <w:jc w:val="center"/>
        <w:rPr>
          <w:rFonts w:ascii="Times New Roman" w:hAnsi="Times New Roman"/>
          <w:sz w:val="24"/>
        </w:rPr>
      </w:pPr>
      <w:r w:rsidRPr="002D00CB">
        <w:rPr>
          <w:rStyle w:val="FontStyle25"/>
          <w:b/>
          <w:sz w:val="24"/>
          <w:szCs w:val="24"/>
          <w:lang w:val="lt-LT"/>
        </w:rPr>
        <w:t>Reagavimo į duomenų saugumo pažeidimus schema</w:t>
      </w:r>
      <w:r w:rsidRPr="002D00CB">
        <w:rPr>
          <w:rStyle w:val="FontStyle25"/>
          <w:noProof/>
          <w:sz w:val="24"/>
          <w:szCs w:val="24"/>
          <w:lang w:val="lt-LT" w:eastAsia="lt-LT"/>
        </w:rPr>
        <w:t xml:space="preserve"> </w:t>
      </w:r>
      <w:r w:rsidR="007E5623" w:rsidRPr="002D00CB">
        <w:rPr>
          <w:rStyle w:val="FontStyle25"/>
          <w:noProof/>
          <w:sz w:val="24"/>
          <w:szCs w:val="24"/>
          <w:lang w:val="lt-LT" w:eastAsia="lt-LT"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493CB558" wp14:editId="3942D4EA">
                <wp:simplePos x="0" y="0"/>
                <wp:positionH relativeFrom="column">
                  <wp:posOffset>649605</wp:posOffset>
                </wp:positionH>
                <wp:positionV relativeFrom="paragraph">
                  <wp:posOffset>1737995</wp:posOffset>
                </wp:positionV>
                <wp:extent cx="302895" cy="289560"/>
                <wp:effectExtent l="0" t="0" r="20955" b="1524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FAF2F" w14:textId="77777777" w:rsidR="009C1179" w:rsidRPr="007E5623" w:rsidRDefault="009C1179" w:rsidP="00D4154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7E5623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.15pt;margin-top:136.85pt;width:23.85pt;height:22.8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CnOHAIAADMEAAAOAAAAZHJzL2Uyb0RvYy54bWysU8GO2yAQvVfqPyDujZ1EWWWtOKtttqkq&#10;bbuVdvsBGGMbFRgKJHb69R1wnG7TW1UOaIDhMfPeY3M3aEWOwnkJpqTzWU6JMBxqadqSfnvZv1tT&#10;4gMzNVNgRElPwtO77ds3m94WYgEdqFo4giDGF70taReCLbLM805o5mdghcHDBpxmAZeuzWrHekTX&#10;Klvk+U3Wg6utAy68x92H8ZBuE37TCB6emsaLQFRJsbaQZpfmKs7ZdsOK1jHbSX4ug/1DFZpJg49e&#10;oB5YYOTg5F9QWnIHHpow46AzaBrJReoBu5nnV908d8yK1AuS4+2FJv//YPmX41dHZF3S5ZISwzRq&#10;9CKGQN7DQBaRnt76ArOeLeaFAbdR5tSqt4/Av3tiYNcx04p756DvBKuxvHm8mb26OuL4CFL1n6HG&#10;Z9ghQAIaGqcjd8gGQXSU6XSRJpbCcXOZL9a3K0o4HsXoJkmXsWK6bJ0PHwVoEoOSOlQ+gbPjow+x&#10;GFZMKfEtD0rWe6lUWri22ilHjgxdsk8j1X+VpgzpS3q7WqzG/v+AiIYVF5CqHRm4QtAyoNuV1CVd&#10;53GM/oukfTB18mJgUo0xVqzMmcVI3EhhGKrhrEoF9Qn5dDC6Gn8hBh24n5T06OiS+h8H5gQl6pNB&#10;TaL9p8BNQTUFzHC8WtJAyRjuQvomkR8D96hVIxOPUdTx5XNt6MxE7/kXReu/Xqes3399+wsAAP//&#10;AwBQSwMEFAAGAAgAAAAhAMc2wRDfAAAACwEAAA8AAABkcnMvZG93bnJldi54bWxMj01Lw0AQhu+C&#10;/2GZgje72ywaTbMpIngQRGjrxds0mSah2d2Q3Xz4752e9PgyD+88b75bbCcmGkLrnYHNWoEgV/qq&#10;dbWBr+Pb/ROIENFV2HlHBn4owK64vckxq/zs9jQdYi24xIUMDTQx9pmUoWzIYlj7nhzfzn6wGDkO&#10;tawGnLncdjJR6lFabB1/aLCn14bKy2G0Bi5TGvaovpdz++7pU+p5tB+1MXer5WULItIS/2C46rM6&#10;FOx08qOrgug4q0QzaiBJdQriSjwoXncyoDfPGmSRy/8bil8AAAD//wMAUEsBAi0AFAAGAAgAAAAh&#10;ALaDOJL+AAAA4QEAABMAAAAAAAAAAAAAAAAAAAAAAFtDb250ZW50X1R5cGVzXS54bWxQSwECLQAU&#10;AAYACAAAACEAOP0h/9YAAACUAQAACwAAAAAAAAAAAAAAAAAvAQAAX3JlbHMvLnJlbHNQSwECLQAU&#10;AAYACAAAACEAYQgpzhwCAAAzBAAADgAAAAAAAAAAAAAAAAAuAgAAZHJzL2Uyb0RvYy54bWxQSwEC&#10;LQAUAAYACAAAACEAxzbBEN8AAAALAQAADwAAAAAAAAAAAAAAAAB2BAAAZHJzL2Rvd25yZXYueG1s&#10;UEsFBgAAAAAEAAQA8wAAAIIFAAAAAA==&#10;" strokecolor="white [3212]">
                <v:textbox inset="0,0,0,0">
                  <w:txbxContent>
                    <w:p w14:paraId="356FAF2F" w14:textId="77777777" w:rsidR="009C1179" w:rsidRPr="007E5623" w:rsidRDefault="009C1179" w:rsidP="00D41549">
                      <w:pPr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7E5623">
                        <w:rPr>
                          <w:rFonts w:ascii="Times New Roman" w:hAnsi="Times New Roman"/>
                          <w:b/>
                          <w:sz w:val="24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="007E5623" w:rsidRPr="002D00CB">
        <w:rPr>
          <w:rFonts w:ascii="Times New Roman" w:hAnsi="Times New Roman"/>
          <w:noProof/>
          <w:sz w:val="24"/>
          <w:lang w:val="lt-LT" w:eastAsia="lt-L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2933C68" wp14:editId="67862C3E">
                <wp:simplePos x="0" y="0"/>
                <wp:positionH relativeFrom="column">
                  <wp:posOffset>4998085</wp:posOffset>
                </wp:positionH>
                <wp:positionV relativeFrom="paragraph">
                  <wp:posOffset>4085590</wp:posOffset>
                </wp:positionV>
                <wp:extent cx="900430" cy="751840"/>
                <wp:effectExtent l="0" t="0" r="13970" b="10160"/>
                <wp:wrapNone/>
                <wp:docPr id="61" name="Flowchart: Proces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430" cy="7518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FBEFC" w14:textId="77777777" w:rsidR="009C1179" w:rsidRPr="007E5623" w:rsidRDefault="009C1179" w:rsidP="00D41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</w:pPr>
                            <w:r w:rsidRPr="007E5623"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  <w:t>Pranešimas atsakingoms institucijoms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36000" rIns="18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61" o:spid="_x0000_s1027" type="#_x0000_t109" style="position:absolute;left:0;text-align:left;margin-left:393.55pt;margin-top:321.7pt;width:70.9pt;height:59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iBigwIAAGEFAAAOAAAAZHJzL2Uyb0RvYy54bWysVFtP2zAUfp+0/2D5fSTlti4iRVUR0yQE&#10;FTDx7Do2ieTbjt0m3a/fsZ0GBGgP0/rg+uTcv/MdX1wOWpGdAN9ZU9PZUUmJMNw2nXmu6c/H6y9z&#10;SnxgpmHKGlHTvfD0cvH500XvKnFsW6saAQSDGF/1rqZtCK4qCs9boZk/sk4YVEoLmgUU4blogPUY&#10;XaviuCzPi95C48By4T1+vcpKukjxpRQ83EnpRSCqplhbSCekcxPPYnHBqmdgru34WAb7hyo06wwm&#10;nUJdscDIFrp3oXTHwXorwxG3urBSdlykHrCbWfmmm4eWOZF6QXC8m2Dy/y8sv92tgXRNTc9nlBim&#10;cUbXyva8ZRAqss7IElQiUr3zFTo8uDWMksdrbHuQoOM/NkSGhO5+QlcMgXD8+K0sT09wBhxVX89m&#10;89OEfvHi7MCH78JqEi81lVjGKpYxFpHwZbsbHzA5uh3MUYiF5VLSLeyViNUocy8kNofJj5N3opVY&#10;KSA7hoRgnAsTZlnVskbkz2cl/mK/mGTySFIKGCPLTqkp9hggUvZ97BxmtI+uIrFyci7/Vlh2njxS&#10;ZmvC5Kw7Y+GjAAq7GjNn+wNIGZqIUhg2Qxr8NNqNbfZIBrB5S7zj1x1O4ob5sGaAa4HDw1UPd3jE&#10;4dTUjjdKWgu/P/oe7ZGtqKWkxzWrqf+1ZSAoUT8M8ng2j1iTkIST8yTAa83mtcZs9cri4JCqWF26&#10;ojMEdbhKsPoJX4RlzIoqZjjmrikPcBBWIa8/vilcLJfJDHfRsXBjHhyPwSPOkV2PwxMDN9IxII9v&#10;7WElWfWGidk2ehq73AYru0TTiHTGdZwA7nGi0vjmxIfitZysXl7GxR8AAAD//wMAUEsDBBQABgAI&#10;AAAAIQCzTN/f4AAAAAsBAAAPAAAAZHJzL2Rvd25yZXYueG1sTI9BT4NAEIXvJv6HzZh4swuUUECW&#10;Rht71KTUeN6yUyBlZwm7FPTXu57qcfK+vPdNsV10z6442s6QgHAVAEOqjeqoEfB53D+lwKyTpGRv&#10;CAV8o4VteX9XyFyZmQ54rVzDfAnZXAponRtyzm3dopZ2ZQYkn53NqKXz59hwNcrZl+ueR0GQcC07&#10;8gutHHDXYn2pJi1gHU+vh7elcnvzXs/Z18dPZHZHIR4flpdnYA4Xd4PhT9+rQ+mdTmYiZVkvYJNu&#10;Qo8KSOJ1DMwTWZRmwE4+SsIUeFnw/z+UvwAAAP//AwBQSwECLQAUAAYACAAAACEAtoM4kv4AAADh&#10;AQAAEwAAAAAAAAAAAAAAAAAAAAAAW0NvbnRlbnRfVHlwZXNdLnhtbFBLAQItABQABgAIAAAAIQA4&#10;/SH/1gAAAJQBAAALAAAAAAAAAAAAAAAAAC8BAABfcmVscy8ucmVsc1BLAQItABQABgAIAAAAIQBp&#10;ciBigwIAAGEFAAAOAAAAAAAAAAAAAAAAAC4CAABkcnMvZTJvRG9jLnhtbFBLAQItABQABgAIAAAA&#10;IQCzTN/f4AAAAAsBAAAPAAAAAAAAAAAAAAAAAN0EAABkcnMvZG93bnJldi54bWxQSwUGAAAAAAQA&#10;BADzAAAA6gUAAAAA&#10;" fillcolor="#5b9bd5 [3204]" strokecolor="#1f4d78 [1604]" strokeweight="1pt">
                <v:textbox inset=".5mm,1mm,.5mm,1mm">
                  <w:txbxContent>
                    <w:p w14:paraId="0CFFBEFC" w14:textId="77777777" w:rsidR="009C1179" w:rsidRPr="007E5623" w:rsidRDefault="009C1179" w:rsidP="00D41549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lang w:val="lt-LT"/>
                        </w:rPr>
                      </w:pPr>
                      <w:r w:rsidRPr="007E5623">
                        <w:rPr>
                          <w:rFonts w:ascii="Times New Roman" w:hAnsi="Times New Roman"/>
                          <w:b/>
                          <w:sz w:val="24"/>
                          <w:lang w:val="lt-LT"/>
                        </w:rPr>
                        <w:t>Pranešimas atsakingoms institucijoms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1"/>
        <w:tblW w:w="6782" w:type="dxa"/>
        <w:tblInd w:w="1951" w:type="dxa"/>
        <w:tblLook w:val="04A0" w:firstRow="1" w:lastRow="0" w:firstColumn="1" w:lastColumn="0" w:noHBand="0" w:noVBand="1"/>
      </w:tblPr>
      <w:tblGrid>
        <w:gridCol w:w="6782"/>
      </w:tblGrid>
      <w:tr w:rsidR="009C1179" w:rsidRPr="002D00CB" w14:paraId="518002AA" w14:textId="77777777" w:rsidTr="005D30C5">
        <w:trPr>
          <w:trHeight w:val="12547"/>
        </w:trPr>
        <w:tc>
          <w:tcPr>
            <w:tcW w:w="6782" w:type="dxa"/>
            <w:tcBorders>
              <w:top w:val="nil"/>
              <w:left w:val="nil"/>
              <w:bottom w:val="nil"/>
              <w:right w:val="nil"/>
            </w:tcBorders>
          </w:tcPr>
          <w:p w14:paraId="4EA6CF0D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6F32739" wp14:editId="61B7540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99695</wp:posOffset>
                      </wp:positionV>
                      <wp:extent cx="2124652" cy="497840"/>
                      <wp:effectExtent l="0" t="0" r="28575" b="1651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4652" cy="4978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72EAC3" w14:textId="77777777" w:rsidR="009C1179" w:rsidRPr="007E5623" w:rsidRDefault="009C1179" w:rsidP="00D4154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lt-LT"/>
                                    </w:rPr>
                                  </w:pPr>
                                  <w:r w:rsidRPr="007E5623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lt-LT"/>
                                    </w:rPr>
                                    <w:t>Duomenų saugumo pažeidimo nustatymas ir analizė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8" style="position:absolute;left:0;text-align:left;margin-left:35.55pt;margin-top:7.85pt;width:167.3pt;height:39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+BNewIAAEMFAAAOAAAAZHJzL2Uyb0RvYy54bWysVEtv2zAMvg/YfxB0X51k6WNBnSJI0WFA&#10;0QZth54VWYoNyKJGKbGzXz9KfrRoix2G+SCTEvmR/ETq8qqtDTso9BXYnE9PJpwpK6Go7C7nP59u&#10;vlxw5oOwhTBgVc6PyvOr5edPl41bqBmUYAqFjECsXzQu52UIbpFlXpaqFv4EnLJ0qAFrEUjFXVag&#10;aAi9NtlsMjnLGsDCIUjlPe1ed4d8mfC1VjLca+1VYCbnlFtIK6Z1G9dseSkWOxSurGSfhviHLGpR&#10;WQo6Ql2LINgeq3dQdSURPOhwIqHOQOtKqlQDVTOdvKnmsRROpVqIHO9Gmvz/g5V3hw2yqsj5OWdW&#10;1HRFD0SasDuj2Hmkp3F+QVaPboO95kmMtbYa6/inKlibKD2OlKo2MEmbs+lsfnY640zS2fzb+cU8&#10;cZ69eDv04buCmkUh50jRE5PicOsDRSTTwYSUmE0XP0nhaFRMwdgHpamMGDF5pwZSa4PsIOjqhZTK&#10;hml3VIpCddunE/pikRRk9EhaAozIujJmxO4BYnO+x+5gevvoqlL/jc6TvyXWOY8eKTLYMDrXlQX8&#10;CMBQVX3kzn4gqaMmshTabZuueDbc5xaKI107QjcP3smbiti/FT5sBNIA0KjQUId7WrSBJufQS5yV&#10;gL8/2o/21Jd0yllDA5Vz/2svUHFmfljq2Dh9Sfh6FklnOOxuX+/afb0GurApPRtOJjHaBjOIGqF+&#10;pplfxWh0JKykmDmXAQdlHboBp1dDqtUqmdG0ORFu7aOTETzyG7vqqX0W6PrWC9S0dzAMnVi86cDO&#10;NnpaWO0D6Cq1Z2S447NnniY1tVD/qsSn4LWerF7evuUfAAAA//8DAFBLAwQUAAYACAAAACEAtVDE&#10;Dd8AAAAIAQAADwAAAGRycy9kb3ducmV2LnhtbEyPQU/DMAyF70j8h8hI3FhaWNkoTSeYhDgMJDYQ&#10;56zx2mqN0yVZV/493glutt/T8/eKxWg7MaAPrSMF6SQBgVQ501Kt4Ovz5WYOIkRNRneOUMEPBliU&#10;lxeFzo070RqHTawFh1DItYImxj6XMlQNWh0mrkdibee81ZFXX0vj9YnDbSdvk+ReWt0Sf2h0j8sG&#10;q/3maBXUu/37sPpYzf3zd3a3XmYH+/Z6UOr6anx6BBFxjH9mOOMzOpTMtHVHMkF0CmZpyk6+ZzMQ&#10;rE+T87BV8DBNQZaF/F+g/AUAAP//AwBQSwECLQAUAAYACAAAACEAtoM4kv4AAADhAQAAEwAAAAAA&#10;AAAAAAAAAAAAAAAAW0NvbnRlbnRfVHlwZXNdLnhtbFBLAQItABQABgAIAAAAIQA4/SH/1gAAAJQB&#10;AAALAAAAAAAAAAAAAAAAAC8BAABfcmVscy8ucmVsc1BLAQItABQABgAIAAAAIQDBU+BNewIAAEMF&#10;AAAOAAAAAAAAAAAAAAAAAC4CAABkcnMvZTJvRG9jLnhtbFBLAQItABQABgAIAAAAIQC1UMQN3wAA&#10;AAgBAAAPAAAAAAAAAAAAAAAAANUEAABkcnMvZG93bnJldi54bWxQSwUGAAAAAAQABADzAAAA4QUA&#10;AAAA&#10;" fillcolor="#5b9bd5 [3204]" strokecolor="#1f4d78 [1604]" strokeweight="1pt">
                      <v:textbox inset="0,1mm,0,1mm">
                        <w:txbxContent>
                          <w:p w14:paraId="5A72EAC3" w14:textId="77777777" w:rsidR="009C1179" w:rsidRPr="007E5623" w:rsidRDefault="009C1179" w:rsidP="00D41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</w:pPr>
                            <w:r w:rsidRPr="007E5623"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  <w:t>Duomenų saugumo pažeidimo nustatymas ir analizė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61FC43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7A178EAC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5FECA59C" wp14:editId="149A2CF0">
                      <wp:simplePos x="0" y="0"/>
                      <wp:positionH relativeFrom="column">
                        <wp:posOffset>1518285</wp:posOffset>
                      </wp:positionH>
                      <wp:positionV relativeFrom="paragraph">
                        <wp:posOffset>120650</wp:posOffset>
                      </wp:positionV>
                      <wp:extent cx="0" cy="311785"/>
                      <wp:effectExtent l="95250" t="0" r="57150" b="50165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178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1BB4A5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119.55pt;margin-top:9.5pt;width:0;height:24.5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da2QEAAAkEAAAOAAAAZHJzL2Uyb0RvYy54bWysU9uO0zAUfEfiHyy/0zRFZbtV0xXqAi8I&#10;ql34AK9znFjyTcemaf+eYyfNIkBIIF6c+DJzZsbHu7uzNewEGLV3Da8XS87ASd9q1zX865f3rzac&#10;xSRcK4x30PALRH63f/liN4QtrHzvTQvIiMTF7RAa3qcUtlUVZQ9WxIUP4GhTebQi0RS7qkUxELs1&#10;1Wq5fFMNHtuAXkKMtHo/bvJ94VcKZPqsVITETMNJWyojlvEpj9V+J7YditBrOckQ/6DCCu2o6Ex1&#10;L5Jg31D/QmW1RB+9SgvpbeWV0hKKB3JTL39y89iLAMULhRPDHFP8f7Ty0+mITLcNv+XMCUtX9JhQ&#10;6K5P7C2iH9jBO0cxemS3Oa0hxC2BDu6I0yyGI2brZ4U2f8kUO5eEL3PCcE5MjouSVl/X9c1mnemq&#10;Z1zAmD6Atyz/NDxOMub6dQlYnD7GNAKvgFzUODY0fLVZ36zLsSS0eedali6BLCXUwnUGporGUeFs&#10;ZJRe/tLFwEj0AIoCIbFjwdKKcDDIToKaSEgJLtUzE53OMKWNmYHLIuGPwOl8hkJp078Bz4hS2bs0&#10;g612Hn9XPZ2vktV4/prA6DtH8OTbS7nUEg31W7md6W3khv5xXuDPL3j/HQAA//8DAFBLAwQUAAYA&#10;CAAAACEAVf/w+t4AAAAJAQAADwAAAGRycy9kb3ducmV2LnhtbEyPwW7CMBBE75X6D9Yi9Vac0AqZ&#10;NA5CSLmUS4FKqDcTb5OIeJ3GBtK/71Y9lOPOPM3O5MvRdeKCQ2g9aUinCQikytuWag3v+/JRgQjR&#10;kDWdJ9TwjQGWxf1dbjLrr7TFyy7WgkMoZEZDE2OfSRmqBp0JU98jsffpB2cin0Mt7WCuHO46OUuS&#10;uXSmJf7QmB7XDVan3dlpcK8f5cGpdH9Ybb+ey7XakHrbaP0wGVcvICKO8R+G3/pcHQrudPRnskF0&#10;GmZPi5RRNha8iYE/4ahhrlKQRS5vFxQ/AAAA//8DAFBLAQItABQABgAIAAAAIQC2gziS/gAAAOEB&#10;AAATAAAAAAAAAAAAAAAAAAAAAABbQ29udGVudF9UeXBlc10ueG1sUEsBAi0AFAAGAAgAAAAhADj9&#10;If/WAAAAlAEAAAsAAAAAAAAAAAAAAAAALwEAAF9yZWxzLy5yZWxzUEsBAi0AFAAGAAgAAAAhAHnJ&#10;F1rZAQAACQQAAA4AAAAAAAAAAAAAAAAALgIAAGRycy9lMm9Eb2MueG1sUEsBAi0AFAAGAAgAAAAh&#10;AFX/8PreAAAACQEAAA8AAAAAAAAAAAAAAAAAMwQAAGRycy9kb3ducmV2LnhtbFBLBQYAAAAABAAE&#10;APMAAAA+BQAAAAA=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74C951E5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9BAAFCD" wp14:editId="59472C2C">
                      <wp:simplePos x="0" y="0"/>
                      <wp:positionH relativeFrom="column">
                        <wp:posOffset>354908</wp:posOffset>
                      </wp:positionH>
                      <wp:positionV relativeFrom="paragraph">
                        <wp:posOffset>191193</wp:posOffset>
                      </wp:positionV>
                      <wp:extent cx="2327044" cy="594995"/>
                      <wp:effectExtent l="0" t="0" r="16510" b="14605"/>
                      <wp:wrapNone/>
                      <wp:docPr id="11" name="Plaqu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7044" cy="594995"/>
                              </a:xfrm>
                              <a:prstGeom prst="plaqu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A51A61" w14:textId="77777777" w:rsidR="009C1179" w:rsidRPr="007E5623" w:rsidRDefault="009C1179" w:rsidP="00D4154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lt-LT"/>
                                    </w:rPr>
                                  </w:pPr>
                                  <w:r w:rsidRPr="007E5623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lt-LT"/>
                                    </w:rPr>
                                    <w:t>Ar pradėti reagavimo į duomenų saugumo pažeidimą procedūrą?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1" coordsize="21600,21600" o:spt="21" adj="3600" path="m@0,qy0@0l0@2qx@0,21600l@1,21600qy21600@2l21600@0qx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7071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Plaque 11" o:spid="_x0000_s1029" type="#_x0000_t21" style="position:absolute;left:0;text-align:left;margin-left:27.95pt;margin-top:15.05pt;width:183.25pt;height:46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mM0cwIAADwFAAAOAAAAZHJzL2Uyb0RvYy54bWysVE1v2zAMvQ/YfxB0X+yk6bYGdYqgRYcB&#10;RRusHXpWZKk2IIsqpcTOfv0o+aNDW+wwzAeZoshH8onU+UXXGHZQ6GuwBZ/Pcs6UlVDW9qngPx+u&#10;P33lzAdhS2HAqoIflecX648fzlu3UguowJQKGYFYv2pdwasQ3CrLvKxUI/wMnLJ0qAEbEWiLT1mJ&#10;oiX0xmSLPP+ctYClQ5DKe9Je9Yd8nfC1VjLcae1VYKbglFtIK6Z1F9dsfS5WTyhcVcshDfEPWTSi&#10;thR0groSQbA91m+gmloieNBhJqHJQOtaqlQDVTPPX1VzXwmnUi1EjncTTf7/wcrbwxZZXdLdzTmz&#10;oqE72hrxvFeMFMRO6/yKjO7dFoedJzGW2mls4p+KYF1i9DgxqrrAJCkXJ4sv+XLJmaSz07Pl2dlp&#10;BM1evB368E1Bw6JQcJdiJyrF4caH3ng0Is+YT59BksLRqJiEsT+UpjpizOSdOkhdGmQHQXcvpFQ2&#10;zPujSpSqV5/m9A0ZTR4pvwQYkXVtzIQ9AMTufIvd5zrYR1eVGnByzv+WWO88eaTIYMPk3NQW8D0A&#10;Q1UNkXv7kaSemshS6HZduuOTaBk1OyiPdO8I/UB4J69r4v9G+LAVSBNAs0JTHe5o0QbagsMgcVYB&#10;/npPH+2pMemUs5YmquD+eS9QcWa+W2rZOH6jgKOwGwW7by6BLoq6kLJJIjlgMKOoEZpHGvZNjEJH&#10;wkqKVXAZcNxchn6y6bmQarNJZjRmToQbe+9kBI+8xm566B4FuqHpArXrLYzTJlavOq+3jZ4WNvsA&#10;uk5t+cLjwDiNaGqd4TmJb8Cf+2T18uitfwMAAP//AwBQSwMEFAAGAAgAAAAhAFdqoLjdAAAACQEA&#10;AA8AAABkcnMvZG93bnJldi54bWxMjzFPwzAQhXck/oN1SGzUrpuiEuJUgMTIQMnC5saHE4jPke2m&#10;Cb8eM8F4ep/e+67az25gE4bYe1KwXglgSK03PVkFzdvzzQ5YTJqMHjyhggUj7OvLi0qXxp/pFadD&#10;siyXUCy1gi6lseQ8th06HVd+RMrZhw9Op3wGy03Q51zuBi6FuOVO95QXOj3iU4ft1+HkFGDRBDvZ&#10;l/H98bP5DoNsF7FEpa6v5od7YAnn9AfDr35Whzo7Hf2JTGSDgu32LpMKNmINLOeFlAWwYwblZge8&#10;rvj/D+ofAAAA//8DAFBLAQItABQABgAIAAAAIQC2gziS/gAAAOEBAAATAAAAAAAAAAAAAAAAAAAA&#10;AABbQ29udGVudF9UeXBlc10ueG1sUEsBAi0AFAAGAAgAAAAhADj9If/WAAAAlAEAAAsAAAAAAAAA&#10;AAAAAAAALwEAAF9yZWxzLy5yZWxzUEsBAi0AFAAGAAgAAAAhANSiYzRzAgAAPAUAAA4AAAAAAAAA&#10;AAAAAAAALgIAAGRycy9lMm9Eb2MueG1sUEsBAi0AFAAGAAgAAAAhAFdqoLjdAAAACQEAAA8AAAAA&#10;AAAAAAAAAAAAzQQAAGRycy9kb3ducmV2LnhtbFBLBQYAAAAABAAEAPMAAADXBQAAAAA=&#10;" fillcolor="#5b9bd5 [3204]" strokecolor="#1f4d78 [1604]" strokeweight="1pt">
                      <v:textbox inset="0,0,0,0">
                        <w:txbxContent>
                          <w:p w14:paraId="05A51A61" w14:textId="77777777" w:rsidR="009C1179" w:rsidRPr="007E5623" w:rsidRDefault="009C1179" w:rsidP="00D41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</w:pPr>
                            <w:r w:rsidRPr="007E5623"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  <w:t>Ar pradėti reagavimo į duomenų saugumo pažeidimą procedūrą?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57B04E" w14:textId="38B92625" w:rsidR="009C1179" w:rsidRPr="002D00CB" w:rsidRDefault="00F10C52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6ED16102" wp14:editId="0A8C53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217170</wp:posOffset>
                      </wp:positionV>
                      <wp:extent cx="777240" cy="6156960"/>
                      <wp:effectExtent l="609600" t="0" r="41910" b="91440"/>
                      <wp:wrapNone/>
                      <wp:docPr id="14" name="Elb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7240" cy="6156960"/>
                              </a:xfrm>
                              <a:prstGeom prst="bentConnector3">
                                <a:avLst>
                                  <a:gd name="adj1" fmla="val -77789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D2D02EE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12" o:spid="_x0000_s1026" type="#_x0000_t34" style="position:absolute;margin-left:27.4pt;margin-top:17.1pt;width:61.2pt;height:484.8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X+w6wEAACgEAAAOAAAAZHJzL2Uyb0RvYy54bWysU9uO0zAUfEfiHyy/b5OUpd2Nmu5Dd+EF&#10;QcXlA1znuDHyTbZpkr/n2EmzCJAQiBfHjs+MZ+bYu4dBK3IBH6Q1Da1WJSVguG2lOTf0y+c3N3eU&#10;hMhMy5Q10NARAn3Yv3yx610Na9tZ1YInSGJC3buGdjG6uigC70CzsLIODG4K6zWLuPTnovWsR3at&#10;inVZbore+tZ5yyEE/Ps4bdJ95hcCePwgRIBIVENRW8yjz+MpjcV+x+qzZ66TfJbB/kGFZtLgoQvV&#10;I4uMfPPyFyotubfBirjiVhdWCMkhe0A3VfmTm08dc5C9YDjBLTGF/0fL31+OnsgWe3dLiWEae/Sk&#10;TrYnB2sMxmc9qdYppt6FGqsP5ujnVXBHnzwPwuv0RTdkyNGOS7QwRMLx53a7Xd9iAzhubarXm/tN&#10;zr54Rjsf4luwmqRJQ09g4iLhVc6WXd6FmENuZ6Ws/VpRIrTCnl2YIjd4zN19UovEcznOrtQJq0wa&#10;I5PqybQkjg4NRy+ZOSuYgamkSHYng3kWRwUT/CMIzAstVVlUvqlwUJ6ggIYyzlF4tTBhdYIJqdQC&#10;LP8MnOsTFPIt/hvwgsgnWxMXsJbG+t+dHoerZDHVXxOYfKcITrYdc+tzNHgdc8jz00n3/cd1hj8/&#10;8P13AAAA//8DAFBLAwQUAAYACAAAACEAevnXDN8AAAAKAQAADwAAAGRycy9kb3ducmV2LnhtbEyP&#10;zU7DMBCE70i8g7VI3KjdNPQnjVNViBaJG4UHcOJtEhGvo9htQ5+e7Qlus5rVzDf5ZnSdOOMQWk8a&#10;phMFAqnytqVaw9fn7mkJIkRD1nSeUMMPBtgU93e5yay/0AeeD7EWHEIhMxqaGPtMylA16EyY+B6J&#10;vaMfnIl8DrW0g7lwuOtkotRcOtMSNzSmx5cGq+/DyWmQyXW1fx/n22ka+tK/rdTuun/V+vFh3K5B&#10;RBzj3zPc8BkdCmYq/YlsEJ2G55TJo4ZZmoC4+YsFi5KFUrMlyCKX/ycUvwAAAP//AwBQSwECLQAU&#10;AAYACAAAACEAtoM4kv4AAADhAQAAEwAAAAAAAAAAAAAAAAAAAAAAW0NvbnRlbnRfVHlwZXNdLnht&#10;bFBLAQItABQABgAIAAAAIQA4/SH/1gAAAJQBAAALAAAAAAAAAAAAAAAAAC8BAABfcmVscy8ucmVs&#10;c1BLAQItABQABgAIAAAAIQA33X+w6wEAACgEAAAOAAAAAAAAAAAAAAAAAC4CAABkcnMvZTJvRG9j&#10;LnhtbFBLAQItABQABgAIAAAAIQB6+dcM3wAAAAoBAAAPAAAAAAAAAAAAAAAAAEUEAABkcnMvZG93&#10;bnJldi54bWxQSwUGAAAAAAQABADzAAAAUQUAAAAA&#10;" adj="-16802" strokecolor="#5b9bd5 [3204]" strokeweight=".5pt">
                      <v:stroke endarrow="block"/>
                    </v:shape>
                  </w:pict>
                </mc:Fallback>
              </mc:AlternateContent>
            </w:r>
          </w:p>
          <w:p w14:paraId="411392C0" w14:textId="35EB1B53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26F1B79A" w14:textId="39421F5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  <w:r w:rsidRPr="002D00CB">
              <w:rPr>
                <w:rStyle w:val="FontStyle25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45720" distB="45720" distL="114300" distR="114300" simplePos="0" relativeHeight="251869184" behindDoc="0" locked="0" layoutInCell="1" allowOverlap="1" wp14:anchorId="5DAB68A7" wp14:editId="2DE7A357">
                      <wp:simplePos x="0" y="0"/>
                      <wp:positionH relativeFrom="column">
                        <wp:posOffset>1595870</wp:posOffset>
                      </wp:positionH>
                      <wp:positionV relativeFrom="paragraph">
                        <wp:posOffset>74064</wp:posOffset>
                      </wp:positionV>
                      <wp:extent cx="436418" cy="221673"/>
                      <wp:effectExtent l="0" t="0" r="20955" b="2603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418" cy="2216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F19F0E" w14:textId="77777777" w:rsidR="009C1179" w:rsidRPr="007E5623" w:rsidRDefault="009C1179" w:rsidP="00D41549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lt-LT"/>
                                    </w:rPr>
                                  </w:pPr>
                                  <w:r w:rsidRPr="007E5623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lt-LT"/>
                                    </w:rPr>
                                    <w:t>Taip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125.65pt;margin-top:5.85pt;width:34.35pt;height:17.45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fIIgIAADoEAAAOAAAAZHJzL2Uyb0RvYy54bWysU9tu2zAMfR+wfxD0vjhx06wz4hRdugwD&#10;ugvQ7gNoWY6FSaInKbGzry8lJ+llb8P0IFASdXh4SC6vB6PZXjqv0JZ8NplyJq3AWtltyX8+bN5d&#10;ceYD2Bo0Wlnyg/T8evX2zbLvCplji7qWjhGI9UXflbwNoSuyzItWGvAT7KSlxwadgUBHt81qBz2h&#10;G53l0+ki69HVnUMhvafb2/GRrxJ+00gRvjeNl4HpkhO3kHaX9iru2WoJxdZB1ypxpAH/wMKAshT0&#10;DHULAdjOqb+gjBIOPTZhItBk2DRKyJQDZTObvsrmvoVOplxIHN+dZfL/D1Z82/9wTNVUuwVnFgzV&#10;6EEOgX3EgeVRnr7zBXndd+QXBrom15Sq7+5Q/PLM4roFu5U3zmHfSqiJ3iz+zJ59HXF8BKn6r1hT&#10;GNgFTEBD40zUjtRghE5lOpxLE6kIupxfLOYz6iVBT3k+W7y/SBGgOH3unA+fJRoWjZI7qnwCh/2d&#10;D5EMFCeXGMujVvVGaZ0ObluttWN7oC7ZpHVEf+GmLetL/uEyvxzzfwERG1aeQartqMCrQEYF6nat&#10;TMmvpnHFMFBE0T7ZOtkBlB5tYqztUcUo3ChhGKoh1Wse/0aFK6wPJKvDsblpGMlo0f3hrKfGLrn/&#10;vQMnOdNfLJUmTsHJcCejOhlgBX0teeBsNNchTUukafGGStaoJOdT5CNFatCk8nGY4gQ8Pyevp5Ff&#10;PQIAAP//AwBQSwMEFAAGAAgAAAAhANWsXkPdAAAACQEAAA8AAABkcnMvZG93bnJldi54bWxMj01L&#10;w0AQhu+C/2EZwZvdpNG0pNkUETwIIrT14m2aTJPQ7GzIbj78944nPQ7vw/s+k+8X26mJBt86NhCv&#10;IlDEpatarg18nl4ftqB8QK6wc0wGvsnDvri9yTGr3MwHmo6hVlLCPkMDTQh9prUvG7LoV64nluzi&#10;BotBzqHW1YCzlNtOr6Mo1RZbloUGe3ppqLweR2vgOm38AaOv5dK+OfrQyTza99qY+7vleQcq0BL+&#10;YPjVF3UoxOnsRq686gysn+JEUAniDSgBEtkDdTbwmKagi1z//6D4AQAA//8DAFBLAQItABQABgAI&#10;AAAAIQC2gziS/gAAAOEBAAATAAAAAAAAAAAAAAAAAAAAAABbQ29udGVudF9UeXBlc10ueG1sUEsB&#10;Ai0AFAAGAAgAAAAhADj9If/WAAAAlAEAAAsAAAAAAAAAAAAAAAAALwEAAF9yZWxzLy5yZWxzUEsB&#10;Ai0AFAAGAAgAAAAhAMZKR8giAgAAOgQAAA4AAAAAAAAAAAAAAAAALgIAAGRycy9lMm9Eb2MueG1s&#10;UEsBAi0AFAAGAAgAAAAhANWsXkPdAAAACQEAAA8AAAAAAAAAAAAAAAAAfAQAAGRycy9kb3ducmV2&#10;LnhtbFBLBQYAAAAABAAEAPMAAACGBQAAAAA=&#10;" strokecolor="white [3212]">
                      <v:textbox inset="0,0,0,0">
                        <w:txbxContent>
                          <w:p w14:paraId="29F19F0E" w14:textId="77777777" w:rsidR="009C1179" w:rsidRPr="007E5623" w:rsidRDefault="009C1179" w:rsidP="00D4154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</w:pPr>
                            <w:r w:rsidRPr="007E5623"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  <w:t>Taip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2CFA879E" wp14:editId="3081A84C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67310</wp:posOffset>
                      </wp:positionV>
                      <wp:extent cx="3810" cy="300355"/>
                      <wp:effectExtent l="95250" t="19050" r="72390" b="42545"/>
                      <wp:wrapNone/>
                      <wp:docPr id="34" name="Straight Arrow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0035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35DE0C5" id="Straight Arrow Connector 34" o:spid="_x0000_s1026" type="#_x0000_t32" style="position:absolute;margin-left:119.25pt;margin-top:5.3pt;width:.3pt;height:23.6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R5D3wEAAA4EAAAOAAAAZHJzL2Uyb0RvYy54bWysU12P0zAQfEfiP1h+p0laClXV9IR6wAuC&#10;ioMf4HPWjSV/aW2a9t+zdtIcAoQE4sWJ453ZmfFmd3exhp0Bo/au5c2i5gyc9J12p5Z//fLuxYaz&#10;mITrhPEOWn6FyO/2z5/thrCFpe+96QAZkbi4HULL+5TCtqqi7MGKuPABHB0qj1Yk2uKp6lAMxG5N&#10;tazrV9XgsQvoJcRIX+/HQ74v/EqBTJ+UipCYaTlpS2XFsj7mtdrvxPaEIvRaTjLEP6iwQjtqOlPd&#10;iyTYN9S/UFkt0Uev0kJ6W3mltITigdw09U9uHnoRoHihcGKYY4r/j1Z+PB+R6a7lq5ecOWHpjh4S&#10;Cn3qE3uD6Ad28M5Rjh4ZlVBeQ4hbgh3cEaddDEfM5i8KbX6SLXYpGV/njOGSmKSPq01D9yDpYFXX&#10;q/U6M1ZP0IAxvQdvWX5peZykzBqakrI4f4hpBN4Aua9xbGj5crN+vS5lSWjz1nUsXQPZSqiFOxmY&#10;OhpHjbOXUX15S1cDI9FnUJQK6R0blnmEg0F2FjRJQkpwqZmZqDrDlDZmBtZFwh+BU32GQpnVvwHP&#10;iNLZuzSDrXYef9c9XW6S1Vh/S2D0nSN49N213GuJhoau3M70g+Sp/nFf4E+/8f47AAAA//8DAFBL&#10;AwQUAAYACAAAACEAS5RwauEAAAAJAQAADwAAAGRycy9kb3ducmV2LnhtbEyPy07DMBBF90j8gzVI&#10;7KiTlBY3xKmqStnQTR9IFTs3GZKIeBxitw1/32EFy9E9uvdMthxtJy44+NaRhngSgUAqXdVSreH9&#10;UDwpED4YqkznCDX8oIdlfn+XmbRyV9rhZR9qwSXkU6OhCaFPpfRlg9b4ieuROPt0gzWBz6GW1WCu&#10;XG47mUTRXFrTEi80psd1g+XX/mw12LeP4mhVfDiudt/PxVptSG03Wj8+jKtXEAHH8AfDrz6rQ85O&#10;J3emyotOQzJVM0Y5iOYgGEimixjEScPsZQEyz+T/D/IbAAAA//8DAFBLAQItABQABgAIAAAAIQC2&#10;gziS/gAAAOEBAAATAAAAAAAAAAAAAAAAAAAAAABbQ29udGVudF9UeXBlc10ueG1sUEsBAi0AFAAG&#10;AAgAAAAhADj9If/WAAAAlAEAAAsAAAAAAAAAAAAAAAAALwEAAF9yZWxzLy5yZWxzUEsBAi0AFAAG&#10;AAgAAAAhAHOpHkPfAQAADgQAAA4AAAAAAAAAAAAAAAAALgIAAGRycy9lMm9Eb2MueG1sUEsBAi0A&#10;FAAGAAgAAAAhAEuUcGrhAAAACQEAAA8AAAAAAAAAAAAAAAAAOQQAAGRycy9kb3ducmV2LnhtbFBL&#10;BQYAAAAABAAEAPMAAABHBQAAAAA=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221D5F58" w14:textId="31EEE044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E5D3287" wp14:editId="1A94B3D2">
                      <wp:simplePos x="0" y="0"/>
                      <wp:positionH relativeFrom="column">
                        <wp:posOffset>1513840</wp:posOffset>
                      </wp:positionH>
                      <wp:positionV relativeFrom="paragraph">
                        <wp:posOffset>68580</wp:posOffset>
                      </wp:positionV>
                      <wp:extent cx="1287780" cy="960120"/>
                      <wp:effectExtent l="19050" t="19050" r="45720" b="49530"/>
                      <wp:wrapNone/>
                      <wp:docPr id="38" name="Straight Arrow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7780" cy="96012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C400C39" id="Straight Arrow Connector 38" o:spid="_x0000_s1026" type="#_x0000_t32" style="position:absolute;margin-left:119.2pt;margin-top:5.4pt;width:101.4pt;height:75.6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Y1Q4QEAABEEAAAOAAAAZHJzL2Uyb0RvYy54bWysU9uO0zAQfUfiHyy/0yRFuy1V0xXqAi8I&#10;ql34AK8zbiz5prFpmr9n7LRZBEgIxIsv8Zwzc85Mtndna9gJMGrvWt4sas7ASd9pd2z51y/vX605&#10;i0m4ThjvoOUjRH63e/liO4QNLH3vTQfIiMTFzRBa3qcUNlUVZQ9WxIUP4OhRebQi0RWPVYdiIHZr&#10;qmVd31aDxy6glxAjfb2fHvmu8CsFMn1WKkJipuVUWyorlvUpr9VuKzZHFKHX8lKG+IcqrNCOks5U&#10;9yIJ9g31L1RWS/TRq7SQ3lZeKS2haCA1Tf2TmsdeBChayJwYZpvi/6OVn04HZLpr+WvqlBOWevSY&#10;UOhjn9hbRD+wvXeOfPTIKIT8GkLcEGzvDni5xXDALP6s0OadZLFz8XicPYZzYpI+Nsv1arWmVkh6&#10;e3NbN8vShOoZHTCmD+Aty4eWx0s1cxlNMVqcPsZE+Ql4BeTUxrGh5cv1zeqmhCWhzTvXsTQGUpZQ&#10;C3c0kGUQ0DjaspxJQDml0cBE9ACKjMklF6YykrA3yE6ChklICS41MxNFZ5jSxszA+s/AS3yGQhnX&#10;vwHPiJLZuzSDrXYef5c9na8lqyn+6sCkO1vw5LuxtLZYQ3NXvLr8I3mwf7wX+POfvPsOAAD//wMA&#10;UEsDBBQABgAIAAAAIQBBc7D83wAAAAoBAAAPAAAAZHJzL2Rvd25yZXYueG1sTI/NTsMwEITvSLyD&#10;tUjcqJMQVVaIU1WVcqEX+iNV3Nx4SSLidYjdNrw9ywmOO/NpdqZczW4QV5xC70lDukhAIDXe9tRq&#10;OB7qJwUiREPWDJ5QwzcGWFX3d6UprL/RDq/72AoOoVAYDV2MYyFlaDp0Jiz8iMTeh5+ciXxOrbST&#10;uXG4G2SWJEvpTE/8oTMjbjpsPvcXp8G9vtcnp9LDab37yuuN2pJ622r9+DCvX0BEnOMfDL/1uTpU&#10;3OnsL2SDGDRkzypnlI2EJzCQ52kG4szCMktAVqX8P6H6AQAA//8DAFBLAQItABQABgAIAAAAIQC2&#10;gziS/gAAAOEBAAATAAAAAAAAAAAAAAAAAAAAAABbQ29udGVudF9UeXBlc10ueG1sUEsBAi0AFAAG&#10;AAgAAAAhADj9If/WAAAAlAEAAAsAAAAAAAAAAAAAAAAALwEAAF9yZWxzLy5yZWxzUEsBAi0AFAAG&#10;AAgAAAAhAPkZjVDhAQAAEQQAAA4AAAAAAAAAAAAAAAAALgIAAGRycy9lMm9Eb2MueG1sUEsBAi0A&#10;FAAGAAgAAAAhAEFzsPzfAAAACgEAAA8AAAAAAAAAAAAAAAAAOwQAAGRycy9kb3ducmV2LnhtbFBL&#10;BQYAAAAABAAEAPMAAABHBQAAAAA=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2D0EF4F" wp14:editId="0EAA515B">
                      <wp:simplePos x="0" y="0"/>
                      <wp:positionH relativeFrom="column">
                        <wp:posOffset>693997</wp:posOffset>
                      </wp:positionH>
                      <wp:positionV relativeFrom="paragraph">
                        <wp:posOffset>81741</wp:posOffset>
                      </wp:positionV>
                      <wp:extent cx="812569" cy="1052945"/>
                      <wp:effectExtent l="38100" t="19050" r="26035" b="52070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12569" cy="10529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21C9025" id="Straight Arrow Connector 49" o:spid="_x0000_s1026" type="#_x0000_t32" style="position:absolute;margin-left:54.65pt;margin-top:6.45pt;width:64pt;height:82.9pt;flip:x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7p6AEAABsEAAAOAAAAZHJzL2Uyb0RvYy54bWysU9uO0zAUfEfiHyy/06TVdulWTVeoy+UB&#10;QcXCB3gdu7Hkm44PTfr3HDtpQICQQLxYvs2cmfHx7n5wlp0VJBN8w5eLmjPlZWiNPzX8y+c3Lzac&#10;JRS+FTZ41fCLSvx+//zZro9btQpdsK0CRiQ+bfvY8A4xbqsqyU45kRYhKk+HOoATSEs4VS2Intid&#10;rVZ1fVv1AdoIQaqUaPdhPOT7wq+1kvhR66SQ2YaTNiwjlPEpj9V+J7YnELEzcpIh/kGFE8ZT0Znq&#10;QaBgX8H8QuWMhJCCxoUMrgpaG6mKB3KzrH9y89iJqIoXCifFOab0/2jlh/MRmGkbfnPHmReO3ugR&#10;QZhTh+wVQOjZIXhPOQZgdIXy6mPaEuzgjzCtUjxCNj9ocExbE99RK5Q4yCAbStqXOW01IJO0uVmu&#10;1rdUVNLRsl6v7m7Wmb4aeTJfhIRvVXAsTxqeJl2zoLGGOL9POAKvgAy2nvUNX23WL9dFCgpjX/uW&#10;4SWSRwQj/MmqqaL1VDgbG62UGV6sGok+KU0RkeSxYGlOdbDAzoLaSkipPC5nJrqdYdpYOwPrIuGP&#10;wOl+hqrSuH8DnhGlcvA4g53xAX5XHYerZD3evyYw+s4RPIX2Uh65REMdWF5n+i25xX9cF/j3P73/&#10;BgAA//8DAFBLAwQUAAYACAAAACEA70rlDuEAAAAKAQAADwAAAGRycy9kb3ducmV2LnhtbEyPQU/C&#10;QBCF7yb+h82YeJOtRSnUbonBkGDiAdAIx6U7tJXubNNdoPx7xxPe5r15efNNNu1tI07Y+dqRgsdB&#10;BAKpcKamUsHX5/xhDMIHTUY3jlDBBT1M89ubTKfGnWmFp3UoBZeQT7WCKoQ2ldIXFVrtB65F4t3e&#10;dVYHll0pTafPXG4bGUfRSFpdE1+odIuzCovD+mgVzN7f9t9u+XFYbOarxc/l2S1x+6TU/V3/+gIi&#10;YB+uYfjDZ3TImWnnjmS8aFhHkyFHeYgnIDgQDxM2dmwk4wRknsn/L+S/AAAA//8DAFBLAQItABQA&#10;BgAIAAAAIQC2gziS/gAAAOEBAAATAAAAAAAAAAAAAAAAAAAAAABbQ29udGVudF9UeXBlc10ueG1s&#10;UEsBAi0AFAAGAAgAAAAhADj9If/WAAAAlAEAAAsAAAAAAAAAAAAAAAAALwEAAF9yZWxzLy5yZWxz&#10;UEsBAi0AFAAGAAgAAAAhABGCLunoAQAAGwQAAA4AAAAAAAAAAAAAAAAALgIAAGRycy9lMm9Eb2Mu&#10;eG1sUEsBAi0AFAAGAAgAAAAhAO9K5Q7hAAAACgEAAA8AAAAAAAAAAAAAAAAAQgQAAGRycy9kb3du&#10;cmV2LnhtbFBLBQYAAAAABAAEAPMAAABQBQAAAAA=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5BDF88FC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29971978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24B8D5FB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61F5B94D" w14:textId="7FF5906D" w:rsidR="009C1179" w:rsidRPr="002D00CB" w:rsidRDefault="007E5623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284B026" wp14:editId="7C0EBAD6">
                      <wp:simplePos x="0" y="0"/>
                      <wp:positionH relativeFrom="column">
                        <wp:posOffset>-116840</wp:posOffset>
                      </wp:positionH>
                      <wp:positionV relativeFrom="paragraph">
                        <wp:posOffset>83820</wp:posOffset>
                      </wp:positionV>
                      <wp:extent cx="1524000" cy="647700"/>
                      <wp:effectExtent l="0" t="0" r="19050" b="19050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0" cy="647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A06269" w14:textId="77777777" w:rsidR="009C1179" w:rsidRPr="007E5623" w:rsidRDefault="009C1179" w:rsidP="00D4154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lt-LT"/>
                                    </w:rPr>
                                  </w:pPr>
                                  <w:r w:rsidRPr="007E5623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lt-LT"/>
                                    </w:rPr>
                                    <w:t xml:space="preserve">Apribojimas, likvidavimas ir atkūrimas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" o:spid="_x0000_s1031" style="position:absolute;left:0;text-align:left;margin-left:-9.2pt;margin-top:6.6pt;width:120pt;height:5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lR4ewIAAE0FAAAOAAAAZHJzL2Uyb0RvYy54bWysVMFu2zAMvQ/YPwi6r3aCpN2COkXQosOA&#10;oi3aDj0rshQbkERNUmJnXz9Kst2iLXYYdrEpkXwkH0mdX/RakYNwvgVT0dlJSYkwHOrW7Cr68+n6&#10;y1dKfGCmZgqMqOhReHqx/vzpvLMrMYcGVC0cQRDjV52taBOCXRWF543QzJ+AFQaVEpxmAY9uV9SO&#10;dYiuVTEvy9OiA1dbB1x4j7dXWUnXCV9KwcOdlF4EoiqKuYX0dem7jd9ifc5WO8ds0/IhDfYPWWjW&#10;Ggw6QV2xwMjete+gdMsdeJDhhIMuQMqWi1QDVjMr31Tz2DArUi1IjrcTTf7/wfLbw70jbV3RJdJj&#10;mMYePSBrzOyUIHiHBHXWr9Du0d674eRRjNX20un4xzpIn0g9TqSKPhCOl7PlfFGWCM5Rd7o4O0MZ&#10;YYoXb+t8+C5AkyhU1GH4xCU73PiQTUcT9IvZ5PhJCkclYgrKPAiJhWDEefJOIyQulSMHhs1nnAsT&#10;ZlnVsFrk6yWmNuYzeaTsEmBElq1SE/YAEMfzPXbOdbCPriJN4ORc/i2x7Dx5pMhgwuSsWwPuIwCF&#10;VQ2Rs/1IUqYmshT6bZ+bPPZzC/URG+8gb4S3/LpF9m+YD/fM4Qpgw3Ctwx1+pIKuojBIlDTgfn90&#10;H+1xMlFLSYcrVVH/a8+coET9MDiz32aLRdzBdFgsz+Z4cK8129cas9eXgI2b4QNieRKjfVCjKB3o&#10;Z9z+TYyKKmY4xq4oD248XIa86vh+cLHZJDPcO8vCjXm0PIJHnuN0PfXPzNlhBAMO7y2M68dWbyYx&#10;20ZPA5t9ANmmMY1MZ16HDuDOplEa3pf4KLw+J6uXV3D9BwAA//8DAFBLAwQUAAYACAAAACEAfDn5&#10;dtwAAAAKAQAADwAAAGRycy9kb3ducmV2LnhtbEyPy07DMBBF90j8gzVI7FrHBkoV4lSoEhskFm35&#10;ADce4lA/othpkr9nWMFy5h7dR7WbvWNXHFIXgwKxLoBhaKLpQqvg8/S22gJLWQejXQyoYMEEu/r2&#10;ptKliVM44PWYW0YmIZVagc25LzlPjUWv0zr2GEj7ioPXmc6h5WbQE5l7x2VRbLjXXaAEq3vcW2wu&#10;x9FTiMbDIp6n/eXDzu8duuUbx0Wp+7v59QVYxjn/wfBbn6pDTZ3OcQwmMadgJbaPhJLwIIERIKXY&#10;ADvTQzxJ4HXF/0+ofwAAAP//AwBQSwECLQAUAAYACAAAACEAtoM4kv4AAADhAQAAEwAAAAAAAAAA&#10;AAAAAAAAAAAAW0NvbnRlbnRfVHlwZXNdLnhtbFBLAQItABQABgAIAAAAIQA4/SH/1gAAAJQBAAAL&#10;AAAAAAAAAAAAAAAAAC8BAABfcmVscy8ucmVsc1BLAQItABQABgAIAAAAIQCrflR4ewIAAE0FAAAO&#10;AAAAAAAAAAAAAAAAAC4CAABkcnMvZTJvRG9jLnhtbFBLAQItABQABgAIAAAAIQB8Ofl23AAAAAoB&#10;AAAPAAAAAAAAAAAAAAAAANUEAABkcnMvZG93bnJldi54bWxQSwUGAAAAAAQABADzAAAA3gUAAAAA&#10;" fillcolor="#5b9bd5 [3204]" strokecolor="#1f4d78 [1604]" strokeweight="1pt">
                      <v:textbox>
                        <w:txbxContent>
                          <w:p w14:paraId="18A06269" w14:textId="77777777" w:rsidR="009C1179" w:rsidRPr="007E5623" w:rsidRDefault="009C1179" w:rsidP="00D41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</w:pPr>
                            <w:r w:rsidRPr="007E5623"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  <w:t xml:space="preserve">Apribojimas, likvidavimas ir atkūrimas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7A6F55E" wp14:editId="5F567A83">
                      <wp:simplePos x="0" y="0"/>
                      <wp:positionH relativeFrom="column">
                        <wp:posOffset>2714625</wp:posOffset>
                      </wp:positionH>
                      <wp:positionV relativeFrom="paragraph">
                        <wp:posOffset>19050</wp:posOffset>
                      </wp:positionV>
                      <wp:extent cx="1211580" cy="608330"/>
                      <wp:effectExtent l="0" t="0" r="26670" b="20320"/>
                      <wp:wrapNone/>
                      <wp:docPr id="51" name="Flowchart: Process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580" cy="60833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EC22CB" w14:textId="77777777" w:rsidR="009C1179" w:rsidRPr="007E5623" w:rsidRDefault="009C1179" w:rsidP="00D4154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lang w:val="lt-LT"/>
                                    </w:rPr>
                                  </w:pPr>
                                  <w:r w:rsidRPr="007E5623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lt-LT"/>
                                    </w:rPr>
                                    <w:t>Pranešimas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51" o:spid="_x0000_s1032" type="#_x0000_t109" style="position:absolute;left:0;text-align:left;margin-left:213.75pt;margin-top:1.5pt;width:95.4pt;height:47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+ufiAIAAGIFAAAOAAAAZHJzL2Uyb0RvYy54bWysVN9P2zAQfp+0/8Hy+0hSKOsiUlQVMU1C&#10;UAETz65jk0iOz7PdJt1fv7OdBgRoD9P64Ppyv7/7zheXQ6fIXljXgq5ocZJTIjSHutXPFf35eP1l&#10;QYnzTNdMgRYVPQhHL5efP130phQzaEDVwhIMol3Zm4o23psyyxxvRMfcCRihUSnBdsyjaJ+z2rIe&#10;o3cqm+X5edaDrY0FLpzDr1dJSZcxvpSC+zspnfBEVRRr8/G08dyGM1tesPLZMtO0fCyD/UMVHWs1&#10;Jp1CXTHPyM6270J1LbfgQPoTDl0GUrZcxB6wmyJ/081Dw4yIvSA4zkwwuf8Xlt/uN5a0dUXnBSWa&#10;dTijawU9b5j1JdkkZAkqEaneuBIdHszGjpLDa2h7kLYL/9gQGSK6hwldMXjC8WMxK4r5AofAUXee&#10;L05PI/zZi7exzn8X0JFwqajEOtahjrGKCDDb3ziP2dHtaI5CqCzVEm/+oEQoR+l7IbE7zD6L3pFX&#10;Yq0s2TNkBONcaF8kVcNqkT7Pc/yFhjHJ5BGlGDBElq1SU+wxQODs+9gpzGgfXEWk5eSc/62w5Dx5&#10;xMyg/eTctRrsRwEUdjVmTvZHkBI0ASU/bIc4+fPjbLdQH5ANFtKaOMOvW5zEDXN+wyzuBQ4Pd93f&#10;4RGGU1EYb5Q0YH9/9D3YI11RS0mPe1ZR92vHrKBE/dBI5G/F2VlYzCiczb/OULCvNdvXGr3r1oCD&#10;Q65idfEa7L06XqWF7gmfhFXIiiqmOeauKPf2KKx92n98VLhYraIZLqNh/kY/GB6CB5wDux6HJ2bN&#10;SEePRL6F406y8g0Tk23w1LDaeZBtpGlAOuE6TgAXOVJpfHTCS/FajlYvT+PyDwAAAP//AwBQSwME&#10;FAAGAAgAAAAhAHZo6APeAAAACAEAAA8AAABkcnMvZG93bnJldi54bWxMj0FPg0AUhO8m/ofNM/Fi&#10;7ALVSpGlMTVNz1ST1tvCPoHIviXs0uK/93nS42QmM9/km9n24oyj7xwpiBcRCKTamY4aBe9vu/sU&#10;hA+ajO4doYJv9LAprq9ynRl3oRLPh9AILiGfaQVtCEMmpa9btNov3IDE3qcbrQ4sx0aaUV+43PYy&#10;iaKVtLojXmj1gNsW66/DZBVU0/auNnK9i6fylHyEch8dX/dK3d7ML88gAs7hLwy/+IwOBTNVbiLj&#10;Ra/gIXl65KiCJV9ifxWnSxCVgnWagixy+f9A8QMAAP//AwBQSwECLQAUAAYACAAAACEAtoM4kv4A&#10;AADhAQAAEwAAAAAAAAAAAAAAAAAAAAAAW0NvbnRlbnRfVHlwZXNdLnhtbFBLAQItABQABgAIAAAA&#10;IQA4/SH/1gAAAJQBAAALAAAAAAAAAAAAAAAAAC8BAABfcmVscy8ucmVsc1BLAQItABQABgAIAAAA&#10;IQD+V+ufiAIAAGIFAAAOAAAAAAAAAAAAAAAAAC4CAABkcnMvZTJvRG9jLnhtbFBLAQItABQABgAI&#10;AAAAIQB2aOgD3gAAAAgBAAAPAAAAAAAAAAAAAAAAAOIEAABkcnMvZG93bnJldi54bWxQSwUGAAAA&#10;AAQABADzAAAA7QUAAAAA&#10;" fillcolor="#5b9bd5 [3204]" strokecolor="#1f4d78 [1604]" strokeweight="1pt">
                      <v:textbox>
                        <w:txbxContent>
                          <w:p w14:paraId="5BEC22CB" w14:textId="77777777" w:rsidR="009C1179" w:rsidRPr="007E5623" w:rsidRDefault="009C1179" w:rsidP="00D41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lang w:val="lt-LT"/>
                              </w:rPr>
                            </w:pPr>
                            <w:r w:rsidRPr="007E5623"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  <w:t>Pranešimas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D2A4E0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6E0C0069" w14:textId="67A73163" w:rsidR="009C1179" w:rsidRPr="002D00CB" w:rsidRDefault="007E5623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6D3E465" wp14:editId="6658C898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167640</wp:posOffset>
                      </wp:positionV>
                      <wp:extent cx="1257300" cy="1866900"/>
                      <wp:effectExtent l="19050" t="19050" r="57150" b="38100"/>
                      <wp:wrapNone/>
                      <wp:docPr id="53" name="Straight Arrow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57300" cy="18669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1F862FC" id="Straight Arrow Connector 53" o:spid="_x0000_s1026" type="#_x0000_t32" style="position:absolute;margin-left:28pt;margin-top:13.2pt;width:99pt;height:14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zpj4QEAABIEAAAOAAAAZHJzL2Uyb0RvYy54bWysU9uO0zAQfUfiHyy/0yRdtVuqpivUBV4Q&#10;rFj4AK8zbiz5prFp2r9n7KRZBEgIxIuTseecmXM83t2drWEnwKi9a3mzqDkDJ32n3bHlX7+8e7Xh&#10;LCbhOmG8g5ZfIPK7/csXuyFsYel7bzpARiQubofQ8j6lsK2qKHuwIi58AEeHyqMViUI8Vh2Kgdit&#10;qZZ1va4Gj11ALyFG2r0fD/m+8CsFMn1SKkJipuXUWyorlvUpr9V+J7ZHFKHXcmpD/EMXVmhHRWeq&#10;e5EE+4b6FyqrJfroVVpIbyuvlJZQNJCapv5JzWMvAhQtZE4Ms03x/9HKj6cHZLpr+eqGMycs3dFj&#10;QqGPfWJvEP3ADt458tEjoxTyawhxS7CDe8ApiuEBs/izQpu/JIudi8eX2WM4JyZps1mubm9qugpJ&#10;Z81mvX5NAfFUz/CAMb0Hb1n+aXmc2pn7aIrT4vQhphF4BeTaxrGh5cvN6nZV0pLQ5q3rWLoEkpZQ&#10;C3c0MFU0jgpnPaOC8pcuBkaiz6DImdxzYSozCQeD7CRomoSU4FIzM1F2hiltzAys/wyc8jMUyrz+&#10;DXhGlMrepRlstfP4u+rpfG1ZjflXB0bd2YIn313K3RZraPDK7UyPJE/2j3GBPz/l/XcAAAD//wMA&#10;UEsDBBQABgAIAAAAIQA3cPMl4AAAAAkBAAAPAAAAZHJzL2Rvd25yZXYueG1sTI/BbsIwEETvlfoP&#10;1iL1VhzSEEVpNggh5VIuBSqh3kzsJhHxOo0NpH/f7akcZ2c186ZYTbYXVzP6zhHCYh6BMFQ73VGD&#10;8HGonjMQPijSqndkEH6Mh1X5+FCoXLsb7cx1HxrBIeRzhdCGMORS+ro1Vvm5Gwyx9+VGqwLLsZF6&#10;VDcOt72MoyiVVnXEDa0azKY19Xl/sQj27bM62mxxOK5330m1ybaUvW8Rn2bT+hVEMFP4f4Y/fEaH&#10;kplO7kLaix5hmfKUgBCnCQj242XChxPCSxwlIMtC3i8ofwEAAP//AwBQSwECLQAUAAYACAAAACEA&#10;toM4kv4AAADhAQAAEwAAAAAAAAAAAAAAAAAAAAAAW0NvbnRlbnRfVHlwZXNdLnhtbFBLAQItABQA&#10;BgAIAAAAIQA4/SH/1gAAAJQBAAALAAAAAAAAAAAAAAAAAC8BAABfcmVscy8ucmVsc1BLAQItABQA&#10;BgAIAAAAIQDRGzpj4QEAABIEAAAOAAAAAAAAAAAAAAAAAC4CAABkcnMvZTJvRG9jLnhtbFBLAQIt&#10;ABQABgAIAAAAIQA3cPMl4AAAAAkBAAAPAAAAAAAAAAAAAAAAADsEAABkcnMvZG93bnJldi54bWxQ&#10;SwUGAAAAAAQABADzAAAASAUAAAAA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9FAB0DB" wp14:editId="7C294929">
                      <wp:simplePos x="0" y="0"/>
                      <wp:positionH relativeFrom="column">
                        <wp:posOffset>2432050</wp:posOffset>
                      </wp:positionH>
                      <wp:positionV relativeFrom="paragraph">
                        <wp:posOffset>98425</wp:posOffset>
                      </wp:positionV>
                      <wp:extent cx="917459" cy="394335"/>
                      <wp:effectExtent l="38100" t="19050" r="16510" b="62865"/>
                      <wp:wrapNone/>
                      <wp:docPr id="58" name="Straight Arrow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17459" cy="39433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99C0CB2" id="Straight Arrow Connector 58" o:spid="_x0000_s1026" type="#_x0000_t32" style="position:absolute;margin-left:191.5pt;margin-top:7.75pt;width:72.25pt;height:31.05pt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5Xt6AEAABoEAAAOAAAAZHJzL2Uyb0RvYy54bWysU9mOEzEQfEfiHyy/k8mxw26iTFYoy/GA&#10;IGLhA7yedsaSL7VNJvl72p7JgAAhgXixfFV1Vbm9vT9bw06AUXvX8MVszhk46Vvtjg3/8vnNizvO&#10;YhKuFcY7aPgFIr/fPX+27cMGlr7zpgVkROLipg8N71IKm6qKsgMr4swHcHSoPFqRaInHqkXRE7s1&#10;1XI+f1n1HtuAXkKMtPswHPJd4VcKZPqoVITETMNJWyojlvEpj9VuKzZHFKHTcpQh/kGFFdpR0Ynq&#10;QSTBvqL+hcpqiT56lWbS28orpSUUD+RmMf/JzWMnAhQvFE4MU0zx/9HKD6cDMt02vKaXcsLSGz0m&#10;FPrYJfYK0fds752jHD0yukJ59SFuCLZ3BxxXMRwwmz8rtEwZHd5RK5Q4yCA7l7QvU9pwTkzS5npx&#10;e1OvOZN0tFrfrFZ1Zq8GmkwXMKa34C3Lk4bHUdakZyghTu9jGoBXQAYbx/qGL+/q27ooSUKb165l&#10;6RLIYkIt3NHAWNE4Kpx9DU7KLF0MDESfQFFCpHgoWHoT9gbZSVBXCSnBpcXERLczTGljJuC8SPgj&#10;cLyfoVD69m/AE6JU9i5NYKudx99VT+erZDXcvyYw+M4RPPn2Ut64REMNWF5n/Cy5w39cF/j3L737&#10;BgAA//8DAFBLAwQUAAYACAAAACEAXhU4J+EAAAAJAQAADwAAAGRycy9kb3ducmV2LnhtbEyPQU/C&#10;QBCF7yb+h82YeJOtYCkp3RKDIcHEA6BRjkt3aCvd2aa7QPn3jie4zct7efO9bNbbRpyw87UjBc+D&#10;CARS4UxNpYKvz8XTBIQPmoxuHKGCC3qY5fd3mU6NO9MaT5tQCi4hn2oFVQhtKqUvKrTaD1yLxN7e&#10;dVYHll0pTafPXG4bOYyisbS6Jv5Q6RbnFRaHzdEqmL+/7b/d6uOw/Fmsl7+X2K1w+6LU40P/OgUR&#10;sA/XMPzjMzrkzLRzRzJeNApGkxFvCWzEMQgOxMOEj52CJBmDzDN5uyD/AwAA//8DAFBLAQItABQA&#10;BgAIAAAAIQC2gziS/gAAAOEBAAATAAAAAAAAAAAAAAAAAAAAAABbQ29udGVudF9UeXBlc10ueG1s&#10;UEsBAi0AFAAGAAgAAAAhADj9If/WAAAAlAEAAAsAAAAAAAAAAAAAAAAALwEAAF9yZWxzLy5yZWxz&#10;UEsBAi0AFAAGAAgAAAAhAHWDle3oAQAAGgQAAA4AAAAAAAAAAAAAAAAALgIAAGRycy9lMm9Eb2Mu&#10;eG1sUEsBAi0AFAAGAAgAAAAhAF4VOCfhAAAACQEAAA8AAAAAAAAAAAAAAAAAQgQAAGRycy9kb3du&#10;cmV2LnhtbFBLBQYAAAAABAAEAPMAAABQBQAAAAA=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8E70BE1" wp14:editId="304D4E56">
                      <wp:simplePos x="0" y="0"/>
                      <wp:positionH relativeFrom="column">
                        <wp:posOffset>3324225</wp:posOffset>
                      </wp:positionH>
                      <wp:positionV relativeFrom="paragraph">
                        <wp:posOffset>96520</wp:posOffset>
                      </wp:positionV>
                      <wp:extent cx="45719" cy="394855"/>
                      <wp:effectExtent l="95250" t="19050" r="69215" b="43815"/>
                      <wp:wrapNone/>
                      <wp:docPr id="57" name="Straight Arrow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39485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F4D0C82" id="Straight Arrow Connector 57" o:spid="_x0000_s1026" type="#_x0000_t32" style="position:absolute;margin-left:261.75pt;margin-top:7.6pt;width:3.6pt;height:31.1pt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H5P6AEAABkEAAAOAAAAZHJzL2Uyb0RvYy54bWysU8uOEzEQvCPxD5bvZJKwQ7JRJiuU5XFA&#10;bMTCB3g9dsaSX2o3meTvaXsmAwKEBOJi+VXVVeX29u7sLDspSCb4hi9mc86Ul6E1/tjwL5/fvlhz&#10;llD4VtjgVcMvKvG73fNn2z5u1DJ0wbYKGJH4tOljwzvEuKmqJDvlRJqFqDwd6gBOIC3hWLUgemJ3&#10;tlrO56+qPkAbIUiVEu3eD4d8V/i1VhIftE4KmW04acMyQhmf8ljttmJzBBE7I0cZ4h9UOGE8FZ2o&#10;7gUK9hXML1TOSAgpaJzJ4KqgtZGqeCA3i/lPbh47EVXxQuGkOMWU/h+t/Hg6ADNtw+sVZ144eqNH&#10;BGGOHbLXAKFn++A95RiA0RXKq49pQ7C9P8C4SvEA2fxZg2PamvieWqHEQQbZuaR9mdJWZ2SSNm/q&#10;1eKWM0knL29v1nWdyauBJbNFSPhOBcfypOFpVDXJGSqI04eEA/AKyGDrWd/w5bpe1UUICmPf+Jbh&#10;JZJDBCP80aqxovVUONsajJQZXqwaiD4pTQGR4KFgaU21t8BOgppKSKk8LiYmup1h2lg7AedFwh+B&#10;4/0MVaVt/wY8IUrl4HECO+MD/K46nq+S9XD/msDgO0fwFNpLeeISDfVfeZ3xr+QG/3Fd4N9/9O4b&#10;AAAA//8DAFBLAwQUAAYACAAAACEA+i/4LOEAAAAJAQAADwAAAGRycy9kb3ducmV2LnhtbEyPQU/C&#10;QBCF7yb+h82YeJOthbWmdksMhgQTD4AEPS7t0Fa6s013gfLvGU96nLwv732TTQfbihP2vnGk4XEU&#10;gUAqXNlQpWHzOX94BuGDodK0jlDDBT1M89ubzKSlO9MKT+tQCS4hnxoNdQhdKqUvarTGj1yHxNne&#10;9dYEPvtKlr05c7ltZRxFT9KahnihNh3OaiwO66PVMHt/22/d8uOw+JqvFj8X5Zb4PdH6/m54fQER&#10;cAh/MPzqszrk7LRzRyq9aDWoeKwY5UDFIBhQ4ygBsdOQJBOQeSb/f5BfAQAA//8DAFBLAQItABQA&#10;BgAIAAAAIQC2gziS/gAAAOEBAAATAAAAAAAAAAAAAAAAAAAAAABbQ29udGVudF9UeXBlc10ueG1s&#10;UEsBAi0AFAAGAAgAAAAhADj9If/WAAAAlAEAAAsAAAAAAAAAAAAAAAAALwEAAF9yZWxzLy5yZWxz&#10;UEsBAi0AFAAGAAgAAAAhAOU8fk/oAQAAGQQAAA4AAAAAAAAAAAAAAAAALgIAAGRycy9lMm9Eb2Mu&#10;eG1sUEsBAi0AFAAGAAgAAAAhAPov+CzhAAAACQEAAA8AAAAAAAAAAAAAAAAAQgQAAGRycy9kb3du&#10;cmV2LnhtbFBLBQYAAAAABAAEAPMAAABQBQAAAAA=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5EC85FA" wp14:editId="19477E5B">
                      <wp:simplePos x="0" y="0"/>
                      <wp:positionH relativeFrom="column">
                        <wp:posOffset>3327400</wp:posOffset>
                      </wp:positionH>
                      <wp:positionV relativeFrom="paragraph">
                        <wp:posOffset>99060</wp:posOffset>
                      </wp:positionV>
                      <wp:extent cx="647700" cy="403860"/>
                      <wp:effectExtent l="19050" t="19050" r="38100" b="53340"/>
                      <wp:wrapNone/>
                      <wp:docPr id="56" name="Straight Arrow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7700" cy="40386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9D4A64B" id="Straight Arrow Connector 56" o:spid="_x0000_s1026" type="#_x0000_t32" style="position:absolute;margin-left:262pt;margin-top:7.8pt;width:51pt;height:31.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3d4gEAABAEAAAOAAAAZHJzL2Uyb0RvYy54bWysU9uO0zAQfUfiHyy/06Rle1HVdIW6wAuC&#10;ioUP8Dp2Y8k3jYcm/XvGTptFgJBAvPg6Z+ac4/HufnCWnRUkE3zD57OaM+VlaI0/Nfzrl3evNpwl&#10;FL4VNnjV8ItK/H7/8sWuj1u1CF2wrQJGSXza9rHhHWLcVlWSnXIizUJUni51ACeQtnCqWhA9ZXe2&#10;WtT1quoDtBGCVCnR6cN4yfclv9ZK4ietk0JmG07csIxQxqc8Vvud2J5AxM7IKw3xDyycMJ6KTqke&#10;BAr2DcwvqZyREFLQOJPBVUFrI1XRQGrm9U9qHjsRVdFC5qQ42ZT+X1r58XwEZtqGL1eceeHojR4R&#10;hDl1yN4AhJ4dgvfkYwBGIeRXH9OWYAd/hOsuxSNk8YMGl2eSxYbi8WXyWA3IJB2u7tbrml5C0tVd&#10;/XqzKm9QPYMjJHyvgmN50fB0JTOxmBefxflDQipPwBsgV7ae9Q1fbJbrZQlDYexb3zK8RBKGYIQ/&#10;WZVVENB6mrKakX9Z4cWqMdFnpckXYjwWLB2pDhbYWVAvCSmVx/mUiaIzTBtrJ2BdKPwReI3PUFW6&#10;9W/AE6JUDh4nsDM+wO+q43CjrMf4mwOj7mzBU2gv5WWLNdR2xavrF8l9/eO+wJ8/8v47AAAA//8D&#10;AFBLAwQUAAYACAAAACEAdN/E4eAAAAAJAQAADwAAAGRycy9kb3ducmV2LnhtbEyPzW7CMBCE70h9&#10;B2sr9QYOEaRpGgchpFzKpfxIiJuJt0nUeJ3GBtK37/bUHndmNPtNvhptJ244+NaRgvksAoFUOdNS&#10;reB4KKcpCB80Gd05QgXf6GFVPExynRl3px3e9qEWXEI+0wqaEPpMSl81aLWfuR6JvQ83WB34HGpp&#10;Bn3nctvJOIoSaXVL/KHRPW4arD73V6vAvp3Lk03nh9N697UoN+mW0vetUk+P4/oVRMAx/IXhF5/R&#10;oWCmi7uS8aJTsIwXvCWwsUxAcCCJExYuCp5fYpBFLv8vKH4AAAD//wMAUEsBAi0AFAAGAAgAAAAh&#10;ALaDOJL+AAAA4QEAABMAAAAAAAAAAAAAAAAAAAAAAFtDb250ZW50X1R5cGVzXS54bWxQSwECLQAU&#10;AAYACAAAACEAOP0h/9YAAACUAQAACwAAAAAAAAAAAAAAAAAvAQAAX3JlbHMvLnJlbHNQSwECLQAU&#10;AAYACAAAACEAa3293eIBAAAQBAAADgAAAAAAAAAAAAAAAAAuAgAAZHJzL2Uyb0RvYy54bWxQSwEC&#10;LQAUAAYACAAAACEAdN/E4eAAAAAJAQAADwAAAAAAAAAAAAAAAAA8BAAAZHJzL2Rvd25yZXYueG1s&#10;UEsFBgAAAAAEAAQA8wAAAEkFAAAAAA==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5D78B095" w14:textId="0B8BE333" w:rsidR="009C1179" w:rsidRPr="002D00CB" w:rsidRDefault="007E5623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F66C9E9" wp14:editId="52A3CB4A">
                      <wp:simplePos x="0" y="0"/>
                      <wp:positionH relativeFrom="column">
                        <wp:posOffset>1148080</wp:posOffset>
                      </wp:positionH>
                      <wp:positionV relativeFrom="paragraph">
                        <wp:posOffset>240030</wp:posOffset>
                      </wp:positionV>
                      <wp:extent cx="1467485" cy="751840"/>
                      <wp:effectExtent l="0" t="0" r="18415" b="10160"/>
                      <wp:wrapNone/>
                      <wp:docPr id="63" name="Flowchart: Process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485" cy="75184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83E7D6" w14:textId="16A81271" w:rsidR="009C1179" w:rsidRPr="007E5623" w:rsidRDefault="009C1179" w:rsidP="00D4154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lt-LT"/>
                                    </w:rPr>
                                  </w:pPr>
                                  <w:r w:rsidRPr="007E5623">
                                    <w:rPr>
                                      <w:rStyle w:val="FontStyle25"/>
                                      <w:b/>
                                      <w:sz w:val="24"/>
                                      <w:szCs w:val="24"/>
                                      <w:lang w:val="lt-LT"/>
                                    </w:rPr>
                                    <w:t>Pranešimas duomenų valdytojui nuo duomenų tvarkytojo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45720" rIns="1800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63" o:spid="_x0000_s1033" type="#_x0000_t109" style="position:absolute;left:0;text-align:left;margin-left:90.4pt;margin-top:18.9pt;width:115.55pt;height:59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rWniQIAAGIFAAAOAAAAZHJzL2Uyb0RvYy54bWysVMFu2zAMvQ/YPwi6r46zpAmMOkWQosOA&#10;og2WDj0rslQbkCVNYmJnXz9KctyiLXYYloMimuQj+Ujq6rpvFTkK5xujS5pfTCgRmpuq0c8l/fl4&#10;+2VJiQemK6aMFiU9CU+vV58/XXW2EFNTG1UJRxBE+6KzJa0BbJFlnteiZf7CWKFRKY1rGaDonrPK&#10;sQ7RW5VNJ5PLrDOuss5w4T1+vUlKuor4UgoOD1J6AUSVFHODeLp47sOZra5Y8eyYrRs+pMH+IYuW&#10;NRqDjlA3DBg5uOYdVNtwZ7yRcMFNmxkpGy5iDVhNPnlTza5mVsRakBxvR5r8/4Pl98etI01V0suv&#10;lGjWYo9ulel4zRwUZJuYJahEpjrrC3TY2a0bJI/XUHYvXRv+sSDSR3ZPI7uiB8LxYz67XMyWc0o4&#10;6hbzfDmL9Gcv3tZ5+CZMS8KlpBLz2IQ8hiwiwex45wGjo9vZHIWQWcol3uCkREhH6R9CYnUYfRq9&#10;41yJjXLkyHAiGOdCQ55UNatE+jyf4C8UjEFGjyhFwIAsG6VG7AEgzOx77AQz2AdXEcdydJ78LbHk&#10;PHrEyEbD6Nw22riPABRWNURO9meSEjWBJej3fez84tzbvalOOA3OpDXxlt822Ik75mHLHO4FbhDu&#10;OjzgEZpTUjPcKKmN+/3R92CP44paSjrcs5L6XwfmBCXqu8ZBzpeBawJRmM0XUxTca83+tUYf2o3B&#10;xuX4qlger8Ee1PkqnWmf8ElYh6ioYppj7JJycGdhA2n/8VHhYr2OZriMlsGd3lkewAPPYboe+yfm&#10;7DCOgIN8b847yYo3k5hsg6c26wMY2cQxDUwnXocO4CLHURoenfBSvJaj1cvTuPoDAAD//wMAUEsD&#10;BBQABgAIAAAAIQDPsUb43wAAAAoBAAAPAAAAZHJzL2Rvd25yZXYueG1sTI/BTsMwEETvSPyDtUjc&#10;qJNCShviVIBUIVRxoPQDtvGSRI3XUey0ga9nOcFpNZrR7JtiPblOnWgIrWcD6SwBRVx523JtYP+x&#10;uVmCChHZYueZDHxRgHV5eVFgbv2Z3+m0i7WSEg45Gmhi7HOtQ9WQwzDzPbF4n35wGEUOtbYDnqXc&#10;dXqeJAvtsGX50GBPzw1Vx93oDGRvKWub4XEMq6ft60tI2u/N3pjrq+nxAVSkKf6F4Rdf0KEUpoMf&#10;2QbViV4mgh4N3N7LlcBdmq5AHcTJFnPQZaH/Tyh/AAAA//8DAFBLAQItABQABgAIAAAAIQC2gziS&#10;/gAAAOEBAAATAAAAAAAAAAAAAAAAAAAAAABbQ29udGVudF9UeXBlc10ueG1sUEsBAi0AFAAGAAgA&#10;AAAhADj9If/WAAAAlAEAAAsAAAAAAAAAAAAAAAAALwEAAF9yZWxzLy5yZWxzUEsBAi0AFAAGAAgA&#10;AAAhACIWtaeJAgAAYgUAAA4AAAAAAAAAAAAAAAAALgIAAGRycy9lMm9Eb2MueG1sUEsBAi0AFAAG&#10;AAgAAAAhAM+xRvjfAAAACgEAAA8AAAAAAAAAAAAAAAAA4wQAAGRycy9kb3ducmV2LnhtbFBLBQYA&#10;AAAABAAEAPMAAADvBQAAAAA=&#10;" fillcolor="#5b9bd5 [3204]" strokecolor="#1f4d78 [1604]" strokeweight="1pt">
                      <v:textbox inset=".5mm,,.5mm">
                        <w:txbxContent>
                          <w:p w14:paraId="3F83E7D6" w14:textId="16A81271" w:rsidR="009C1179" w:rsidRPr="007E5623" w:rsidRDefault="009C1179" w:rsidP="00D41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</w:pPr>
                            <w:r w:rsidRPr="007E5623">
                              <w:rPr>
                                <w:rStyle w:val="FontStyle25"/>
                                <w:b/>
                                <w:sz w:val="24"/>
                                <w:szCs w:val="24"/>
                                <w:lang w:val="lt-LT"/>
                              </w:rPr>
                              <w:t>Pranešimas duomenų valdytojui nuo duomenų tvarkytojo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FA171FC" wp14:editId="271A3743">
                      <wp:simplePos x="0" y="0"/>
                      <wp:positionH relativeFrom="column">
                        <wp:posOffset>2745740</wp:posOffset>
                      </wp:positionH>
                      <wp:positionV relativeFrom="paragraph">
                        <wp:posOffset>241935</wp:posOffset>
                      </wp:positionV>
                      <wp:extent cx="900000" cy="751840"/>
                      <wp:effectExtent l="0" t="0" r="14605" b="10160"/>
                      <wp:wrapNone/>
                      <wp:docPr id="62" name="Flowchart: Process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000" cy="75184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4E78FA" w14:textId="1267D946" w:rsidR="009C1179" w:rsidRPr="007E5623" w:rsidRDefault="009C1179" w:rsidP="00D4154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lt-LT"/>
                                    </w:rPr>
                                  </w:pPr>
                                  <w:r w:rsidRPr="007E5623">
                                    <w:rPr>
                                      <w:rStyle w:val="FontStyle25"/>
                                      <w:b/>
                                      <w:sz w:val="24"/>
                                      <w:szCs w:val="24"/>
                                      <w:lang w:val="lt-LT"/>
                                    </w:rPr>
                                    <w:t xml:space="preserve">Pranešimas duomenų subjektams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36000" rIns="18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Process 62" o:spid="_x0000_s1034" type="#_x0000_t109" style="position:absolute;left:0;text-align:left;margin-left:216.2pt;margin-top:19.05pt;width:70.85pt;height:59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r9lgQIAAGEFAAAOAAAAZHJzL2Uyb0RvYy54bWysVEtrGzEQvhf6H4Tu9dpuk7pL1sE4uBRC&#10;YpKUnGWtlF3QqyPZu+6v70hab0ISeij1QdbsvL/5RheXvVbkIMC31lR0NplSIgy3dWueKvrzYfNp&#10;QYkPzNRMWSMqehSeXi4/frjoXCnmtrGqFkAwiPFl5yrahODKovC8EZr5iXXCoFJa0CygCE9FDazD&#10;6FoV8+n0vOgs1A4sF97j16uspMsUX0rBw62UXgSiKoq1hXRCOnfxLJYXrHwC5pqWD2Wwf6hCs9Zg&#10;0jHUFQuM7KF9E0q3HKy3Mky41YWVsuUi9YDdzKavurlvmBOpFwTHuxEm///C8pvDFkhbV/R8Tolh&#10;Gme0UbbjDYNQkm1GlqASkeqcL9Hh3m1hkDxeY9u9BB3/sSHSJ3SPI7qiD4Tjx2/T+KOEo+rr2Wzx&#10;JaFfPDs78OG7sJrES0UllrGOZQxFJHzZ4doHTI5uJ3MUYmG5lHQLRyViNcrcCYnNYfJ58k60EmsF&#10;5MCQEIxzYcIsqxpWi/z5LNWZk4weKWUKGCPLVqkx9hAgUvZt7BxmsI+uIrFydJ7+rbDsPHqkzNaE&#10;0Vm3xsJ7ARR2NWTO9ieQMjQRpdDv+jT4xWm0O1sfkQxg85Z4xzctTuKa+bBlgGuBw8NVD7d4xOFU&#10;1A43ShoLv9/7Hu2RrailpMM1q6j/tWcgKFE/DPJ4tkicCEn4fJ4EeKnZvdSYvV5bHNwMHxXH0xVr&#10;gqBOVwlWP+KLsIpZUcUMx9wV5QFOwjrk9cc3hYvVKpnhLjoWrs294zF4xDmy66F/ZOAGOgbk8Y09&#10;rSQrXzEx20ZPY1f7YGWbaBqRzrgOE8A9TlQa3pz4ULyUk9Xzy7j8AwAA//8DAFBLAwQUAAYACAAA&#10;ACEAP2j1hN4AAAAKAQAADwAAAGRycy9kb3ducmV2LnhtbEyPwU6DQBCG7ya+w2ZMvNmlFGpFlkYb&#10;e7RJqfG8ZUcgsrOEXQr69I4nvc1kvvzz/fl2tp244OBbRwqWiwgEUuVMS7WCt9P+bgPCB01Gd45Q&#10;wRd62BbXV7nOjJvoiJcy1IJDyGdaQRNCn0npqwat9gvXI/Htww1WB16HWppBTxxuOxlH0Vpa3RJ/&#10;aHSPuwarz3K0ClbJ+Hx8mcuwd6/V9PB++I7d7qTU7c389Agi4Bz+YPjVZ3Uo2OnsRjJedAqSVZww&#10;ymGbJQgG0vuEhzOT6ToFWeTyf4XiBwAA//8DAFBLAQItABQABgAIAAAAIQC2gziS/gAAAOEBAAAT&#10;AAAAAAAAAAAAAAAAAAAAAABbQ29udGVudF9UeXBlc10ueG1sUEsBAi0AFAAGAAgAAAAhADj9If/W&#10;AAAAlAEAAAsAAAAAAAAAAAAAAAAALwEAAF9yZWxzLy5yZWxzUEsBAi0AFAAGAAgAAAAhANTKv2WB&#10;AgAAYQUAAA4AAAAAAAAAAAAAAAAALgIAAGRycy9lMm9Eb2MueG1sUEsBAi0AFAAGAAgAAAAhAD9o&#10;9YTeAAAACgEAAA8AAAAAAAAAAAAAAAAA2wQAAGRycy9kb3ducmV2LnhtbFBLBQYAAAAABAAEAPMA&#10;AADmBQAAAAA=&#10;" fillcolor="#5b9bd5 [3204]" strokecolor="#1f4d78 [1604]" strokeweight="1pt">
                      <v:textbox inset=".5mm,1mm,.5mm,1mm">
                        <w:txbxContent>
                          <w:p w14:paraId="4A4E78FA" w14:textId="1267D946" w:rsidR="009C1179" w:rsidRPr="007E5623" w:rsidRDefault="009C1179" w:rsidP="00D41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</w:pPr>
                            <w:r w:rsidRPr="007E5623">
                              <w:rPr>
                                <w:rStyle w:val="FontStyle25"/>
                                <w:b/>
                                <w:sz w:val="24"/>
                                <w:szCs w:val="24"/>
                                <w:lang w:val="lt-LT"/>
                              </w:rPr>
                              <w:t xml:space="preserve">Pranešimas duomenų subjektams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1B2874" w14:textId="294D0A2B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7EEBF2A8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3CC91570" w14:textId="67749AF7" w:rsidR="009C1179" w:rsidRPr="002D00CB" w:rsidRDefault="007E5623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B99FDBE" wp14:editId="631A5DC1">
                      <wp:simplePos x="0" y="0"/>
                      <wp:positionH relativeFrom="column">
                        <wp:posOffset>2313940</wp:posOffset>
                      </wp:positionH>
                      <wp:positionV relativeFrom="paragraph">
                        <wp:posOffset>206375</wp:posOffset>
                      </wp:positionV>
                      <wp:extent cx="365760" cy="769620"/>
                      <wp:effectExtent l="19050" t="19050" r="53340" b="49530"/>
                      <wp:wrapNone/>
                      <wp:docPr id="196" name="Straight Arrow Connector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5760" cy="76962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7BDED97" id="Straight Arrow Connector 196" o:spid="_x0000_s1026" type="#_x0000_t32" style="position:absolute;margin-left:182.2pt;margin-top:16.25pt;width:28.8pt;height:60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aO5AEAABIEAAAOAAAAZHJzL2Uyb0RvYy54bWysU9uO0zAQfUfiHyy/07RFTXerpivUBV4Q&#10;VCz7AV7Hbiz5pvHQpH/P2GmzCNBKIF58iefMnHNmsr0bnGUnBckE3/DFbM6Z8jK0xh8b/vjtw5sb&#10;zhIK3wobvGr4WSV+t3v9atvHjVqGLthWAaMkPm362PAOMW6qKslOOZFmISpPjzqAE0hXOFYtiJ6y&#10;O1st5/O66gO0EYJUKdHX+/GR70p+rZXEL1onhcw2nLhhWaGsT3mtdluxOYKInZEXGuIfWDhhPBWd&#10;Ut0LFOw7mN9SOSMhpKBxJoOrgtZGqqKB1Czmv6h56ERURQuZk+JkU/p/aeXn0wGYaal3tzVnXjhq&#10;0gOCMMcO2TuA0LN98J6MDMByDDnWx7Qh4N4f4HJL8QBZ/qDB5Z2EsaG4fJ5cVgMySR/f1qt1Tb2Q&#10;9LSub+tl6UL1DI6Q8KMKjuVDw9OFzURjUZwWp08JqTwBr4Bc2XrWN3x5s1qvShgKY9/7luE5kjIE&#10;I/zRqqyCgNbTltWM/MsJz1aNib4qTc4Q47FgmUm1t8BOgqZJSKk8LqZMFJ1h2lg7AeeFwovAS3yG&#10;qjKvfwOeEKVy8DiBnfEB/lQdhytlPcZfHRh1ZwueQnsunS3W0OAVry4/SZ7sn+8F/vwr734AAAD/&#10;/wMAUEsDBBQABgAIAAAAIQC76AWu4AAAAAoBAAAPAAAAZHJzL2Rvd25yZXYueG1sTI/BbsIwDIbv&#10;k/YOkSftNlJKYVVpihBSL+MyYBLaLTSmrdY4XROge/t5J3az5U+/vz9fjbYTVxx860jBdBKBQKqc&#10;aalW8HEoX1IQPmgyunOECn7Qw6p4fMh1ZtyNdnjdh1pwCPlMK2hC6DMpfdWg1X7ieiS+nd1gdeB1&#10;qKUZ9I3DbSfjKFpIq1viD43ucdNg9bW/WAX27bM82nR6OK5330m5SbeUvm+Ven4a10sQAcdwh+FP&#10;n9WhYKeTu5DxolMwWyQJozzEcxAMJHHM5U5MzmevIItc/q9Q/AIAAP//AwBQSwECLQAUAAYACAAA&#10;ACEAtoM4kv4AAADhAQAAEwAAAAAAAAAAAAAAAAAAAAAAW0NvbnRlbnRfVHlwZXNdLnhtbFBLAQIt&#10;ABQABgAIAAAAIQA4/SH/1gAAAJQBAAALAAAAAAAAAAAAAAAAAC8BAABfcmVscy8ucmVsc1BLAQIt&#10;ABQABgAIAAAAIQDlpjaO5AEAABIEAAAOAAAAAAAAAAAAAAAAAC4CAABkcnMvZTJvRG9jLnhtbFBL&#10;AQItABQABgAIAAAAIQC76AWu4AAAAAoBAAAPAAAAAAAAAAAAAAAAAD4EAABkcnMvZG93bnJldi54&#10;bWxQSwUGAAAAAAQABADzAAAASwUAAAAA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3C228228" wp14:editId="5759F6DC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198755</wp:posOffset>
                      </wp:positionV>
                      <wp:extent cx="262890" cy="729615"/>
                      <wp:effectExtent l="57150" t="19050" r="22860" b="51435"/>
                      <wp:wrapNone/>
                      <wp:docPr id="195" name="Straight Arrow Connector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2890" cy="72961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6A9A0EB" id="Straight Arrow Connector 195" o:spid="_x0000_s1026" type="#_x0000_t32" style="position:absolute;margin-left:214pt;margin-top:15.65pt;width:20.7pt;height:57.45pt;flip:x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iUz6QEAABwEAAAOAAAAZHJzL2Uyb0RvYy54bWysU9uO0zAUfEfiHyy/07SR2m2rpivU5fKA&#10;oNqFD/A6dmLJNx0fmvbvOXbagAAhgXhx4svMmRkf7+7PzrKTgmSCb/hiNudMeRla47uGf/n89tWa&#10;s4TCt8IGrxp+UYnf71++2A1xq+rQB9sqYETi03aIDe8R47aqkuyVE2kWovK0qQM4gTSFrmpBDMTu&#10;bFXP56tqCNBGCFKlRKsP4ybfF36tlcRPWieFzDactGEZoYzPeaz2O7HtQMTeyKsM8Q8qnDCeik5U&#10;DwIF+wrmFypnJIQUNM5kcFXQ2khVPJCbxfwnN0+9iKp4oXBSnGJK/49WfjwdgZmW7m6z5MwLR5f0&#10;hCBM1yN7DRAGdgjeU5ABWD5DiQ0xbQl48Ee4zlI8QrZ/1uCYtia+J8ISCFlk55L3ZcpbnZFJWqxX&#10;9XpDtyJp667erBaFvRppMl2EhO9UcCz/NDxddU2CxhLi9CEhCSHgDZDB1rOBaqyXd8uiBIWxb3zL&#10;8BLJI4IRvrMq+yGg9fTJvkYn5Q8vVo1Ej0pTRqR4LFi6Ux0ssJOgvhJSKo+LiYlOZ5g21k7AeZHw&#10;R+D1fIaq0rl/A54QpXLwOIGd8QF+Vx3PN8l6PH9LYPSdI3gO7aXccYmGWrBkdX0uucd/nBf490e9&#10;/wYAAP//AwBQSwMEFAAGAAgAAAAhACPLxQ3iAAAACgEAAA8AAABkcnMvZG93bnJldi54bWxMj8tO&#10;wzAQRfdI/IM1SOyo0zREJcSpUFGlIrHoS8DSjadJaDyOYrdN/55hBcvRHN17bj4bbCvO2PvGkYLx&#10;KAKBVDrTUKVgt108TEH4oMno1hEquKKHWXF7k+vMuAut8bwJleAQ8plWUIfQZVL6skar/ch1SPw7&#10;uN7qwGdfSdPrC4fbVsZRlEqrG+KGWnc4r7E8bk5Wwfzt9fDhVu/H5edivfy+ProVfiVK3d8NL88g&#10;Ag7hD4ZffVaHgp327kTGi1ZBEk95S1AwGU9AMJCkTwmIPZNJGoMscvl/QvEDAAD//wMAUEsBAi0A&#10;FAAGAAgAAAAhALaDOJL+AAAA4QEAABMAAAAAAAAAAAAAAAAAAAAAAFtDb250ZW50X1R5cGVzXS54&#10;bWxQSwECLQAUAAYACAAAACEAOP0h/9YAAACUAQAACwAAAAAAAAAAAAAAAAAvAQAAX3JlbHMvLnJl&#10;bHNQSwECLQAUAAYACAAAACEAYBYlM+kBAAAcBAAADgAAAAAAAAAAAAAAAAAuAgAAZHJzL2Uyb0Rv&#10;Yy54bWxQSwECLQAUAAYACAAAACEAI8vFDeIAAAAKAQAADwAAAAAAAAAAAAAAAABDBAAAZHJzL2Rv&#10;d25yZXYueG1sUEsFBgAAAAAEAAQA8wAAAFIFAAAAAA==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45D532C2" wp14:editId="32C9C320">
                      <wp:simplePos x="0" y="0"/>
                      <wp:positionH relativeFrom="column">
                        <wp:posOffset>2682239</wp:posOffset>
                      </wp:positionH>
                      <wp:positionV relativeFrom="paragraph">
                        <wp:posOffset>198755</wp:posOffset>
                      </wp:positionV>
                      <wp:extent cx="1310005" cy="777240"/>
                      <wp:effectExtent l="38100" t="19050" r="23495" b="41910"/>
                      <wp:wrapNone/>
                      <wp:docPr id="192" name="Straight Arrow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10005" cy="77724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18A6AB2" id="Straight Arrow Connector 192" o:spid="_x0000_s1026" type="#_x0000_t32" style="position:absolute;margin-left:211.2pt;margin-top:15.65pt;width:103.15pt;height:61.2pt;flip:x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MT6QEAAB0EAAAOAAAAZHJzL2Uyb0RvYy54bWysU9uO0zAUfEfiHyy/0ySF0qVqukJdLg+I&#10;rVj4AK9z3FjyTcemaf+eYycNCJAQiBcnvsycmfHx9vZsDTsBRu1dy5tFzRk46Tvtji3/8vntsxvO&#10;YhKuE8Y7aPkFIr/dPX2yHcIGlr73pgNkROLiZggt71MKm6qKsgcr4sIHcLSpPFqRaIrHqkMxELs1&#10;1bKuX1aDxy6glxAjrd6Nm3xX+JUCme6VipCYaTlpS2XEMj7msdptxeaIIvRaTjLEP6iwQjsqOlPd&#10;iSTYV9S/UFkt0Uev0kJ6W3mltITigdw09U9uHnoRoHihcGKYY4r/j1Z+PB2Q6Y7u7tWSMycsXdJD&#10;QqGPfWKvEf3A9t45CtIjy2cosSHEDQH37oDTLIYDZvtnhZYpo8N7IiyBkEV2Lnlf5rzhnJikxeZ5&#10;U9f1ijNJe+v1evmiXEg18mS+gDG9A29Z/ml5nITNisYa4vQhJlJCwCsgg41jQ8uXN6v1qkhJQps3&#10;rmPpEshkQi3c0UA2REDj6JONjVbKX7oYGIk+gaKQsuTCVNoT9gbZSVBjCSnBpWZmotMZprQxM7D+&#10;M3A6n6FQWvdvwDOiVPYuzWCrncffVU/nq2Q1nr8mMPrOETz67lIuuURDPViymt5LbvIf5wX+/VXv&#10;vgEAAP//AwBQSwMEFAAGAAgAAAAhAFbafF7jAAAACgEAAA8AAABkcnMvZG93bnJldi54bWxMj8tO&#10;wzAQRfdI/IM1SOyo0yR9KMSpUFGlIrFoCwKWbjxNQuNxFLtt+vcMK1iO7tG9Z/LFYFtxxt43jhSM&#10;RxEIpNKZhioF72+rhzkIHzQZ3TpCBVf0sChub3KdGXehLZ53oRJcQj7TCuoQukxKX9ZotR+5Domz&#10;g+utDnz2lTS9vnC5bWUcRVNpdUO8UOsOlzWWx93JKli+PB8+3Ob1uP5cbdff14nb4Feq1P3d8PQI&#10;IuAQ/mD41Wd1KNhp705kvGgVpHGcMqogGScgGJjG8xmIPZOTZAayyOX/F4ofAAAA//8DAFBLAQIt&#10;ABQABgAIAAAAIQC2gziS/gAAAOEBAAATAAAAAAAAAAAAAAAAAAAAAABbQ29udGVudF9UeXBlc10u&#10;eG1sUEsBAi0AFAAGAAgAAAAhADj9If/WAAAAlAEAAAsAAAAAAAAAAAAAAAAALwEAAF9yZWxzLy5y&#10;ZWxzUEsBAi0AFAAGAAgAAAAhAHuXgxPpAQAAHQQAAA4AAAAAAAAAAAAAAAAALgIAAGRycy9lMm9E&#10;b2MueG1sUEsBAi0AFAAGAAgAAAAhAFbafF7jAAAACgEAAA8AAAAAAAAAAAAAAAAAQwQAAGRycy9k&#10;b3ducmV2LnhtbFBLBQYAAAAABAAEAPMAAABTBQAAAAA=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09482DA7" w14:textId="268C17AA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310C097B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35D474CC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8B56E4" wp14:editId="36562915">
                      <wp:simplePos x="0" y="0"/>
                      <wp:positionH relativeFrom="column">
                        <wp:posOffset>1271443</wp:posOffset>
                      </wp:positionH>
                      <wp:positionV relativeFrom="paragraph">
                        <wp:posOffset>186344</wp:posOffset>
                      </wp:positionV>
                      <wp:extent cx="1815465" cy="755650"/>
                      <wp:effectExtent l="0" t="0" r="13335" b="25400"/>
                      <wp:wrapNone/>
                      <wp:docPr id="197" name="Plaqu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5465" cy="755650"/>
                              </a:xfrm>
                              <a:prstGeom prst="plaque">
                                <a:avLst>
                                  <a:gd name="adj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61CE7D" w14:textId="6F40FD64" w:rsidR="009C1179" w:rsidRPr="007E5623" w:rsidRDefault="009C1179" w:rsidP="00D4154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lt-LT"/>
                                    </w:rPr>
                                  </w:pPr>
                                  <w:r w:rsidRPr="007E5623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lt-LT"/>
                                    </w:rPr>
                                    <w:t>Duomenų saugumo pažeidimo dokumentavimas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laque 197" o:spid="_x0000_s1035" type="#_x0000_t21" style="position:absolute;left:0;text-align:left;margin-left:100.1pt;margin-top:14.65pt;width:142.95pt;height:5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C4lAIAAHYFAAAOAAAAZHJzL2Uyb0RvYy54bWysVEtv2zAMvg/YfxB0Xx0HcR9BnCJo0WFA&#10;0QZrh54VWao9SKIqKbGzXz9KfrRYix2G5eCIIvmR/ERyddlpRQ7C+QZMSfOTGSXCcKga81zSH483&#10;X84p8YGZiikwoqRH4enl+vOnVWuXYg41qEo4giDGL1tb0joEu8wyz2uhmT8BKwwqJTjNAoruOasc&#10;axFdq2w+m51mLbjKOuDCe7y97pV0nfClFDzcS+lFIKqkmFtIX5e+u/jN1iu2fHbM1g0f0mD/kIVm&#10;jcGgE9Q1C4zsXfMOSjfcgQcZTjjoDKRsuEg1YDX57I9qHmpmRaoFyfF2osn/P1h+d9g60lT4dhdn&#10;lBim8ZG2ir3sBYk3yE9r/RLNHuzWDZLHYyy2k07HfyyDdInT48Sp6ALheJmf58XitKCEo+6sKE6L&#10;RHr26m2dD18FaBIPJbUpeCKTHW59SKxWQ2as+kmJ1Arf6MAUGaEGQwQdwdarLObdZ5pO4ahExFLm&#10;u5BYMeY2T1FSr4kr5QhClpRxLkzIe1XNKtFfFzP8RTowyOSRpAQYkWWj1IQ9AMQ+fo/dwwz20VWk&#10;Vp2cZ39LrHeePFJkMGFy1o0B9xGAwqqGyL39SFJPTWQpdLsudcPF+PI7qI7YIQ760fGW3zT4TrfM&#10;hy1z+A44VTj/4R4/UkFbUhhOlNTgfn10H+2xhVFLSYuzV1L/smdOUKK+GWzui3yxiMOahEVxNkfB&#10;vdXs3mrMXl8BPlyOm8bydIz2QY1H6UA/4ZrYxKioYoZj7JLy4EbhKvQ7ARcNF5tNMsMBtSzcmgfL&#10;I3jkOXbXY/fEnB2aNWCb38E4p2yZGrHn+NU2ehrY7APIJkRlZLrndRBwuFMrDYsobo+3crJ6XZfr&#10;3wAAAP//AwBQSwMEFAAGAAgAAAAhAMD02zveAAAACgEAAA8AAABkcnMvZG93bnJldi54bWxMj8FO&#10;wzAMhu9IvENkJC6IpduqqeuaThMCwQmJjt3TxrQViVM12dq9PeYEN1v+9Pv7i/3srLjgGHpPCpaL&#10;BARS401PrYLP48tjBiJETUZbT6jgigH25e1NoXPjJ/rASxVbwSEUcq2gi3HIpQxNh06HhR+Q+Pbl&#10;R6cjr2MrzagnDndWrpJkI53uiT90esCnDpvv6uwUpNPB4LO179VJ9q/19W17fNBGqfu7+bADEXGO&#10;fzD86rM6lOxU+zOZIKwCTl8xysN2DYKBNNssQdRMptkaZFnI/xXKHwAAAP//AwBQSwECLQAUAAYA&#10;CAAAACEAtoM4kv4AAADhAQAAEwAAAAAAAAAAAAAAAAAAAAAAW0NvbnRlbnRfVHlwZXNdLnhtbFBL&#10;AQItABQABgAIAAAAIQA4/SH/1gAAAJQBAAALAAAAAAAAAAAAAAAAAC8BAABfcmVscy8ucmVsc1BL&#10;AQItABQABgAIAAAAIQDMyCC4lAIAAHYFAAAOAAAAAAAAAAAAAAAAAC4CAABkcnMvZTJvRG9jLnht&#10;bFBLAQItABQABgAIAAAAIQDA9Ns73gAAAAoBAAAPAAAAAAAAAAAAAAAAAO4EAABkcnMvZG93bnJl&#10;di54bWxQSwUGAAAAAAQABADzAAAA+QUAAAAA&#10;" adj="0" fillcolor="#5b9bd5 [3204]" strokecolor="#1f4d78 [1604]" strokeweight="1pt">
                      <v:textbox>
                        <w:txbxContent>
                          <w:p w14:paraId="4261CE7D" w14:textId="6F40FD64" w:rsidR="009C1179" w:rsidRPr="007E5623" w:rsidRDefault="009C1179" w:rsidP="00D41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</w:pPr>
                            <w:r w:rsidRPr="007E5623"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  <w:t>Duomenų saugumo pažeidimo dokumentavimas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918A08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1469192B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1EF74C4F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1AA451C3" wp14:editId="2ABDD76E">
                      <wp:simplePos x="0" y="0"/>
                      <wp:positionH relativeFrom="column">
                        <wp:posOffset>2205990</wp:posOffset>
                      </wp:positionH>
                      <wp:positionV relativeFrom="paragraph">
                        <wp:posOffset>157480</wp:posOffset>
                      </wp:positionV>
                      <wp:extent cx="0" cy="961200"/>
                      <wp:effectExtent l="76200" t="0" r="76200" b="48895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612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189554A" id="Straight Arrow Connector 3" o:spid="_x0000_s1026" type="#_x0000_t32" style="position:absolute;margin-left:173.7pt;margin-top:12.4pt;width:0;height:75.7pt;z-index:25187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202QEAAAkEAAAOAAAAZHJzL2Uyb0RvYy54bWysU9uO0zAQfUfiHyy/0zRd7bJETVeoC7wg&#10;qHbhA7yOnVjyTeOhaf+esZNmESAkEC9ObM85M+fMeHt3cpYdFSQTfMvr1Zoz5WXojO9b/vXL+1e3&#10;nCUUvhM2eNXys0r8bvfyxXaMjdqEIdhOASMSn5oxtnxAjE1VJTkoJ9IqROXpUgdwAmkLfdWBGInd&#10;2WqzXt9UY4AuQpAqJTq9ny75rvBrrSR+1jopZLblVBuWFcr6lNdqtxVNDyIORs5liH+owgnjKelC&#10;dS9QsG9gfqFyRkJIQeNKBlcFrY1URQOpqdc/qXkcRFRFC5mT4mJT+n+08tPxAMx0Lb/izAtHLXpE&#10;EKYfkL0FCCPbB+/JxgDsKrs1xtQQaO8PMO9SPECWftLg8pdEsVNx+Lw4rE7I5HQo6fTNTU3Ny3TV&#10;My5Cwg8qOJZ/Wp7mMpb8dTFYHD8mnIAXQE5qPRtbvrm9fn1dwlAY+853DM+RJCEY4Xur5ozWU+Is&#10;ZCq9/OHZqonoQWkyhIqdEpZRVHsL7ChoiISUymO9MFF0hmlj7QJclxL+CJzjM1SVMf0b8IIomYPH&#10;BeyMD/C77Hi6lKyn+IsDk+5swVPozqWpxRqat9Kd+W3kgf5xX+DPL3j3HQAA//8DAFBLAwQUAAYA&#10;CAAAACEAI3Z+ed4AAAAKAQAADwAAAGRycy9kb3ducmV2LnhtbEyPwW7CMAyG75N4h8hIu42UroKq&#10;a4oQUi9wGTAJ7RYar63WOKUJ0L39PO2wHW1/+v39+Wq0nbjh4FtHCuazCARS5UxLtYK3Y/mUgvBB&#10;k9GdI1TwhR5WxeQh15lxd9rj7RBqwSHkM62gCaHPpPRVg1b7meuR+PbhBqsDj0MtzaDvHG47GUfR&#10;QlrdEn9odI+bBqvPw9UqsNv38mTT+fG03l+ScpPuKH3dKfU4HdcvIAKO4Q+GH31Wh4Kdzu5KxotO&#10;wXOyTBhVECdcgYHfxZnJ5SIGWeTyf4XiGwAA//8DAFBLAQItABQABgAIAAAAIQC2gziS/gAAAOEB&#10;AAATAAAAAAAAAAAAAAAAAAAAAABbQ29udGVudF9UeXBlc10ueG1sUEsBAi0AFAAGAAgAAAAhADj9&#10;If/WAAAAlAEAAAsAAAAAAAAAAAAAAAAALwEAAF9yZWxzLy5yZWxzUEsBAi0AFAAGAAgAAAAhAMu7&#10;DbTZAQAACQQAAA4AAAAAAAAAAAAAAAAALgIAAGRycy9lMm9Eb2MueG1sUEsBAi0AFAAGAAgAAAAh&#10;ACN2fnneAAAACgEAAA8AAAAAAAAAAAAAAAAAMwQAAGRycy9kb3ducmV2LnhtbFBLBQYAAAAABAAE&#10;APMAAAA+BQAAAAA=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10372355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2E5322EF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4670075C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52D73AC6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  <w:r w:rsidRPr="002D00CB">
              <w:rPr>
                <w:rFonts w:ascii="Times New Roman" w:hAnsi="Times New Roman"/>
                <w:noProof/>
                <w:sz w:val="24"/>
                <w:szCs w:val="24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C4A33E" wp14:editId="6E0DB2F9">
                      <wp:simplePos x="0" y="0"/>
                      <wp:positionH relativeFrom="column">
                        <wp:posOffset>1170940</wp:posOffset>
                      </wp:positionH>
                      <wp:positionV relativeFrom="paragraph">
                        <wp:posOffset>84455</wp:posOffset>
                      </wp:positionV>
                      <wp:extent cx="2110740" cy="528955"/>
                      <wp:effectExtent l="0" t="0" r="22860" b="23495"/>
                      <wp:wrapNone/>
                      <wp:docPr id="198" name="Flowchart: Terminator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0740" cy="528955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3B71C5" w14:textId="77777777" w:rsidR="009C1179" w:rsidRPr="007E5623" w:rsidRDefault="009C1179" w:rsidP="00D4154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lt-LT"/>
                                    </w:rPr>
                                  </w:pPr>
                                  <w:r w:rsidRPr="007E5623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lt-LT"/>
                                    </w:rPr>
                                    <w:t>Procedūros užbaigimas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Flowchart: Terminator 198" o:spid="_x0000_s1036" type="#_x0000_t116" style="position:absolute;left:0;text-align:left;margin-left:92.2pt;margin-top:6.65pt;width:166.2pt;height:41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/aOigIAAGsFAAAOAAAAZHJzL2Uyb0RvYy54bWysVFFP2zAQfp+0/2D5fSSp6ICIFFVFTJMQ&#10;oMHEs+vYJJJje+dr0+7X7+ykKQK0h2l9SG3f3efv7r7z5dWuM2yrILTOVrw4yTlTVrq6tS8V//l0&#10;8+Wcs4DC1sI4qyq+V4FfLT5/uux9qWaucaZWwAjEhrL3FW8QfZllQTaqE+HEeWXJqB10AmkLL1kN&#10;oif0zmSzPP+a9Q5qD06qEOj0ejDyRcLXWkm81zooZKbixA3TF9J3Hb/Z4lKULyB808qRhvgHFp1o&#10;LV06QV0LFGwD7TuorpXggtN4Il2XOa1bqVIOlE2Rv8nmsRFepVyoOMFPZQr/D1bebR+AtTX17oJa&#10;ZUVHTboxrpeNACzZk4KutQIdsOhA5ep9KCnq0T/AuAu0jLnvNHTxn7Jiu1Ti/VRitUMm6XBWFPnZ&#10;KXVCkm0+O7+YzyNodoz2EPCbch2Li4pr4rKKXI5MUqHF9jbgEHmIIJhIbqCTVrg3KjIy9ofSlGUk&#10;kKKTvtTKANsKUoaQUlksBlMjajUcz3P6jfSmiEQ2AUZk3RozYY8AUbvvsQeuo38MVUmeU3D+N2JD&#10;8BSRbnYWp2DqkYOPAAxlNd48+B+KNJQmVgl3692ggJRrPFq7ek+yADfMS/DypqVu3IqADwJoQKiB&#10;NPR4T5/YoIq7ccVZ4+D3R+fRn3RLVs56GriKh18bAYoz892Soi+K06gLTJvT+dmMNvDasn5tsZtu&#10;5ahzBT0vXqZl9EdzWGpw3TO9Dct4K5mElXR3xSXCYbPC4SGg10Wq5TK50VR6gbf20csIHgsd5fW0&#10;exbgR0kiifnOHYZTlG+kOPjGSOuWG3S6TTo91nVsAU100tL4+sQn4/U+eR3fyMUfAAAA//8DAFBL&#10;AwQUAAYACAAAACEAUSD2j90AAAAJAQAADwAAAGRycy9kb3ducmV2LnhtbEyPTU+DQBCG7yb+h82Y&#10;eLNLBSkiS4NGz6atiT0u7BRI2Vlkty3+e8eT3ubNPHk/ivVsB3HGyfeOFCwXEQikxpmeWgUfu7e7&#10;DIQPmoweHKGCb/SwLq+vCp0bd6ENnrehFWxCPtcKuhDGXErfdGi1X7gRiX8HN1kdWE6tNJO+sLkd&#10;5H0UpdLqnjih0yO+dNgctyer4Lla6ffxUGe7r32yauP957F6JaVub+bqCUTAOfzB8Fufq0PJnWp3&#10;IuPFwDpLEkb5iGMQDDwsU95SK3hMU5BlIf8vKH8AAAD//wMAUEsBAi0AFAAGAAgAAAAhALaDOJL+&#10;AAAA4QEAABMAAAAAAAAAAAAAAAAAAAAAAFtDb250ZW50X1R5cGVzXS54bWxQSwECLQAUAAYACAAA&#10;ACEAOP0h/9YAAACUAQAACwAAAAAAAAAAAAAAAAAvAQAAX3JlbHMvLnJlbHNQSwECLQAUAAYACAAA&#10;ACEAxGP2jooCAABrBQAADgAAAAAAAAAAAAAAAAAuAgAAZHJzL2Uyb0RvYy54bWxQSwECLQAUAAYA&#10;CAAAACEAUSD2j90AAAAJAQAADwAAAAAAAAAAAAAAAADkBAAAZHJzL2Rvd25yZXYueG1sUEsFBgAA&#10;AAAEAAQA8wAAAO4FAAAAAA==&#10;" fillcolor="#5b9bd5 [3204]" strokecolor="#1f4d78 [1604]" strokeweight="1pt">
                      <v:textbox>
                        <w:txbxContent>
                          <w:p w14:paraId="3D3B71C5" w14:textId="77777777" w:rsidR="009C1179" w:rsidRPr="007E5623" w:rsidRDefault="009C1179" w:rsidP="00D4154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</w:pPr>
                            <w:r w:rsidRPr="007E5623">
                              <w:rPr>
                                <w:rFonts w:ascii="Times New Roman" w:hAnsi="Times New Roman"/>
                                <w:b/>
                                <w:sz w:val="24"/>
                                <w:lang w:val="lt-LT"/>
                              </w:rPr>
                              <w:t>Procedūros užbaigimas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F69C6B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00DB6A39" w14:textId="77777777" w:rsidR="009C1179" w:rsidRPr="002D00CB" w:rsidRDefault="009C1179" w:rsidP="007174FC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sz w:val="24"/>
                <w:szCs w:val="24"/>
                <w:lang w:val="lt-LT"/>
              </w:rPr>
            </w:pPr>
          </w:p>
          <w:p w14:paraId="5A6A8705" w14:textId="68E5D653" w:rsidR="009C1179" w:rsidRPr="002D00CB" w:rsidRDefault="009C1179" w:rsidP="002D00CB">
            <w:pPr>
              <w:pStyle w:val="Rightstyle"/>
              <w:numPr>
                <w:ilvl w:val="0"/>
                <w:numId w:val="0"/>
              </w:numPr>
              <w:spacing w:before="0" w:line="360" w:lineRule="auto"/>
              <w:rPr>
                <w:rStyle w:val="FontStyle25"/>
                <w:b/>
                <w:sz w:val="24"/>
                <w:szCs w:val="24"/>
                <w:lang w:val="lt-LT"/>
              </w:rPr>
            </w:pPr>
          </w:p>
        </w:tc>
      </w:tr>
    </w:tbl>
    <w:p w14:paraId="72978E87" w14:textId="77777777" w:rsidR="006A482C" w:rsidRPr="002D00CB" w:rsidRDefault="006A482C" w:rsidP="005D30C5">
      <w:pPr>
        <w:keepNext/>
        <w:keepLines/>
        <w:tabs>
          <w:tab w:val="left" w:pos="2410"/>
          <w:tab w:val="left" w:pos="4535"/>
        </w:tabs>
        <w:spacing w:line="360" w:lineRule="auto"/>
        <w:rPr>
          <w:rStyle w:val="FontStyle25"/>
          <w:sz w:val="24"/>
          <w:szCs w:val="24"/>
          <w:lang w:val="lt-LT"/>
        </w:rPr>
      </w:pPr>
    </w:p>
    <w:sectPr w:rsidR="006A482C" w:rsidRPr="002D00CB" w:rsidSect="005D30C5">
      <w:footerReference w:type="default" r:id="rId9"/>
      <w:headerReference w:type="first" r:id="rId10"/>
      <w:pgSz w:w="11907" w:h="16840" w:code="9"/>
      <w:pgMar w:top="851" w:right="567" w:bottom="851" w:left="1134" w:header="283" w:footer="284" w:gutter="0"/>
      <w:cols w:space="60"/>
      <w:noEndnote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7B4938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B4938D" w16cid:durableId="1EB1241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4CF9D6" w14:textId="77777777" w:rsidR="000D0A91" w:rsidRDefault="000D0A91">
      <w:r>
        <w:separator/>
      </w:r>
    </w:p>
  </w:endnote>
  <w:endnote w:type="continuationSeparator" w:id="0">
    <w:p w14:paraId="08A45375" w14:textId="77777777" w:rsidR="000D0A91" w:rsidRDefault="000D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88EB5" w14:textId="77777777" w:rsidR="006046C9" w:rsidRPr="008E288A" w:rsidRDefault="006046C9">
    <w:pPr>
      <w:widowControl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49D2D" w14:textId="77777777" w:rsidR="000D0A91" w:rsidRDefault="000D0A91">
      <w:r>
        <w:separator/>
      </w:r>
    </w:p>
  </w:footnote>
  <w:footnote w:type="continuationSeparator" w:id="0">
    <w:p w14:paraId="7230EDE3" w14:textId="77777777" w:rsidR="000D0A91" w:rsidRDefault="000D0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9854" w:type="dxa"/>
      <w:tblInd w:w="0" w:type="dxa"/>
      <w:tblLook w:val="04A0" w:firstRow="1" w:lastRow="0" w:firstColumn="1" w:lastColumn="0" w:noHBand="0" w:noVBand="1"/>
    </w:tblPr>
    <w:tblGrid>
      <w:gridCol w:w="2630"/>
      <w:gridCol w:w="2289"/>
      <w:gridCol w:w="2572"/>
      <w:gridCol w:w="2363"/>
    </w:tblGrid>
    <w:tr w:rsidR="006046C9" w:rsidRPr="00F36F7D" w14:paraId="19C1B219" w14:textId="77777777" w:rsidTr="00AF18A9">
      <w:tc>
        <w:tcPr>
          <w:tcW w:w="26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A56A8E" w14:textId="77777777" w:rsidR="006046C9" w:rsidRPr="00F36F7D" w:rsidRDefault="006046C9" w:rsidP="00F36F7D">
          <w:pPr>
            <w:pStyle w:val="Antrats"/>
            <w:rPr>
              <w:rFonts w:eastAsia="Times New Roman"/>
            </w:rPr>
          </w:pPr>
          <w:r w:rsidRPr="00F36F7D">
            <w:rPr>
              <w:rFonts w:eastAsia="Times New Roman"/>
            </w:rPr>
            <w:t>PATVIRINTA</w:t>
          </w:r>
        </w:p>
        <w:p w14:paraId="53F59B2F" w14:textId="77777777" w:rsidR="006046C9" w:rsidRPr="00F36F7D" w:rsidRDefault="006046C9" w:rsidP="00F36F7D">
          <w:pPr>
            <w:pStyle w:val="Antrats"/>
            <w:rPr>
              <w:rFonts w:eastAsia="Times New Roman"/>
            </w:rPr>
          </w:pPr>
          <w:r w:rsidRPr="00F36F7D">
            <w:rPr>
              <w:rFonts w:eastAsia="Times New Roman"/>
            </w:rPr>
            <w:t xml:space="preserve">Bitė Lietuva, UAB </w:t>
          </w:r>
        </w:p>
        <w:p w14:paraId="104F2C80" w14:textId="77777777" w:rsidR="006046C9" w:rsidRPr="00F36F7D" w:rsidRDefault="006046C9" w:rsidP="00F36F7D">
          <w:pPr>
            <w:pStyle w:val="Antrats"/>
            <w:rPr>
              <w:rFonts w:eastAsia="Times New Roman"/>
            </w:rPr>
          </w:pPr>
          <w:r w:rsidRPr="00F36F7D">
            <w:rPr>
              <w:rFonts w:eastAsia="Times New Roman"/>
            </w:rPr>
            <w:t>Direktoriaus</w:t>
          </w:r>
        </w:p>
        <w:p w14:paraId="486AD67C" w14:textId="77777777" w:rsidR="006046C9" w:rsidRPr="00F36F7D" w:rsidRDefault="006046C9" w:rsidP="00F36F7D">
          <w:pPr>
            <w:pStyle w:val="Antrats"/>
            <w:rPr>
              <w:rFonts w:eastAsia="Times New Roman"/>
            </w:rPr>
          </w:pPr>
          <w:r w:rsidRPr="00F36F7D">
            <w:rPr>
              <w:rFonts w:eastAsia="Times New Roman"/>
            </w:rPr>
            <w:t>…</w:t>
          </w:r>
        </w:p>
        <w:p w14:paraId="45B31E6D" w14:textId="77777777" w:rsidR="006046C9" w:rsidRPr="00F36F7D" w:rsidRDefault="006046C9" w:rsidP="00F36F7D">
          <w:pPr>
            <w:pStyle w:val="Antrats"/>
            <w:rPr>
              <w:rFonts w:eastAsia="Times New Roman"/>
              <w:b/>
              <w:bCs/>
            </w:rPr>
          </w:pPr>
          <w:r w:rsidRPr="00F36F7D">
            <w:rPr>
              <w:rFonts w:eastAsia="Times New Roman"/>
            </w:rPr>
            <w:t>įsakymu Nr. …</w:t>
          </w:r>
        </w:p>
      </w:tc>
      <w:tc>
        <w:tcPr>
          <w:tcW w:w="2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3A30B1A" w14:textId="77777777" w:rsidR="006046C9" w:rsidRPr="00F36F7D" w:rsidRDefault="006046C9" w:rsidP="00F36F7D">
          <w:pPr>
            <w:pStyle w:val="Antrats"/>
            <w:rPr>
              <w:rFonts w:eastAsia="Times New Roman"/>
              <w:b/>
              <w:bCs/>
            </w:rPr>
          </w:pPr>
          <w:r w:rsidRPr="00F36F7D">
            <w:rPr>
              <w:rFonts w:eastAsia="Times New Roman"/>
            </w:rPr>
            <w:t>Asmens duomenų tvarkymo taisyklių priedas Nr. …</w:t>
          </w:r>
        </w:p>
      </w:tc>
      <w:tc>
        <w:tcPr>
          <w:tcW w:w="25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ED8D35" w14:textId="77777777" w:rsidR="006046C9" w:rsidRPr="00F36F7D" w:rsidRDefault="006046C9" w:rsidP="00F36F7D">
          <w:pPr>
            <w:pStyle w:val="Antrats"/>
            <w:rPr>
              <w:rFonts w:eastAsia="Times New Roman"/>
            </w:rPr>
          </w:pPr>
          <w:r w:rsidRPr="00F36F7D">
            <w:rPr>
              <w:rFonts w:eastAsia="Times New Roman"/>
            </w:rPr>
            <w:t>APPROVED BY</w:t>
          </w:r>
        </w:p>
        <w:p w14:paraId="544EFCE6" w14:textId="77777777" w:rsidR="006046C9" w:rsidRPr="00F36F7D" w:rsidRDefault="006046C9" w:rsidP="00F36F7D">
          <w:pPr>
            <w:pStyle w:val="Antrats"/>
            <w:rPr>
              <w:rFonts w:eastAsia="Times New Roman"/>
            </w:rPr>
          </w:pPr>
          <w:r w:rsidRPr="00F36F7D">
            <w:rPr>
              <w:rFonts w:eastAsia="Times New Roman"/>
            </w:rPr>
            <w:t>Bitė Lietuva, UAB</w:t>
          </w:r>
        </w:p>
        <w:p w14:paraId="7548EACE" w14:textId="77777777" w:rsidR="006046C9" w:rsidRPr="00F36F7D" w:rsidRDefault="006046C9" w:rsidP="00F36F7D">
          <w:pPr>
            <w:pStyle w:val="Antrats"/>
            <w:rPr>
              <w:rFonts w:eastAsia="Times New Roman"/>
            </w:rPr>
          </w:pPr>
          <w:r w:rsidRPr="00F36F7D">
            <w:rPr>
              <w:rFonts w:eastAsia="Times New Roman"/>
            </w:rPr>
            <w:t xml:space="preserve">Director </w:t>
          </w:r>
        </w:p>
        <w:p w14:paraId="0964C638" w14:textId="77777777" w:rsidR="006046C9" w:rsidRPr="00F36F7D" w:rsidRDefault="006046C9" w:rsidP="00F36F7D">
          <w:pPr>
            <w:pStyle w:val="Antrats"/>
            <w:rPr>
              <w:rFonts w:eastAsia="Times New Roman"/>
            </w:rPr>
          </w:pPr>
          <w:r w:rsidRPr="00F36F7D">
            <w:rPr>
              <w:rFonts w:eastAsia="Times New Roman"/>
            </w:rPr>
            <w:t xml:space="preserve">Order No. …, </w:t>
          </w:r>
        </w:p>
        <w:p w14:paraId="7A14FCAD" w14:textId="77777777" w:rsidR="006046C9" w:rsidRPr="00F36F7D" w:rsidRDefault="006046C9" w:rsidP="00F36F7D">
          <w:pPr>
            <w:pStyle w:val="Antrats"/>
            <w:rPr>
              <w:rFonts w:eastAsia="Times New Roman"/>
              <w:b/>
              <w:bCs/>
              <w:lang w:val="en-GB"/>
            </w:rPr>
          </w:pPr>
          <w:r w:rsidRPr="00F36F7D">
            <w:rPr>
              <w:rFonts w:eastAsia="Times New Roman"/>
            </w:rPr>
            <w:t>of …</w:t>
          </w:r>
        </w:p>
      </w:tc>
      <w:tc>
        <w:tcPr>
          <w:tcW w:w="23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2E6ABE" w14:textId="77777777" w:rsidR="006046C9" w:rsidRPr="00F36F7D" w:rsidRDefault="006046C9" w:rsidP="00F36F7D">
          <w:pPr>
            <w:pStyle w:val="Antrats"/>
            <w:rPr>
              <w:rFonts w:eastAsia="Times New Roman"/>
              <w:bCs/>
              <w:lang w:val="en-GB"/>
            </w:rPr>
          </w:pPr>
          <w:r w:rsidRPr="00F36F7D">
            <w:rPr>
              <w:rFonts w:eastAsia="Times New Roman"/>
              <w:bCs/>
              <w:lang w:val="en-GB"/>
            </w:rPr>
            <w:t>Appendix No. … of the Personal data processing r</w:t>
          </w:r>
          <w:r w:rsidRPr="00F36F7D">
            <w:rPr>
              <w:rFonts w:eastAsia="Times New Roman"/>
            </w:rPr>
            <w:t>ules</w:t>
          </w:r>
          <w:r w:rsidRPr="00F36F7D">
            <w:rPr>
              <w:rFonts w:eastAsia="Times New Roman"/>
              <w:bCs/>
              <w:lang w:val="en-GB"/>
            </w:rPr>
            <w:t xml:space="preserve"> </w:t>
          </w:r>
        </w:p>
      </w:tc>
    </w:tr>
    <w:tr w:rsidR="006046C9" w:rsidRPr="00F36F7D" w14:paraId="1918ADD6" w14:textId="77777777" w:rsidTr="00AF18A9">
      <w:tc>
        <w:tcPr>
          <w:tcW w:w="491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6DA2FF7" w14:textId="77777777" w:rsidR="006046C9" w:rsidRPr="00F36F7D" w:rsidRDefault="006046C9" w:rsidP="00F36F7D">
          <w:pPr>
            <w:pStyle w:val="Antrats"/>
            <w:rPr>
              <w:rFonts w:eastAsia="Times New Roman"/>
              <w:b/>
              <w:bCs/>
            </w:rPr>
          </w:pPr>
        </w:p>
      </w:tc>
      <w:tc>
        <w:tcPr>
          <w:tcW w:w="4935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B6EEA20" w14:textId="77777777" w:rsidR="006046C9" w:rsidRPr="00F36F7D" w:rsidRDefault="006046C9" w:rsidP="00F36F7D">
          <w:pPr>
            <w:pStyle w:val="Antrats"/>
            <w:rPr>
              <w:rFonts w:eastAsia="Times New Roman"/>
              <w:b/>
              <w:bCs/>
              <w:lang w:val="en-GB"/>
            </w:rPr>
          </w:pPr>
        </w:p>
      </w:tc>
    </w:tr>
  </w:tbl>
  <w:p w14:paraId="0DA39FCD" w14:textId="77777777" w:rsidR="006046C9" w:rsidRDefault="006046C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5E54"/>
    <w:multiLevelType w:val="singleLevel"/>
    <w:tmpl w:val="551A4852"/>
    <w:lvl w:ilvl="0">
      <w:start w:val="1"/>
      <w:numFmt w:val="lowerLetter"/>
      <w:lvlText w:val="(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0677361F"/>
    <w:multiLevelType w:val="singleLevel"/>
    <w:tmpl w:val="1B1E8CA6"/>
    <w:lvl w:ilvl="0">
      <w:start w:val="1"/>
      <w:numFmt w:val="decimal"/>
      <w:lvlText w:val="4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>
    <w:nsid w:val="12C96B5B"/>
    <w:multiLevelType w:val="singleLevel"/>
    <w:tmpl w:val="EA2AF39E"/>
    <w:lvl w:ilvl="0">
      <w:start w:val="1"/>
      <w:numFmt w:val="lowerLetter"/>
      <w:lvlText w:val="(%1)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">
    <w:nsid w:val="14472C6C"/>
    <w:multiLevelType w:val="singleLevel"/>
    <w:tmpl w:val="DAF2F892"/>
    <w:lvl w:ilvl="0">
      <w:start w:val="1"/>
      <w:numFmt w:val="lowerLetter"/>
      <w:lvlText w:val="(%1)"/>
      <w:legacy w:legacy="1" w:legacySpace="0" w:legacyIndent="360"/>
      <w:lvlJc w:val="left"/>
      <w:rPr>
        <w:rFonts w:ascii="Cambria" w:hAnsi="Cambria" w:cs="Times New Roman" w:hint="default"/>
      </w:rPr>
    </w:lvl>
  </w:abstractNum>
  <w:abstractNum w:abstractNumId="4">
    <w:nsid w:val="1FC03055"/>
    <w:multiLevelType w:val="singleLevel"/>
    <w:tmpl w:val="EA2AF39E"/>
    <w:lvl w:ilvl="0">
      <w:start w:val="1"/>
      <w:numFmt w:val="lowerLetter"/>
      <w:lvlText w:val="(%1)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">
    <w:nsid w:val="283E0435"/>
    <w:multiLevelType w:val="hybridMultilevel"/>
    <w:tmpl w:val="161A46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1288C"/>
    <w:multiLevelType w:val="multilevel"/>
    <w:tmpl w:val="52808D26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b/>
      </w:rPr>
    </w:lvl>
    <w:lvl w:ilvl="1">
      <w:start w:val="1"/>
      <w:numFmt w:val="decimal"/>
      <w:pStyle w:val="LeftStyle"/>
      <w:lvlText w:val="%2."/>
      <w:lvlJc w:val="left"/>
      <w:pPr>
        <w:tabs>
          <w:tab w:val="num" w:pos="1077"/>
        </w:tabs>
        <w:ind w:left="680" w:hanging="680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7">
    <w:nsid w:val="2E09560B"/>
    <w:multiLevelType w:val="singleLevel"/>
    <w:tmpl w:val="551A4852"/>
    <w:lvl w:ilvl="0">
      <w:start w:val="1"/>
      <w:numFmt w:val="lowerLetter"/>
      <w:lvlText w:val="(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2F465DEB"/>
    <w:multiLevelType w:val="singleLevel"/>
    <w:tmpl w:val="BA46AD74"/>
    <w:lvl w:ilvl="0">
      <w:start w:val="1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9">
    <w:nsid w:val="35386627"/>
    <w:multiLevelType w:val="multilevel"/>
    <w:tmpl w:val="AEEAE9CE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b/>
      </w:rPr>
    </w:lvl>
    <w:lvl w:ilvl="1">
      <w:start w:val="1"/>
      <w:numFmt w:val="decimal"/>
      <w:pStyle w:val="Rightstyle"/>
      <w:lvlText w:val="%1.%2."/>
      <w:lvlJc w:val="left"/>
      <w:pPr>
        <w:ind w:left="680" w:hanging="6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10">
    <w:nsid w:val="36D1375F"/>
    <w:multiLevelType w:val="multilevel"/>
    <w:tmpl w:val="A8904FB4"/>
    <w:lvl w:ilvl="0">
      <w:start w:val="1"/>
      <w:numFmt w:val="decimal"/>
      <w:lvlText w:val="%1."/>
      <w:lvlJc w:val="left"/>
      <w:pPr>
        <w:tabs>
          <w:tab w:val="num" w:pos="502"/>
        </w:tabs>
        <w:ind w:left="142" w:firstLine="0"/>
      </w:p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B463B4E"/>
    <w:multiLevelType w:val="hybridMultilevel"/>
    <w:tmpl w:val="D622774C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B25B8"/>
    <w:multiLevelType w:val="singleLevel"/>
    <w:tmpl w:val="23EC5F48"/>
    <w:lvl w:ilvl="0">
      <w:start w:val="1"/>
      <w:numFmt w:val="lowerLetter"/>
      <w:lvlText w:val="(%1)"/>
      <w:legacy w:legacy="1" w:legacySpace="0" w:legacyIndent="360"/>
      <w:lvlJc w:val="left"/>
      <w:rPr>
        <w:rFonts w:ascii="Cambria" w:hAnsi="Cambria" w:cs="Times New Roman" w:hint="default"/>
      </w:rPr>
    </w:lvl>
  </w:abstractNum>
  <w:abstractNum w:abstractNumId="13">
    <w:nsid w:val="46562507"/>
    <w:multiLevelType w:val="multilevel"/>
    <w:tmpl w:val="976239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7682824"/>
    <w:multiLevelType w:val="singleLevel"/>
    <w:tmpl w:val="551A4852"/>
    <w:lvl w:ilvl="0">
      <w:start w:val="1"/>
      <w:numFmt w:val="lowerLetter"/>
      <w:lvlText w:val="(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>
    <w:nsid w:val="492F5346"/>
    <w:multiLevelType w:val="multilevel"/>
    <w:tmpl w:val="C4520106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96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4A0903F8"/>
    <w:multiLevelType w:val="singleLevel"/>
    <w:tmpl w:val="D0C2351A"/>
    <w:lvl w:ilvl="0">
      <w:start w:val="4"/>
      <w:numFmt w:val="decimal"/>
      <w:lvlText w:val="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17">
    <w:nsid w:val="4B7D30FE"/>
    <w:multiLevelType w:val="singleLevel"/>
    <w:tmpl w:val="551A4852"/>
    <w:lvl w:ilvl="0">
      <w:start w:val="1"/>
      <w:numFmt w:val="lowerLetter"/>
      <w:lvlText w:val="(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>
    <w:nsid w:val="4C774842"/>
    <w:multiLevelType w:val="singleLevel"/>
    <w:tmpl w:val="3AAA033C"/>
    <w:lvl w:ilvl="0">
      <w:start w:val="1"/>
      <w:numFmt w:val="lowerLetter"/>
      <w:lvlText w:val="(%1)"/>
      <w:legacy w:legacy="1" w:legacySpace="0" w:legacyIndent="360"/>
      <w:lvlJc w:val="left"/>
      <w:rPr>
        <w:rFonts w:ascii="Cambria" w:hAnsi="Cambria" w:cs="Times New Roman" w:hint="default"/>
      </w:rPr>
    </w:lvl>
  </w:abstractNum>
  <w:abstractNum w:abstractNumId="19">
    <w:nsid w:val="514D343A"/>
    <w:multiLevelType w:val="multilevel"/>
    <w:tmpl w:val="BC905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34120B5"/>
    <w:multiLevelType w:val="singleLevel"/>
    <w:tmpl w:val="0C30CAE2"/>
    <w:lvl w:ilvl="0">
      <w:start w:val="1"/>
      <w:numFmt w:val="decimal"/>
      <w:lvlText w:val="9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21">
    <w:nsid w:val="539B28A6"/>
    <w:multiLevelType w:val="multilevel"/>
    <w:tmpl w:val="BC905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0244D9"/>
    <w:multiLevelType w:val="hybridMultilevel"/>
    <w:tmpl w:val="14D805BA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0527C"/>
    <w:multiLevelType w:val="hybridMultilevel"/>
    <w:tmpl w:val="FB58F6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D41014"/>
    <w:multiLevelType w:val="singleLevel"/>
    <w:tmpl w:val="1FC672C2"/>
    <w:lvl w:ilvl="0">
      <w:start w:val="1"/>
      <w:numFmt w:val="decimal"/>
      <w:lvlText w:val="2.%1."/>
      <w:legacy w:legacy="1" w:legacySpace="0" w:legacyIndent="583"/>
      <w:lvlJc w:val="left"/>
      <w:rPr>
        <w:rFonts w:ascii="Times New Roman" w:hAnsi="Times New Roman" w:cs="Times New Roman" w:hint="default"/>
      </w:rPr>
    </w:lvl>
  </w:abstractNum>
  <w:abstractNum w:abstractNumId="25">
    <w:nsid w:val="6DA767C2"/>
    <w:multiLevelType w:val="singleLevel"/>
    <w:tmpl w:val="7C5C5D70"/>
    <w:lvl w:ilvl="0">
      <w:start w:val="4"/>
      <w:numFmt w:val="decimal"/>
      <w:lvlText w:val="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6">
    <w:nsid w:val="70A25227"/>
    <w:multiLevelType w:val="singleLevel"/>
    <w:tmpl w:val="EA7E73BC"/>
    <w:lvl w:ilvl="0">
      <w:start w:val="1"/>
      <w:numFmt w:val="decimal"/>
      <w:lvlText w:val="3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27">
    <w:nsid w:val="797A035C"/>
    <w:multiLevelType w:val="singleLevel"/>
    <w:tmpl w:val="FBFC8C12"/>
    <w:lvl w:ilvl="0">
      <w:start w:val="4"/>
      <w:numFmt w:val="decimal"/>
      <w:lvlText w:val="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8">
    <w:nsid w:val="79B03012"/>
    <w:multiLevelType w:val="singleLevel"/>
    <w:tmpl w:val="BA861EC8"/>
    <w:lvl w:ilvl="0">
      <w:start w:val="1"/>
      <w:numFmt w:val="decimal"/>
      <w:lvlText w:val="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9">
    <w:nsid w:val="79D1177B"/>
    <w:multiLevelType w:val="singleLevel"/>
    <w:tmpl w:val="78BC4124"/>
    <w:lvl w:ilvl="0">
      <w:start w:val="2"/>
      <w:numFmt w:val="decimal"/>
      <w:lvlText w:val="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0">
    <w:nsid w:val="7E6F4C2C"/>
    <w:multiLevelType w:val="singleLevel"/>
    <w:tmpl w:val="1382BAAE"/>
    <w:lvl w:ilvl="0">
      <w:start w:val="1"/>
      <w:numFmt w:val="decimal"/>
      <w:lvlText w:val="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29"/>
  </w:num>
  <w:num w:numId="2">
    <w:abstractNumId w:val="17"/>
  </w:num>
  <w:num w:numId="3">
    <w:abstractNumId w:val="27"/>
  </w:num>
  <w:num w:numId="4">
    <w:abstractNumId w:val="28"/>
  </w:num>
  <w:num w:numId="5">
    <w:abstractNumId w:val="3"/>
  </w:num>
  <w:num w:numId="6">
    <w:abstractNumId w:val="30"/>
  </w:num>
  <w:num w:numId="7">
    <w:abstractNumId w:val="7"/>
  </w:num>
  <w:num w:numId="8">
    <w:abstractNumId w:val="25"/>
  </w:num>
  <w:num w:numId="9">
    <w:abstractNumId w:val="25"/>
    <w:lvlOverride w:ilvl="0">
      <w:lvl w:ilvl="0">
        <w:start w:val="7"/>
        <w:numFmt w:val="decimal"/>
        <w:lvlText w:val="3.%1."/>
        <w:legacy w:legacy="1" w:legacySpace="0" w:legacyIndent="71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4"/>
  </w:num>
  <w:num w:numId="12">
    <w:abstractNumId w:val="14"/>
  </w:num>
  <w:num w:numId="13">
    <w:abstractNumId w:val="2"/>
  </w:num>
  <w:num w:numId="14">
    <w:abstractNumId w:val="8"/>
  </w:num>
  <w:num w:numId="15">
    <w:abstractNumId w:val="24"/>
  </w:num>
  <w:num w:numId="16">
    <w:abstractNumId w:val="0"/>
  </w:num>
  <w:num w:numId="17">
    <w:abstractNumId w:val="26"/>
  </w:num>
  <w:num w:numId="18">
    <w:abstractNumId w:val="16"/>
  </w:num>
  <w:num w:numId="19">
    <w:abstractNumId w:val="20"/>
  </w:num>
  <w:num w:numId="20">
    <w:abstractNumId w:val="23"/>
  </w:num>
  <w:num w:numId="21">
    <w:abstractNumId w:val="13"/>
  </w:num>
  <w:num w:numId="22">
    <w:abstractNumId w:val="18"/>
  </w:num>
  <w:num w:numId="23">
    <w:abstractNumId w:val="12"/>
  </w:num>
  <w:num w:numId="24">
    <w:abstractNumId w:val="19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5"/>
  </w:num>
  <w:num w:numId="28">
    <w:abstractNumId w:val="15"/>
  </w:num>
  <w:num w:numId="29">
    <w:abstractNumId w:val="9"/>
  </w:num>
  <w:num w:numId="30">
    <w:abstractNumId w:val="6"/>
  </w:num>
  <w:num w:numId="31">
    <w:abstractNumId w:val="11"/>
  </w:num>
  <w:num w:numId="32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iva Grigalė">
    <w15:presenceInfo w15:providerId="AD" w15:userId="S-1-5-21-4140636567-4265290613-3929747407-13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396"/>
  <w:drawingGridHorizontalSpacing w:val="119"/>
  <w:drawingGridVerticalSpacing w:val="119"/>
  <w:displayHorizontalDrawingGridEvery w:val="2"/>
  <w:displayVerticalDrawingGridEvery w:val="2"/>
  <w:doNotUseMarginsForDrawingGridOrigin/>
  <w:drawingGridVerticalOrigin w:val="1985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A39"/>
    <w:rsid w:val="00006E9B"/>
    <w:rsid w:val="00012F5D"/>
    <w:rsid w:val="00017024"/>
    <w:rsid w:val="00030B12"/>
    <w:rsid w:val="000360D4"/>
    <w:rsid w:val="00042D25"/>
    <w:rsid w:val="00043805"/>
    <w:rsid w:val="00052026"/>
    <w:rsid w:val="000537B4"/>
    <w:rsid w:val="00055AD0"/>
    <w:rsid w:val="000624E9"/>
    <w:rsid w:val="00062C15"/>
    <w:rsid w:val="00066BD1"/>
    <w:rsid w:val="0008201C"/>
    <w:rsid w:val="00084E2B"/>
    <w:rsid w:val="00086648"/>
    <w:rsid w:val="00090FAE"/>
    <w:rsid w:val="00095D31"/>
    <w:rsid w:val="00095EEB"/>
    <w:rsid w:val="00095F06"/>
    <w:rsid w:val="000A1614"/>
    <w:rsid w:val="000B42D5"/>
    <w:rsid w:val="000B5EA9"/>
    <w:rsid w:val="000C0A8C"/>
    <w:rsid w:val="000C2357"/>
    <w:rsid w:val="000C3C07"/>
    <w:rsid w:val="000C7269"/>
    <w:rsid w:val="000D0A91"/>
    <w:rsid w:val="000D4940"/>
    <w:rsid w:val="000D6C09"/>
    <w:rsid w:val="000E034E"/>
    <w:rsid w:val="000E6093"/>
    <w:rsid w:val="000F2552"/>
    <w:rsid w:val="000F37C6"/>
    <w:rsid w:val="000F4BF4"/>
    <w:rsid w:val="001005A4"/>
    <w:rsid w:val="0010336E"/>
    <w:rsid w:val="00107044"/>
    <w:rsid w:val="00112E80"/>
    <w:rsid w:val="001149FE"/>
    <w:rsid w:val="0012384C"/>
    <w:rsid w:val="00132B33"/>
    <w:rsid w:val="0013304A"/>
    <w:rsid w:val="001358B9"/>
    <w:rsid w:val="00155CD9"/>
    <w:rsid w:val="001614CC"/>
    <w:rsid w:val="001638EA"/>
    <w:rsid w:val="00163D27"/>
    <w:rsid w:val="00165C16"/>
    <w:rsid w:val="00174FC8"/>
    <w:rsid w:val="00175437"/>
    <w:rsid w:val="00184EBA"/>
    <w:rsid w:val="0019646A"/>
    <w:rsid w:val="001A180A"/>
    <w:rsid w:val="001A51A2"/>
    <w:rsid w:val="001A57FF"/>
    <w:rsid w:val="001A5987"/>
    <w:rsid w:val="001A5DF2"/>
    <w:rsid w:val="001C4997"/>
    <w:rsid w:val="001C6026"/>
    <w:rsid w:val="001C76F4"/>
    <w:rsid w:val="001D36FD"/>
    <w:rsid w:val="001D49F2"/>
    <w:rsid w:val="001E61BA"/>
    <w:rsid w:val="001E6212"/>
    <w:rsid w:val="001F0A18"/>
    <w:rsid w:val="001F468B"/>
    <w:rsid w:val="00203557"/>
    <w:rsid w:val="00203FC7"/>
    <w:rsid w:val="00213108"/>
    <w:rsid w:val="0021364E"/>
    <w:rsid w:val="0023373C"/>
    <w:rsid w:val="00236464"/>
    <w:rsid w:val="00236815"/>
    <w:rsid w:val="00246E5A"/>
    <w:rsid w:val="00254F03"/>
    <w:rsid w:val="00264A20"/>
    <w:rsid w:val="00267916"/>
    <w:rsid w:val="00270ECB"/>
    <w:rsid w:val="00281E82"/>
    <w:rsid w:val="00285994"/>
    <w:rsid w:val="002A7BE0"/>
    <w:rsid w:val="002B0628"/>
    <w:rsid w:val="002B6DDD"/>
    <w:rsid w:val="002B6FB8"/>
    <w:rsid w:val="002C487E"/>
    <w:rsid w:val="002C4E3F"/>
    <w:rsid w:val="002D00CB"/>
    <w:rsid w:val="002D0363"/>
    <w:rsid w:val="002E23FF"/>
    <w:rsid w:val="002E3492"/>
    <w:rsid w:val="002E5C09"/>
    <w:rsid w:val="002E63D3"/>
    <w:rsid w:val="002F004E"/>
    <w:rsid w:val="00307AF8"/>
    <w:rsid w:val="003102D1"/>
    <w:rsid w:val="003171B4"/>
    <w:rsid w:val="0032439C"/>
    <w:rsid w:val="003363CE"/>
    <w:rsid w:val="00337BD7"/>
    <w:rsid w:val="003417A7"/>
    <w:rsid w:val="00342177"/>
    <w:rsid w:val="00355077"/>
    <w:rsid w:val="0036232C"/>
    <w:rsid w:val="0037102A"/>
    <w:rsid w:val="0037196B"/>
    <w:rsid w:val="00375047"/>
    <w:rsid w:val="00375DCE"/>
    <w:rsid w:val="00391C1D"/>
    <w:rsid w:val="00392F65"/>
    <w:rsid w:val="00397268"/>
    <w:rsid w:val="003A0EAD"/>
    <w:rsid w:val="003A0EC6"/>
    <w:rsid w:val="003A1D3D"/>
    <w:rsid w:val="003A2873"/>
    <w:rsid w:val="003A3CCB"/>
    <w:rsid w:val="003B12D0"/>
    <w:rsid w:val="003B2F2F"/>
    <w:rsid w:val="003B2FCE"/>
    <w:rsid w:val="003B4045"/>
    <w:rsid w:val="003B5905"/>
    <w:rsid w:val="003B59AB"/>
    <w:rsid w:val="003B5DD9"/>
    <w:rsid w:val="003C0C24"/>
    <w:rsid w:val="003C0EDA"/>
    <w:rsid w:val="003C6B44"/>
    <w:rsid w:val="003D7766"/>
    <w:rsid w:val="003F6F2A"/>
    <w:rsid w:val="00400DAE"/>
    <w:rsid w:val="00401AEF"/>
    <w:rsid w:val="00403960"/>
    <w:rsid w:val="00407192"/>
    <w:rsid w:val="004123D0"/>
    <w:rsid w:val="00413E51"/>
    <w:rsid w:val="00421488"/>
    <w:rsid w:val="00421649"/>
    <w:rsid w:val="0042260D"/>
    <w:rsid w:val="004235B7"/>
    <w:rsid w:val="00425FC8"/>
    <w:rsid w:val="00434546"/>
    <w:rsid w:val="004357E1"/>
    <w:rsid w:val="004370CE"/>
    <w:rsid w:val="00440FF8"/>
    <w:rsid w:val="00442BD8"/>
    <w:rsid w:val="004430F9"/>
    <w:rsid w:val="004519D9"/>
    <w:rsid w:val="00452388"/>
    <w:rsid w:val="004611BF"/>
    <w:rsid w:val="00461E54"/>
    <w:rsid w:val="00465ECE"/>
    <w:rsid w:val="00472346"/>
    <w:rsid w:val="00472467"/>
    <w:rsid w:val="00473B43"/>
    <w:rsid w:val="00474A49"/>
    <w:rsid w:val="00482711"/>
    <w:rsid w:val="00485C48"/>
    <w:rsid w:val="00492E68"/>
    <w:rsid w:val="004930E9"/>
    <w:rsid w:val="004B2797"/>
    <w:rsid w:val="004B52DE"/>
    <w:rsid w:val="004C4933"/>
    <w:rsid w:val="004D1D85"/>
    <w:rsid w:val="004D76C4"/>
    <w:rsid w:val="004F1279"/>
    <w:rsid w:val="004F7DF2"/>
    <w:rsid w:val="00502D17"/>
    <w:rsid w:val="0050318F"/>
    <w:rsid w:val="0050661E"/>
    <w:rsid w:val="00507BAE"/>
    <w:rsid w:val="00515EF0"/>
    <w:rsid w:val="00520542"/>
    <w:rsid w:val="0052419B"/>
    <w:rsid w:val="00536F46"/>
    <w:rsid w:val="0054461A"/>
    <w:rsid w:val="0055297F"/>
    <w:rsid w:val="00561AB9"/>
    <w:rsid w:val="00564210"/>
    <w:rsid w:val="00566D21"/>
    <w:rsid w:val="00570AE5"/>
    <w:rsid w:val="00570F65"/>
    <w:rsid w:val="0059173C"/>
    <w:rsid w:val="005937B5"/>
    <w:rsid w:val="005A291E"/>
    <w:rsid w:val="005A2AA4"/>
    <w:rsid w:val="005A5C73"/>
    <w:rsid w:val="005B1292"/>
    <w:rsid w:val="005B4133"/>
    <w:rsid w:val="005B7604"/>
    <w:rsid w:val="005D30C5"/>
    <w:rsid w:val="005D6944"/>
    <w:rsid w:val="005E337C"/>
    <w:rsid w:val="005E457C"/>
    <w:rsid w:val="005E6E1C"/>
    <w:rsid w:val="006046C9"/>
    <w:rsid w:val="006103D9"/>
    <w:rsid w:val="00626B84"/>
    <w:rsid w:val="00630427"/>
    <w:rsid w:val="00640D30"/>
    <w:rsid w:val="00644805"/>
    <w:rsid w:val="00644C2F"/>
    <w:rsid w:val="00651B60"/>
    <w:rsid w:val="0065245E"/>
    <w:rsid w:val="006528B9"/>
    <w:rsid w:val="00652CEE"/>
    <w:rsid w:val="00661EF3"/>
    <w:rsid w:val="0068642E"/>
    <w:rsid w:val="00687457"/>
    <w:rsid w:val="006876C7"/>
    <w:rsid w:val="006A0662"/>
    <w:rsid w:val="006A482C"/>
    <w:rsid w:val="006B75C4"/>
    <w:rsid w:val="006B7C04"/>
    <w:rsid w:val="006D2D1A"/>
    <w:rsid w:val="006E3E49"/>
    <w:rsid w:val="006E709A"/>
    <w:rsid w:val="006E74E9"/>
    <w:rsid w:val="006F4468"/>
    <w:rsid w:val="00700FE7"/>
    <w:rsid w:val="00701671"/>
    <w:rsid w:val="0070600A"/>
    <w:rsid w:val="007174FC"/>
    <w:rsid w:val="00720D79"/>
    <w:rsid w:val="00721668"/>
    <w:rsid w:val="00722E1A"/>
    <w:rsid w:val="00724962"/>
    <w:rsid w:val="00726CE6"/>
    <w:rsid w:val="00744342"/>
    <w:rsid w:val="00745CCD"/>
    <w:rsid w:val="00746450"/>
    <w:rsid w:val="00753FCE"/>
    <w:rsid w:val="007675A5"/>
    <w:rsid w:val="00777A39"/>
    <w:rsid w:val="00782EF8"/>
    <w:rsid w:val="007871C3"/>
    <w:rsid w:val="007951E9"/>
    <w:rsid w:val="007A2C5F"/>
    <w:rsid w:val="007A3BF5"/>
    <w:rsid w:val="007C5B96"/>
    <w:rsid w:val="007D7D0F"/>
    <w:rsid w:val="007E4E52"/>
    <w:rsid w:val="007E5623"/>
    <w:rsid w:val="007E68C1"/>
    <w:rsid w:val="007E6BF7"/>
    <w:rsid w:val="007E7832"/>
    <w:rsid w:val="007F0D43"/>
    <w:rsid w:val="007F2B54"/>
    <w:rsid w:val="007F426A"/>
    <w:rsid w:val="0080061C"/>
    <w:rsid w:val="0080680D"/>
    <w:rsid w:val="00813F88"/>
    <w:rsid w:val="008157E5"/>
    <w:rsid w:val="00816C9F"/>
    <w:rsid w:val="00817545"/>
    <w:rsid w:val="008300BD"/>
    <w:rsid w:val="00830C67"/>
    <w:rsid w:val="0084051E"/>
    <w:rsid w:val="008464DD"/>
    <w:rsid w:val="00855764"/>
    <w:rsid w:val="0088199B"/>
    <w:rsid w:val="0088546D"/>
    <w:rsid w:val="008922A6"/>
    <w:rsid w:val="00893762"/>
    <w:rsid w:val="008A1E71"/>
    <w:rsid w:val="008A5666"/>
    <w:rsid w:val="008B10BB"/>
    <w:rsid w:val="008B427B"/>
    <w:rsid w:val="008C3F83"/>
    <w:rsid w:val="008C5BD0"/>
    <w:rsid w:val="008D66AC"/>
    <w:rsid w:val="008E288A"/>
    <w:rsid w:val="008F0A20"/>
    <w:rsid w:val="008F308F"/>
    <w:rsid w:val="008F51D9"/>
    <w:rsid w:val="008F5A8A"/>
    <w:rsid w:val="008F7504"/>
    <w:rsid w:val="00914C18"/>
    <w:rsid w:val="009410E0"/>
    <w:rsid w:val="0095643B"/>
    <w:rsid w:val="00965C61"/>
    <w:rsid w:val="00965D87"/>
    <w:rsid w:val="009674C5"/>
    <w:rsid w:val="00984F12"/>
    <w:rsid w:val="00995A29"/>
    <w:rsid w:val="00995ACE"/>
    <w:rsid w:val="009A442C"/>
    <w:rsid w:val="009A7241"/>
    <w:rsid w:val="009B29B4"/>
    <w:rsid w:val="009B5CE9"/>
    <w:rsid w:val="009C1179"/>
    <w:rsid w:val="009D20EC"/>
    <w:rsid w:val="009D26FC"/>
    <w:rsid w:val="009D6A5B"/>
    <w:rsid w:val="009E27A7"/>
    <w:rsid w:val="009E2A37"/>
    <w:rsid w:val="009E52B1"/>
    <w:rsid w:val="009F4620"/>
    <w:rsid w:val="00A0117E"/>
    <w:rsid w:val="00A117D8"/>
    <w:rsid w:val="00A16C92"/>
    <w:rsid w:val="00A20025"/>
    <w:rsid w:val="00A30154"/>
    <w:rsid w:val="00A304E3"/>
    <w:rsid w:val="00A35C5D"/>
    <w:rsid w:val="00A406E9"/>
    <w:rsid w:val="00A46F86"/>
    <w:rsid w:val="00A57026"/>
    <w:rsid w:val="00A640B7"/>
    <w:rsid w:val="00A74008"/>
    <w:rsid w:val="00A7596F"/>
    <w:rsid w:val="00A83A1E"/>
    <w:rsid w:val="00A83F99"/>
    <w:rsid w:val="00A90152"/>
    <w:rsid w:val="00A929DA"/>
    <w:rsid w:val="00A92CC4"/>
    <w:rsid w:val="00A93EF5"/>
    <w:rsid w:val="00A96E6C"/>
    <w:rsid w:val="00AA468C"/>
    <w:rsid w:val="00AA4D99"/>
    <w:rsid w:val="00AA510C"/>
    <w:rsid w:val="00AB13C3"/>
    <w:rsid w:val="00AB3C15"/>
    <w:rsid w:val="00AB4377"/>
    <w:rsid w:val="00AC43D5"/>
    <w:rsid w:val="00AC5396"/>
    <w:rsid w:val="00AC6D71"/>
    <w:rsid w:val="00AD098C"/>
    <w:rsid w:val="00AD0C41"/>
    <w:rsid w:val="00AD1F52"/>
    <w:rsid w:val="00AE01BC"/>
    <w:rsid w:val="00AF18A9"/>
    <w:rsid w:val="00AF4F39"/>
    <w:rsid w:val="00B170E8"/>
    <w:rsid w:val="00B221BE"/>
    <w:rsid w:val="00B31440"/>
    <w:rsid w:val="00B35327"/>
    <w:rsid w:val="00B36E85"/>
    <w:rsid w:val="00B4005F"/>
    <w:rsid w:val="00B40917"/>
    <w:rsid w:val="00B4106D"/>
    <w:rsid w:val="00B457F5"/>
    <w:rsid w:val="00B45957"/>
    <w:rsid w:val="00B45A1B"/>
    <w:rsid w:val="00B5561E"/>
    <w:rsid w:val="00B63ED9"/>
    <w:rsid w:val="00B64FC6"/>
    <w:rsid w:val="00B71AAF"/>
    <w:rsid w:val="00B814F8"/>
    <w:rsid w:val="00B8591C"/>
    <w:rsid w:val="00B85F15"/>
    <w:rsid w:val="00B860D9"/>
    <w:rsid w:val="00B937EB"/>
    <w:rsid w:val="00B9680D"/>
    <w:rsid w:val="00BC046E"/>
    <w:rsid w:val="00BC2903"/>
    <w:rsid w:val="00BD4885"/>
    <w:rsid w:val="00BD61AB"/>
    <w:rsid w:val="00BD7CF7"/>
    <w:rsid w:val="00BE17E1"/>
    <w:rsid w:val="00BE1BC6"/>
    <w:rsid w:val="00BE705F"/>
    <w:rsid w:val="00BF6195"/>
    <w:rsid w:val="00BF6A18"/>
    <w:rsid w:val="00C10420"/>
    <w:rsid w:val="00C20EBC"/>
    <w:rsid w:val="00C26808"/>
    <w:rsid w:val="00C27BAC"/>
    <w:rsid w:val="00C3020B"/>
    <w:rsid w:val="00C30376"/>
    <w:rsid w:val="00C30E4E"/>
    <w:rsid w:val="00C421E7"/>
    <w:rsid w:val="00C51EAB"/>
    <w:rsid w:val="00C521A5"/>
    <w:rsid w:val="00C53C28"/>
    <w:rsid w:val="00C60EB9"/>
    <w:rsid w:val="00C75D2D"/>
    <w:rsid w:val="00C8249B"/>
    <w:rsid w:val="00C827F5"/>
    <w:rsid w:val="00C84822"/>
    <w:rsid w:val="00C913DF"/>
    <w:rsid w:val="00C9295C"/>
    <w:rsid w:val="00C94757"/>
    <w:rsid w:val="00C9498C"/>
    <w:rsid w:val="00C95B13"/>
    <w:rsid w:val="00C9665B"/>
    <w:rsid w:val="00CA6189"/>
    <w:rsid w:val="00CA791B"/>
    <w:rsid w:val="00CB0A34"/>
    <w:rsid w:val="00CC2D5D"/>
    <w:rsid w:val="00CD4253"/>
    <w:rsid w:val="00CE17BD"/>
    <w:rsid w:val="00CE3741"/>
    <w:rsid w:val="00D01FAA"/>
    <w:rsid w:val="00D06D9B"/>
    <w:rsid w:val="00D1097B"/>
    <w:rsid w:val="00D10AB6"/>
    <w:rsid w:val="00D12A84"/>
    <w:rsid w:val="00D12E31"/>
    <w:rsid w:val="00D41549"/>
    <w:rsid w:val="00D44317"/>
    <w:rsid w:val="00D5352F"/>
    <w:rsid w:val="00D623F3"/>
    <w:rsid w:val="00D65929"/>
    <w:rsid w:val="00D72A31"/>
    <w:rsid w:val="00D82D5C"/>
    <w:rsid w:val="00DA3E48"/>
    <w:rsid w:val="00DA472B"/>
    <w:rsid w:val="00DA4E0A"/>
    <w:rsid w:val="00DB35E8"/>
    <w:rsid w:val="00DC081D"/>
    <w:rsid w:val="00DC14F6"/>
    <w:rsid w:val="00DC596B"/>
    <w:rsid w:val="00DD3359"/>
    <w:rsid w:val="00DE0E77"/>
    <w:rsid w:val="00DE29A7"/>
    <w:rsid w:val="00DF1785"/>
    <w:rsid w:val="00E00070"/>
    <w:rsid w:val="00E07E10"/>
    <w:rsid w:val="00E21A21"/>
    <w:rsid w:val="00E22CE9"/>
    <w:rsid w:val="00E37353"/>
    <w:rsid w:val="00E43662"/>
    <w:rsid w:val="00E46981"/>
    <w:rsid w:val="00E57AC4"/>
    <w:rsid w:val="00E600F5"/>
    <w:rsid w:val="00E61C18"/>
    <w:rsid w:val="00E6524F"/>
    <w:rsid w:val="00E6753F"/>
    <w:rsid w:val="00E735CB"/>
    <w:rsid w:val="00E73A5C"/>
    <w:rsid w:val="00E76607"/>
    <w:rsid w:val="00E77555"/>
    <w:rsid w:val="00E807BD"/>
    <w:rsid w:val="00E80EB7"/>
    <w:rsid w:val="00E82985"/>
    <w:rsid w:val="00E93C50"/>
    <w:rsid w:val="00EB2824"/>
    <w:rsid w:val="00EB618E"/>
    <w:rsid w:val="00EC3B74"/>
    <w:rsid w:val="00ED1D57"/>
    <w:rsid w:val="00ED791E"/>
    <w:rsid w:val="00ED7CA0"/>
    <w:rsid w:val="00EE0601"/>
    <w:rsid w:val="00F020D0"/>
    <w:rsid w:val="00F10C52"/>
    <w:rsid w:val="00F14654"/>
    <w:rsid w:val="00F17311"/>
    <w:rsid w:val="00F204BE"/>
    <w:rsid w:val="00F24211"/>
    <w:rsid w:val="00F25E84"/>
    <w:rsid w:val="00F36F7D"/>
    <w:rsid w:val="00F37E1E"/>
    <w:rsid w:val="00F4494D"/>
    <w:rsid w:val="00F57502"/>
    <w:rsid w:val="00F6423D"/>
    <w:rsid w:val="00FA5ACC"/>
    <w:rsid w:val="00FC3D22"/>
    <w:rsid w:val="00FC4786"/>
    <w:rsid w:val="00FC483C"/>
    <w:rsid w:val="00FF1C3D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5EE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E337C"/>
    <w:pPr>
      <w:widowControl w:val="0"/>
      <w:autoSpaceDE w:val="0"/>
      <w:autoSpaceDN w:val="0"/>
      <w:adjustRightInd w:val="0"/>
      <w:jc w:val="both"/>
    </w:pPr>
    <w:rPr>
      <w:rFonts w:ascii="Cambria" w:hAnsi="Cambria"/>
      <w:sz w:val="22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yle1">
    <w:name w:val="Style1"/>
    <w:basedOn w:val="prastasis"/>
    <w:uiPriority w:val="99"/>
    <w:rsid w:val="00A16C92"/>
  </w:style>
  <w:style w:type="paragraph" w:customStyle="1" w:styleId="Style2">
    <w:name w:val="Style2"/>
    <w:basedOn w:val="prastasis"/>
    <w:uiPriority w:val="99"/>
    <w:rsid w:val="00A16C92"/>
    <w:pPr>
      <w:spacing w:line="245" w:lineRule="exact"/>
    </w:pPr>
  </w:style>
  <w:style w:type="paragraph" w:customStyle="1" w:styleId="Style3">
    <w:name w:val="Style3"/>
    <w:basedOn w:val="prastasis"/>
    <w:uiPriority w:val="99"/>
    <w:rsid w:val="00A16C92"/>
    <w:pPr>
      <w:spacing w:line="245" w:lineRule="exact"/>
    </w:pPr>
  </w:style>
  <w:style w:type="paragraph" w:customStyle="1" w:styleId="Style4">
    <w:name w:val="Style4"/>
    <w:basedOn w:val="prastasis"/>
    <w:uiPriority w:val="99"/>
    <w:rsid w:val="00A16C92"/>
    <w:pPr>
      <w:spacing w:line="274" w:lineRule="exact"/>
      <w:ind w:firstLine="173"/>
    </w:pPr>
  </w:style>
  <w:style w:type="paragraph" w:customStyle="1" w:styleId="Style5">
    <w:name w:val="Style5"/>
    <w:basedOn w:val="prastasis"/>
    <w:uiPriority w:val="99"/>
    <w:rsid w:val="00A16C92"/>
    <w:pPr>
      <w:spacing w:line="274" w:lineRule="exact"/>
    </w:pPr>
  </w:style>
  <w:style w:type="paragraph" w:customStyle="1" w:styleId="Style6">
    <w:name w:val="Style6"/>
    <w:basedOn w:val="prastasis"/>
    <w:uiPriority w:val="99"/>
    <w:rsid w:val="00A16C92"/>
    <w:pPr>
      <w:spacing w:line="418" w:lineRule="exact"/>
      <w:ind w:firstLine="713"/>
    </w:pPr>
  </w:style>
  <w:style w:type="paragraph" w:customStyle="1" w:styleId="Style7">
    <w:name w:val="Style7"/>
    <w:basedOn w:val="prastasis"/>
    <w:uiPriority w:val="99"/>
    <w:rsid w:val="00A16C92"/>
    <w:pPr>
      <w:spacing w:line="252" w:lineRule="exact"/>
      <w:ind w:hanging="547"/>
    </w:pPr>
  </w:style>
  <w:style w:type="paragraph" w:customStyle="1" w:styleId="Style8">
    <w:name w:val="Style8"/>
    <w:basedOn w:val="prastasis"/>
    <w:uiPriority w:val="99"/>
    <w:rsid w:val="00A16C92"/>
  </w:style>
  <w:style w:type="paragraph" w:customStyle="1" w:styleId="Style9">
    <w:name w:val="Style9"/>
    <w:basedOn w:val="prastasis"/>
    <w:uiPriority w:val="99"/>
    <w:rsid w:val="00A16C92"/>
  </w:style>
  <w:style w:type="paragraph" w:customStyle="1" w:styleId="Style10">
    <w:name w:val="Style10"/>
    <w:basedOn w:val="prastasis"/>
    <w:uiPriority w:val="99"/>
    <w:rsid w:val="00A16C92"/>
    <w:pPr>
      <w:spacing w:line="252" w:lineRule="exact"/>
    </w:pPr>
  </w:style>
  <w:style w:type="paragraph" w:customStyle="1" w:styleId="Style11">
    <w:name w:val="Style11"/>
    <w:basedOn w:val="prastasis"/>
    <w:uiPriority w:val="99"/>
    <w:rsid w:val="00A16C92"/>
  </w:style>
  <w:style w:type="paragraph" w:customStyle="1" w:styleId="Style12">
    <w:name w:val="Style12"/>
    <w:basedOn w:val="prastasis"/>
    <w:uiPriority w:val="99"/>
    <w:rsid w:val="00A16C92"/>
    <w:pPr>
      <w:spacing w:line="252" w:lineRule="exact"/>
      <w:ind w:hanging="691"/>
    </w:pPr>
  </w:style>
  <w:style w:type="paragraph" w:customStyle="1" w:styleId="Style13">
    <w:name w:val="Style13"/>
    <w:basedOn w:val="prastasis"/>
    <w:uiPriority w:val="99"/>
    <w:rsid w:val="00A16C92"/>
    <w:pPr>
      <w:spacing w:line="256" w:lineRule="exact"/>
    </w:pPr>
  </w:style>
  <w:style w:type="paragraph" w:customStyle="1" w:styleId="Style14">
    <w:name w:val="Style14"/>
    <w:basedOn w:val="prastasis"/>
    <w:uiPriority w:val="99"/>
    <w:rsid w:val="00A16C92"/>
  </w:style>
  <w:style w:type="paragraph" w:customStyle="1" w:styleId="Style15">
    <w:name w:val="Style15"/>
    <w:basedOn w:val="prastasis"/>
    <w:uiPriority w:val="99"/>
    <w:rsid w:val="00A16C92"/>
  </w:style>
  <w:style w:type="paragraph" w:customStyle="1" w:styleId="Style16">
    <w:name w:val="Style16"/>
    <w:basedOn w:val="prastasis"/>
    <w:uiPriority w:val="99"/>
    <w:rsid w:val="00A16C92"/>
    <w:pPr>
      <w:spacing w:line="256" w:lineRule="exact"/>
      <w:ind w:hanging="360"/>
    </w:pPr>
  </w:style>
  <w:style w:type="paragraph" w:customStyle="1" w:styleId="Style17">
    <w:name w:val="Style17"/>
    <w:basedOn w:val="prastasis"/>
    <w:uiPriority w:val="99"/>
    <w:rsid w:val="00A16C92"/>
  </w:style>
  <w:style w:type="paragraph" w:customStyle="1" w:styleId="Style18">
    <w:name w:val="Style18"/>
    <w:basedOn w:val="prastasis"/>
    <w:uiPriority w:val="99"/>
    <w:rsid w:val="00A16C92"/>
    <w:pPr>
      <w:spacing w:line="254" w:lineRule="exact"/>
      <w:ind w:hanging="713"/>
    </w:pPr>
  </w:style>
  <w:style w:type="paragraph" w:customStyle="1" w:styleId="Style19">
    <w:name w:val="Style19"/>
    <w:basedOn w:val="prastasis"/>
    <w:uiPriority w:val="99"/>
    <w:rsid w:val="00A16C92"/>
    <w:pPr>
      <w:spacing w:line="254" w:lineRule="exact"/>
      <w:ind w:firstLine="583"/>
    </w:pPr>
  </w:style>
  <w:style w:type="paragraph" w:customStyle="1" w:styleId="Style20">
    <w:name w:val="Style20"/>
    <w:basedOn w:val="prastasis"/>
    <w:uiPriority w:val="99"/>
    <w:rsid w:val="00A16C92"/>
    <w:pPr>
      <w:spacing w:line="254" w:lineRule="exact"/>
      <w:ind w:firstLine="713"/>
    </w:pPr>
  </w:style>
  <w:style w:type="character" w:customStyle="1" w:styleId="FontStyle22">
    <w:name w:val="Font Style22"/>
    <w:uiPriority w:val="99"/>
    <w:rsid w:val="00A16C92"/>
    <w:rPr>
      <w:rFonts w:ascii="Times New Roman" w:hAnsi="Times New Roman" w:cs="Times New Roman"/>
      <w:sz w:val="30"/>
      <w:szCs w:val="30"/>
    </w:rPr>
  </w:style>
  <w:style w:type="character" w:customStyle="1" w:styleId="FontStyle23">
    <w:name w:val="Font Style23"/>
    <w:uiPriority w:val="99"/>
    <w:rsid w:val="00A16C92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uiPriority w:val="99"/>
    <w:rsid w:val="00A16C9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">
    <w:name w:val="Font Style25"/>
    <w:uiPriority w:val="99"/>
    <w:rsid w:val="00A16C92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uiPriority w:val="99"/>
    <w:rsid w:val="00A16C92"/>
    <w:rPr>
      <w:rFonts w:ascii="Times New Roman" w:hAnsi="Times New Roman" w:cs="Times New Roman"/>
      <w:b/>
      <w:bCs/>
      <w:w w:val="30"/>
      <w:sz w:val="40"/>
      <w:szCs w:val="40"/>
    </w:rPr>
  </w:style>
  <w:style w:type="character" w:customStyle="1" w:styleId="FontStyle27">
    <w:name w:val="Font Style27"/>
    <w:uiPriority w:val="99"/>
    <w:rsid w:val="00A16C9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8">
    <w:name w:val="Font Style28"/>
    <w:uiPriority w:val="99"/>
    <w:rsid w:val="00A16C9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9">
    <w:name w:val="Font Style29"/>
    <w:uiPriority w:val="99"/>
    <w:rsid w:val="00A16C92"/>
    <w:rPr>
      <w:rFonts w:ascii="Times New Roman" w:hAnsi="Times New Roman" w:cs="Times New Roman"/>
      <w:b/>
      <w:bCs/>
      <w:spacing w:val="30"/>
      <w:sz w:val="18"/>
      <w:szCs w:val="18"/>
    </w:rPr>
  </w:style>
  <w:style w:type="character" w:customStyle="1" w:styleId="FontStyle30">
    <w:name w:val="Font Style30"/>
    <w:uiPriority w:val="99"/>
    <w:rsid w:val="00A16C9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 Style31"/>
    <w:uiPriority w:val="99"/>
    <w:rsid w:val="00A16C9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2">
    <w:name w:val="Font Style32"/>
    <w:uiPriority w:val="99"/>
    <w:rsid w:val="00A16C92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D9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06D9B"/>
    <w:rPr>
      <w:rFonts w:ascii="Tahoma" w:hAnsi="Tahoma" w:cs="Tahoma"/>
      <w:sz w:val="16"/>
      <w:szCs w:val="16"/>
    </w:rPr>
  </w:style>
  <w:style w:type="character" w:styleId="Hipersaitas">
    <w:name w:val="Hyperlink"/>
    <w:uiPriority w:val="99"/>
    <w:unhideWhenUsed/>
    <w:rsid w:val="00BE17E1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3B5DD9"/>
    <w:pPr>
      <w:widowControl/>
      <w:autoSpaceDE/>
      <w:autoSpaceDN/>
      <w:adjustRightInd/>
      <w:spacing w:before="100" w:beforeAutospacing="1" w:after="100" w:afterAutospacing="1"/>
    </w:pPr>
    <w:rPr>
      <w:lang w:val="lt-LT" w:eastAsia="lt-LT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3B5DD9"/>
    <w:rPr>
      <w:rFonts w:hAnsi="Times New Roman"/>
      <w:sz w:val="24"/>
      <w:szCs w:val="24"/>
    </w:rPr>
  </w:style>
  <w:style w:type="character" w:customStyle="1" w:styleId="typewriter">
    <w:name w:val="typewriter"/>
    <w:basedOn w:val="Numatytasispastraiposriftas"/>
    <w:rsid w:val="003B5DD9"/>
  </w:style>
  <w:style w:type="table" w:styleId="Lentelstinklelis">
    <w:name w:val="Table Grid"/>
    <w:basedOn w:val="prastojilentel"/>
    <w:uiPriority w:val="39"/>
    <w:rsid w:val="00C848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3144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B31440"/>
    <w:rPr>
      <w:rFonts w:hAnsi="Times New Roman"/>
      <w:sz w:val="24"/>
      <w:szCs w:val="24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B3144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B31440"/>
    <w:rPr>
      <w:rFonts w:hAnsi="Times New Roman"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19646A"/>
    <w:pPr>
      <w:ind w:left="1296"/>
    </w:p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8A1E7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rsid w:val="008A1E71"/>
    <w:rPr>
      <w:rFonts w:hAnsi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090FAE"/>
    <w:pPr>
      <w:spacing w:after="120"/>
      <w:ind w:left="360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090FAE"/>
    <w:rPr>
      <w:rFonts w:hAnsi="Times New Roman"/>
      <w:sz w:val="24"/>
      <w:szCs w:val="24"/>
    </w:rPr>
  </w:style>
  <w:style w:type="character" w:customStyle="1" w:styleId="typewriter0">
    <w:name w:val="typewriter0"/>
    <w:rsid w:val="00090FAE"/>
  </w:style>
  <w:style w:type="character" w:customStyle="1" w:styleId="apple-converted-space">
    <w:name w:val="apple-converted-space"/>
    <w:rsid w:val="001A180A"/>
  </w:style>
  <w:style w:type="paragraph" w:customStyle="1" w:styleId="Hyperlink1">
    <w:name w:val="Hyperlink1"/>
    <w:rsid w:val="001D49F2"/>
    <w:pPr>
      <w:autoSpaceDE w:val="0"/>
      <w:autoSpaceDN w:val="0"/>
      <w:adjustRightInd w:val="0"/>
      <w:ind w:firstLine="312"/>
      <w:jc w:val="both"/>
    </w:pPr>
    <w:rPr>
      <w:rFonts w:ascii="TimesLT" w:hAnsi="TimesLT"/>
    </w:rPr>
  </w:style>
  <w:style w:type="table" w:customStyle="1" w:styleId="TableGrid1">
    <w:name w:val="Table Grid1"/>
    <w:basedOn w:val="prastojilentel"/>
    <w:next w:val="Lentelstinklelis"/>
    <w:uiPriority w:val="59"/>
    <w:rsid w:val="00855764"/>
    <w:rPr>
      <w:rFonts w:ascii="Calibri" w:eastAsia="Calibri"/>
      <w:sz w:val="22"/>
      <w:szCs w:val="22"/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AF4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F4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F4F39"/>
    <w:rPr>
      <w:rFonts w:hAnsi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F4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F4F39"/>
    <w:rPr>
      <w:rFonts w:hAnsi="Times New Roman"/>
      <w:b/>
      <w:bCs/>
    </w:rPr>
  </w:style>
  <w:style w:type="paragraph" w:customStyle="1" w:styleId="Rightstyle">
    <w:name w:val="Right style"/>
    <w:basedOn w:val="Sraopastraipa"/>
    <w:qFormat/>
    <w:rsid w:val="005E337C"/>
    <w:pPr>
      <w:widowControl/>
      <w:numPr>
        <w:ilvl w:val="1"/>
        <w:numId w:val="29"/>
      </w:numPr>
      <w:autoSpaceDE/>
      <w:adjustRightInd/>
      <w:spacing w:before="120"/>
    </w:pPr>
    <w:rPr>
      <w:rFonts w:eastAsia="Calibri"/>
      <w:szCs w:val="22"/>
      <w:lang w:val="en-GB" w:eastAsia="lt-LT"/>
    </w:rPr>
  </w:style>
  <w:style w:type="paragraph" w:customStyle="1" w:styleId="LeftStyle">
    <w:name w:val="Left Style"/>
    <w:basedOn w:val="Sraopastraipa"/>
    <w:qFormat/>
    <w:rsid w:val="00307AF8"/>
    <w:pPr>
      <w:widowControl/>
      <w:numPr>
        <w:ilvl w:val="1"/>
        <w:numId w:val="30"/>
      </w:numPr>
      <w:autoSpaceDE/>
      <w:adjustRightInd/>
      <w:spacing w:before="120"/>
    </w:pPr>
    <w:rPr>
      <w:rFonts w:eastAsia="Calibri"/>
      <w:color w:val="000000"/>
      <w:szCs w:val="22"/>
      <w:lang w:val="en-GB"/>
    </w:rPr>
  </w:style>
  <w:style w:type="character" w:styleId="Vietosrezervavimoenklotekstas">
    <w:name w:val="Placeholder Text"/>
    <w:basedOn w:val="Numatytasispastraiposriftas"/>
    <w:uiPriority w:val="99"/>
    <w:semiHidden/>
    <w:rsid w:val="00B45957"/>
    <w:rPr>
      <w:color w:val="808080"/>
    </w:rPr>
  </w:style>
  <w:style w:type="paragraph" w:styleId="Pataisymai">
    <w:name w:val="Revision"/>
    <w:hidden/>
    <w:uiPriority w:val="99"/>
    <w:semiHidden/>
    <w:rsid w:val="005A5C73"/>
    <w:rPr>
      <w:rFonts w:ascii="Cambria" w:hAnsi="Cambria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E337C"/>
    <w:pPr>
      <w:widowControl w:val="0"/>
      <w:autoSpaceDE w:val="0"/>
      <w:autoSpaceDN w:val="0"/>
      <w:adjustRightInd w:val="0"/>
      <w:jc w:val="both"/>
    </w:pPr>
    <w:rPr>
      <w:rFonts w:ascii="Cambria" w:hAnsi="Cambria"/>
      <w:sz w:val="22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yle1">
    <w:name w:val="Style1"/>
    <w:basedOn w:val="prastasis"/>
    <w:uiPriority w:val="99"/>
    <w:rsid w:val="00A16C92"/>
  </w:style>
  <w:style w:type="paragraph" w:customStyle="1" w:styleId="Style2">
    <w:name w:val="Style2"/>
    <w:basedOn w:val="prastasis"/>
    <w:uiPriority w:val="99"/>
    <w:rsid w:val="00A16C92"/>
    <w:pPr>
      <w:spacing w:line="245" w:lineRule="exact"/>
    </w:pPr>
  </w:style>
  <w:style w:type="paragraph" w:customStyle="1" w:styleId="Style3">
    <w:name w:val="Style3"/>
    <w:basedOn w:val="prastasis"/>
    <w:uiPriority w:val="99"/>
    <w:rsid w:val="00A16C92"/>
    <w:pPr>
      <w:spacing w:line="245" w:lineRule="exact"/>
    </w:pPr>
  </w:style>
  <w:style w:type="paragraph" w:customStyle="1" w:styleId="Style4">
    <w:name w:val="Style4"/>
    <w:basedOn w:val="prastasis"/>
    <w:uiPriority w:val="99"/>
    <w:rsid w:val="00A16C92"/>
    <w:pPr>
      <w:spacing w:line="274" w:lineRule="exact"/>
      <w:ind w:firstLine="173"/>
    </w:pPr>
  </w:style>
  <w:style w:type="paragraph" w:customStyle="1" w:styleId="Style5">
    <w:name w:val="Style5"/>
    <w:basedOn w:val="prastasis"/>
    <w:uiPriority w:val="99"/>
    <w:rsid w:val="00A16C92"/>
    <w:pPr>
      <w:spacing w:line="274" w:lineRule="exact"/>
    </w:pPr>
  </w:style>
  <w:style w:type="paragraph" w:customStyle="1" w:styleId="Style6">
    <w:name w:val="Style6"/>
    <w:basedOn w:val="prastasis"/>
    <w:uiPriority w:val="99"/>
    <w:rsid w:val="00A16C92"/>
    <w:pPr>
      <w:spacing w:line="418" w:lineRule="exact"/>
      <w:ind w:firstLine="713"/>
    </w:pPr>
  </w:style>
  <w:style w:type="paragraph" w:customStyle="1" w:styleId="Style7">
    <w:name w:val="Style7"/>
    <w:basedOn w:val="prastasis"/>
    <w:uiPriority w:val="99"/>
    <w:rsid w:val="00A16C92"/>
    <w:pPr>
      <w:spacing w:line="252" w:lineRule="exact"/>
      <w:ind w:hanging="547"/>
    </w:pPr>
  </w:style>
  <w:style w:type="paragraph" w:customStyle="1" w:styleId="Style8">
    <w:name w:val="Style8"/>
    <w:basedOn w:val="prastasis"/>
    <w:uiPriority w:val="99"/>
    <w:rsid w:val="00A16C92"/>
  </w:style>
  <w:style w:type="paragraph" w:customStyle="1" w:styleId="Style9">
    <w:name w:val="Style9"/>
    <w:basedOn w:val="prastasis"/>
    <w:uiPriority w:val="99"/>
    <w:rsid w:val="00A16C92"/>
  </w:style>
  <w:style w:type="paragraph" w:customStyle="1" w:styleId="Style10">
    <w:name w:val="Style10"/>
    <w:basedOn w:val="prastasis"/>
    <w:uiPriority w:val="99"/>
    <w:rsid w:val="00A16C92"/>
    <w:pPr>
      <w:spacing w:line="252" w:lineRule="exact"/>
    </w:pPr>
  </w:style>
  <w:style w:type="paragraph" w:customStyle="1" w:styleId="Style11">
    <w:name w:val="Style11"/>
    <w:basedOn w:val="prastasis"/>
    <w:uiPriority w:val="99"/>
    <w:rsid w:val="00A16C92"/>
  </w:style>
  <w:style w:type="paragraph" w:customStyle="1" w:styleId="Style12">
    <w:name w:val="Style12"/>
    <w:basedOn w:val="prastasis"/>
    <w:uiPriority w:val="99"/>
    <w:rsid w:val="00A16C92"/>
    <w:pPr>
      <w:spacing w:line="252" w:lineRule="exact"/>
      <w:ind w:hanging="691"/>
    </w:pPr>
  </w:style>
  <w:style w:type="paragraph" w:customStyle="1" w:styleId="Style13">
    <w:name w:val="Style13"/>
    <w:basedOn w:val="prastasis"/>
    <w:uiPriority w:val="99"/>
    <w:rsid w:val="00A16C92"/>
    <w:pPr>
      <w:spacing w:line="256" w:lineRule="exact"/>
    </w:pPr>
  </w:style>
  <w:style w:type="paragraph" w:customStyle="1" w:styleId="Style14">
    <w:name w:val="Style14"/>
    <w:basedOn w:val="prastasis"/>
    <w:uiPriority w:val="99"/>
    <w:rsid w:val="00A16C92"/>
  </w:style>
  <w:style w:type="paragraph" w:customStyle="1" w:styleId="Style15">
    <w:name w:val="Style15"/>
    <w:basedOn w:val="prastasis"/>
    <w:uiPriority w:val="99"/>
    <w:rsid w:val="00A16C92"/>
  </w:style>
  <w:style w:type="paragraph" w:customStyle="1" w:styleId="Style16">
    <w:name w:val="Style16"/>
    <w:basedOn w:val="prastasis"/>
    <w:uiPriority w:val="99"/>
    <w:rsid w:val="00A16C92"/>
    <w:pPr>
      <w:spacing w:line="256" w:lineRule="exact"/>
      <w:ind w:hanging="360"/>
    </w:pPr>
  </w:style>
  <w:style w:type="paragraph" w:customStyle="1" w:styleId="Style17">
    <w:name w:val="Style17"/>
    <w:basedOn w:val="prastasis"/>
    <w:uiPriority w:val="99"/>
    <w:rsid w:val="00A16C92"/>
  </w:style>
  <w:style w:type="paragraph" w:customStyle="1" w:styleId="Style18">
    <w:name w:val="Style18"/>
    <w:basedOn w:val="prastasis"/>
    <w:uiPriority w:val="99"/>
    <w:rsid w:val="00A16C92"/>
    <w:pPr>
      <w:spacing w:line="254" w:lineRule="exact"/>
      <w:ind w:hanging="713"/>
    </w:pPr>
  </w:style>
  <w:style w:type="paragraph" w:customStyle="1" w:styleId="Style19">
    <w:name w:val="Style19"/>
    <w:basedOn w:val="prastasis"/>
    <w:uiPriority w:val="99"/>
    <w:rsid w:val="00A16C92"/>
    <w:pPr>
      <w:spacing w:line="254" w:lineRule="exact"/>
      <w:ind w:firstLine="583"/>
    </w:pPr>
  </w:style>
  <w:style w:type="paragraph" w:customStyle="1" w:styleId="Style20">
    <w:name w:val="Style20"/>
    <w:basedOn w:val="prastasis"/>
    <w:uiPriority w:val="99"/>
    <w:rsid w:val="00A16C92"/>
    <w:pPr>
      <w:spacing w:line="254" w:lineRule="exact"/>
      <w:ind w:firstLine="713"/>
    </w:pPr>
  </w:style>
  <w:style w:type="character" w:customStyle="1" w:styleId="FontStyle22">
    <w:name w:val="Font Style22"/>
    <w:uiPriority w:val="99"/>
    <w:rsid w:val="00A16C92"/>
    <w:rPr>
      <w:rFonts w:ascii="Times New Roman" w:hAnsi="Times New Roman" w:cs="Times New Roman"/>
      <w:sz w:val="30"/>
      <w:szCs w:val="30"/>
    </w:rPr>
  </w:style>
  <w:style w:type="character" w:customStyle="1" w:styleId="FontStyle23">
    <w:name w:val="Font Style23"/>
    <w:uiPriority w:val="99"/>
    <w:rsid w:val="00A16C92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uiPriority w:val="99"/>
    <w:rsid w:val="00A16C9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">
    <w:name w:val="Font Style25"/>
    <w:uiPriority w:val="99"/>
    <w:rsid w:val="00A16C92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uiPriority w:val="99"/>
    <w:rsid w:val="00A16C92"/>
    <w:rPr>
      <w:rFonts w:ascii="Times New Roman" w:hAnsi="Times New Roman" w:cs="Times New Roman"/>
      <w:b/>
      <w:bCs/>
      <w:w w:val="30"/>
      <w:sz w:val="40"/>
      <w:szCs w:val="40"/>
    </w:rPr>
  </w:style>
  <w:style w:type="character" w:customStyle="1" w:styleId="FontStyle27">
    <w:name w:val="Font Style27"/>
    <w:uiPriority w:val="99"/>
    <w:rsid w:val="00A16C9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8">
    <w:name w:val="Font Style28"/>
    <w:uiPriority w:val="99"/>
    <w:rsid w:val="00A16C9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9">
    <w:name w:val="Font Style29"/>
    <w:uiPriority w:val="99"/>
    <w:rsid w:val="00A16C92"/>
    <w:rPr>
      <w:rFonts w:ascii="Times New Roman" w:hAnsi="Times New Roman" w:cs="Times New Roman"/>
      <w:b/>
      <w:bCs/>
      <w:spacing w:val="30"/>
      <w:sz w:val="18"/>
      <w:szCs w:val="18"/>
    </w:rPr>
  </w:style>
  <w:style w:type="character" w:customStyle="1" w:styleId="FontStyle30">
    <w:name w:val="Font Style30"/>
    <w:uiPriority w:val="99"/>
    <w:rsid w:val="00A16C9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 Style31"/>
    <w:uiPriority w:val="99"/>
    <w:rsid w:val="00A16C9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2">
    <w:name w:val="Font Style32"/>
    <w:uiPriority w:val="99"/>
    <w:rsid w:val="00A16C92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D9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06D9B"/>
    <w:rPr>
      <w:rFonts w:ascii="Tahoma" w:hAnsi="Tahoma" w:cs="Tahoma"/>
      <w:sz w:val="16"/>
      <w:szCs w:val="16"/>
    </w:rPr>
  </w:style>
  <w:style w:type="character" w:styleId="Hipersaitas">
    <w:name w:val="Hyperlink"/>
    <w:uiPriority w:val="99"/>
    <w:unhideWhenUsed/>
    <w:rsid w:val="00BE17E1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3B5DD9"/>
    <w:pPr>
      <w:widowControl/>
      <w:autoSpaceDE/>
      <w:autoSpaceDN/>
      <w:adjustRightInd/>
      <w:spacing w:before="100" w:beforeAutospacing="1" w:after="100" w:afterAutospacing="1"/>
    </w:pPr>
    <w:rPr>
      <w:lang w:val="lt-LT" w:eastAsia="lt-LT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3B5DD9"/>
    <w:rPr>
      <w:rFonts w:hAnsi="Times New Roman"/>
      <w:sz w:val="24"/>
      <w:szCs w:val="24"/>
    </w:rPr>
  </w:style>
  <w:style w:type="character" w:customStyle="1" w:styleId="typewriter">
    <w:name w:val="typewriter"/>
    <w:basedOn w:val="Numatytasispastraiposriftas"/>
    <w:rsid w:val="003B5DD9"/>
  </w:style>
  <w:style w:type="table" w:styleId="Lentelstinklelis">
    <w:name w:val="Table Grid"/>
    <w:basedOn w:val="prastojilentel"/>
    <w:uiPriority w:val="39"/>
    <w:rsid w:val="00C848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3144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B31440"/>
    <w:rPr>
      <w:rFonts w:hAnsi="Times New Roman"/>
      <w:sz w:val="24"/>
      <w:szCs w:val="24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B3144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B31440"/>
    <w:rPr>
      <w:rFonts w:hAnsi="Times New Roman"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19646A"/>
    <w:pPr>
      <w:ind w:left="1296"/>
    </w:p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8A1E7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rsid w:val="008A1E71"/>
    <w:rPr>
      <w:rFonts w:hAnsi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090FAE"/>
    <w:pPr>
      <w:spacing w:after="120"/>
      <w:ind w:left="360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090FAE"/>
    <w:rPr>
      <w:rFonts w:hAnsi="Times New Roman"/>
      <w:sz w:val="24"/>
      <w:szCs w:val="24"/>
    </w:rPr>
  </w:style>
  <w:style w:type="character" w:customStyle="1" w:styleId="typewriter0">
    <w:name w:val="typewriter0"/>
    <w:rsid w:val="00090FAE"/>
  </w:style>
  <w:style w:type="character" w:customStyle="1" w:styleId="apple-converted-space">
    <w:name w:val="apple-converted-space"/>
    <w:rsid w:val="001A180A"/>
  </w:style>
  <w:style w:type="paragraph" w:customStyle="1" w:styleId="Hyperlink1">
    <w:name w:val="Hyperlink1"/>
    <w:rsid w:val="001D49F2"/>
    <w:pPr>
      <w:autoSpaceDE w:val="0"/>
      <w:autoSpaceDN w:val="0"/>
      <w:adjustRightInd w:val="0"/>
      <w:ind w:firstLine="312"/>
      <w:jc w:val="both"/>
    </w:pPr>
    <w:rPr>
      <w:rFonts w:ascii="TimesLT" w:hAnsi="TimesLT"/>
    </w:rPr>
  </w:style>
  <w:style w:type="table" w:customStyle="1" w:styleId="TableGrid1">
    <w:name w:val="Table Grid1"/>
    <w:basedOn w:val="prastojilentel"/>
    <w:next w:val="Lentelstinklelis"/>
    <w:uiPriority w:val="59"/>
    <w:rsid w:val="00855764"/>
    <w:rPr>
      <w:rFonts w:ascii="Calibri" w:eastAsia="Calibri"/>
      <w:sz w:val="22"/>
      <w:szCs w:val="22"/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AF4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F4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F4F39"/>
    <w:rPr>
      <w:rFonts w:hAnsi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F4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F4F39"/>
    <w:rPr>
      <w:rFonts w:hAnsi="Times New Roman"/>
      <w:b/>
      <w:bCs/>
    </w:rPr>
  </w:style>
  <w:style w:type="paragraph" w:customStyle="1" w:styleId="Rightstyle">
    <w:name w:val="Right style"/>
    <w:basedOn w:val="Sraopastraipa"/>
    <w:qFormat/>
    <w:rsid w:val="005E337C"/>
    <w:pPr>
      <w:widowControl/>
      <w:numPr>
        <w:ilvl w:val="1"/>
        <w:numId w:val="29"/>
      </w:numPr>
      <w:autoSpaceDE/>
      <w:adjustRightInd/>
      <w:spacing w:before="120"/>
    </w:pPr>
    <w:rPr>
      <w:rFonts w:eastAsia="Calibri"/>
      <w:szCs w:val="22"/>
      <w:lang w:val="en-GB" w:eastAsia="lt-LT"/>
    </w:rPr>
  </w:style>
  <w:style w:type="paragraph" w:customStyle="1" w:styleId="LeftStyle">
    <w:name w:val="Left Style"/>
    <w:basedOn w:val="Sraopastraipa"/>
    <w:qFormat/>
    <w:rsid w:val="00307AF8"/>
    <w:pPr>
      <w:widowControl/>
      <w:numPr>
        <w:ilvl w:val="1"/>
        <w:numId w:val="30"/>
      </w:numPr>
      <w:autoSpaceDE/>
      <w:adjustRightInd/>
      <w:spacing w:before="120"/>
    </w:pPr>
    <w:rPr>
      <w:rFonts w:eastAsia="Calibri"/>
      <w:color w:val="000000"/>
      <w:szCs w:val="22"/>
      <w:lang w:val="en-GB"/>
    </w:rPr>
  </w:style>
  <w:style w:type="character" w:styleId="Vietosrezervavimoenklotekstas">
    <w:name w:val="Placeholder Text"/>
    <w:basedOn w:val="Numatytasispastraiposriftas"/>
    <w:uiPriority w:val="99"/>
    <w:semiHidden/>
    <w:rsid w:val="00B45957"/>
    <w:rPr>
      <w:color w:val="808080"/>
    </w:rPr>
  </w:style>
  <w:style w:type="paragraph" w:styleId="Pataisymai">
    <w:name w:val="Revision"/>
    <w:hidden/>
    <w:uiPriority w:val="99"/>
    <w:semiHidden/>
    <w:rsid w:val="005A5C73"/>
    <w:rPr>
      <w:rFonts w:ascii="Cambria" w:hAnsi="Cambri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30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5465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11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8004C-CB59-4CC6-A77E-CA2E91CA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Teisės labirintai</dc:creator>
  <cp:lastModifiedBy>Hewlett-Packard Company</cp:lastModifiedBy>
  <cp:revision>16</cp:revision>
  <cp:lastPrinted>2017-01-10T14:34:00Z</cp:lastPrinted>
  <dcterms:created xsi:type="dcterms:W3CDTF">2019-05-09T08:20:00Z</dcterms:created>
  <dcterms:modified xsi:type="dcterms:W3CDTF">2019-11-12T14:27:00Z</dcterms:modified>
</cp:coreProperties>
</file>