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EF" w:rsidRPr="00E73DE7" w:rsidRDefault="00842644" w:rsidP="00E73DE7">
      <w:pPr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E73DE7">
        <w:rPr>
          <w:rFonts w:ascii="Times New Roman" w:hAnsi="Times New Roman" w:cs="Times New Roman"/>
          <w:b/>
          <w:sz w:val="28"/>
          <w:szCs w:val="28"/>
        </w:rPr>
        <w:t>TĖVELIAI</w:t>
      </w:r>
      <w:r w:rsidR="00E73DE7">
        <w:rPr>
          <w:rFonts w:ascii="Times New Roman" w:hAnsi="Times New Roman" w:cs="Times New Roman"/>
          <w:b/>
          <w:sz w:val="28"/>
          <w:szCs w:val="28"/>
        </w:rPr>
        <w:t>,</w:t>
      </w:r>
      <w:r w:rsidRPr="00E73DE7">
        <w:rPr>
          <w:rFonts w:ascii="Times New Roman" w:hAnsi="Times New Roman" w:cs="Times New Roman"/>
          <w:b/>
          <w:sz w:val="28"/>
          <w:szCs w:val="28"/>
        </w:rPr>
        <w:t xml:space="preserve"> SKIRKITE KELIAS MINUTES AKIŲ RAUMENŲ STIPRINIMUI</w:t>
      </w:r>
    </w:p>
    <w:p w:rsidR="00E02BFF" w:rsidRPr="00E73DE7" w:rsidRDefault="00604F8D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/>
      </w:r>
      <w:r w:rsidR="00E02BFF" w:rsidRPr="00E73DE7">
        <w:rPr>
          <w:rFonts w:ascii="Times New Roman" w:hAnsi="Times New Roman" w:cs="Times New Roman"/>
          <w:sz w:val="24"/>
          <w:szCs w:val="24"/>
          <w:lang w:val="lt-LT"/>
        </w:rPr>
        <w:t>Akių mankštos pratimai stiprina akių raumenis, mažina akių įtampą. Jie ne tik padeda išsaugoti, be</w:t>
      </w:r>
      <w:r w:rsidR="00151C18" w:rsidRPr="00E73DE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 xml:space="preserve"> ir gali pagerinti susilpusį</w:t>
      </w:r>
      <w:r w:rsidR="00E02BFF"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 regėjimą.</w:t>
      </w:r>
    </w:p>
    <w:p w:rsidR="00151C18" w:rsidRPr="00E73DE7" w:rsidRDefault="00151C18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>Pratimai daromi be akinių. Kaklas nejuda, bet juda akys. Vengti staigių judesių akims. Nepamirškite po kiekvieno pratimo pamirksėti.</w:t>
      </w:r>
    </w:p>
    <w:p w:rsidR="00144A72" w:rsidRPr="00E73DE7" w:rsidRDefault="00E02BFF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>Pratimus patariu atlikti visa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>i šeimai kartu. Tai smagu, paban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>dykit...</w:t>
      </w:r>
      <w:r w:rsidR="003F4371"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144A72" w:rsidRPr="00E73DE7" w:rsidRDefault="00144A72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>Patogiai atsisėskite.</w:t>
      </w:r>
    </w:p>
    <w:p w:rsidR="00144A72" w:rsidRPr="00E73DE7" w:rsidRDefault="00144A72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>1. Pažiūrėkite į tolį apie 5 sekundes. Pamirksėkite.</w:t>
      </w:r>
    </w:p>
    <w:p w:rsidR="00144A72" w:rsidRPr="00E73DE7" w:rsidRDefault="00144A72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>2. Stipriai užmerkite ir atmerkite akis. Kartokite 5x. Pamirksėkite.</w:t>
      </w:r>
    </w:p>
    <w:p w:rsidR="00144A72" w:rsidRPr="00E73DE7" w:rsidRDefault="00144A72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3. Nesukdami galvos pažiūrėkite į viršų - 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>į apačią,  į kairę - į dešinę, ka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>rtokite 5x. Pamirksėkite.</w:t>
      </w:r>
    </w:p>
    <w:p w:rsidR="00F34422" w:rsidRPr="00E73DE7" w:rsidRDefault="00144A72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4. Nesukdami galvos sukite akis ratu </w:t>
      </w:r>
      <w:r w:rsidR="00F34422" w:rsidRPr="00E73DE7">
        <w:rPr>
          <w:rFonts w:ascii="Times New Roman" w:hAnsi="Times New Roman" w:cs="Times New Roman"/>
          <w:sz w:val="24"/>
          <w:szCs w:val="24"/>
          <w:lang w:val="lt-LT"/>
        </w:rPr>
        <w:t>5 kartus į vieną pusę, 5 kartus į kitą pusę. Pamirksėkite.</w:t>
      </w:r>
    </w:p>
    <w:p w:rsidR="0048420F" w:rsidRPr="00E73DE7" w:rsidRDefault="00F34422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5. Užsimerkite. Judinkite akis į  viršų - 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>į apačią,  į kairę - į dešinę, k</w:t>
      </w:r>
      <w:r w:rsidR="003F4371" w:rsidRPr="00E73DE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>rtokite 5x. Pamirksėkite.</w:t>
      </w:r>
    </w:p>
    <w:p w:rsidR="0048420F" w:rsidRPr="00E73DE7" w:rsidRDefault="00E73DE7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6. Užsimerkite. S</w:t>
      </w:r>
      <w:r w:rsidR="0048420F" w:rsidRPr="00E73DE7">
        <w:rPr>
          <w:rFonts w:ascii="Times New Roman" w:hAnsi="Times New Roman" w:cs="Times New Roman"/>
          <w:sz w:val="24"/>
          <w:szCs w:val="24"/>
          <w:lang w:val="lt-LT"/>
        </w:rPr>
        <w:t>ukite akis ratu 5 kartus į vieną pusę, 5 kartus į kitą pusę. Pamirksėkite.</w:t>
      </w:r>
    </w:p>
    <w:p w:rsidR="0048420F" w:rsidRPr="00E73DE7" w:rsidRDefault="0048420F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>7. Greitai pamirksėkite.</w:t>
      </w:r>
    </w:p>
    <w:p w:rsidR="0048420F" w:rsidRPr="00E73DE7" w:rsidRDefault="0048420F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8. Užmerkę akis švelniais judesiais masažuokite akis pirštu apie 1 minutę. </w:t>
      </w:r>
    </w:p>
    <w:p w:rsidR="00F627F1" w:rsidRPr="00E73DE7" w:rsidRDefault="0048420F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>9. Užsimerkite ir švelniai paspauskite akis pirštais</w:t>
      </w:r>
      <w:r w:rsidR="00F1347A" w:rsidRPr="00E73DE7">
        <w:rPr>
          <w:rFonts w:ascii="Times New Roman" w:hAnsi="Times New Roman" w:cs="Times New Roman"/>
          <w:sz w:val="24"/>
          <w:szCs w:val="24"/>
          <w:lang w:val="lt-LT"/>
        </w:rPr>
        <w:t>. Kartokite</w:t>
      </w:r>
      <w:r w:rsidR="00BD1361"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 5x.</w:t>
      </w:r>
    </w:p>
    <w:p w:rsidR="007A5EAD" w:rsidRPr="00E73DE7" w:rsidRDefault="00F627F1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>Ikimo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>yklinio amžiaus va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>kams rekamenduojama veikla 15-20 mi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>n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>učių, 5-10 pertaukėlė. Pertraukėlių  metu,  po kiekvienos ve</w:t>
      </w:r>
      <w:r w:rsidR="00F1347A" w:rsidRPr="00E73DE7">
        <w:rPr>
          <w:rFonts w:ascii="Times New Roman" w:hAnsi="Times New Roman" w:cs="Times New Roman"/>
          <w:sz w:val="24"/>
          <w:szCs w:val="24"/>
          <w:lang w:val="lt-LT"/>
        </w:rPr>
        <w:t>i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>klos, priminkite vaikams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 priėjus prie lango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 plačiai atmerkti akis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>ir pažiūrėti pro l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>angą į tolį, po to stipriai už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>merkti akis</w:t>
      </w:r>
      <w:r w:rsidR="00A7021C"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 iki 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 xml:space="preserve">3-5 sekundžių. Kartoti 5x. </w:t>
      </w:r>
      <w:r w:rsidR="00A7021C" w:rsidRPr="00E73DE7">
        <w:rPr>
          <w:rFonts w:ascii="Times New Roman" w:hAnsi="Times New Roman" w:cs="Times New Roman"/>
          <w:sz w:val="24"/>
          <w:szCs w:val="24"/>
          <w:lang w:val="lt-LT"/>
        </w:rPr>
        <w:t>Šis pratimas atpalaiduos akių raumenis.</w:t>
      </w:r>
    </w:p>
    <w:p w:rsidR="005218C7" w:rsidRPr="00E73DE7" w:rsidRDefault="00604F8D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3DE7">
        <w:rPr>
          <w:rFonts w:ascii="Times New Roman" w:hAnsi="Times New Roman" w:cs="Times New Roman"/>
          <w:sz w:val="24"/>
          <w:szCs w:val="24"/>
          <w:lang w:val="lt-LT"/>
        </w:rPr>
        <w:t>Nepamirš</w:t>
      </w:r>
      <w:r w:rsidR="007A5EAD" w:rsidRPr="00E73DE7">
        <w:rPr>
          <w:rFonts w:ascii="Times New Roman" w:hAnsi="Times New Roman" w:cs="Times New Roman"/>
          <w:sz w:val="24"/>
          <w:szCs w:val="24"/>
          <w:lang w:val="lt-LT"/>
        </w:rPr>
        <w:t>kite</w:t>
      </w:r>
      <w:r w:rsidR="00E73DE7">
        <w:rPr>
          <w:rFonts w:ascii="Times New Roman" w:hAnsi="Times New Roman" w:cs="Times New Roman"/>
          <w:sz w:val="24"/>
          <w:szCs w:val="24"/>
          <w:lang w:val="lt-LT"/>
        </w:rPr>
        <w:t xml:space="preserve"> tinkamo</w:t>
      </w:r>
      <w:r w:rsidRPr="00E73DE7">
        <w:rPr>
          <w:rFonts w:ascii="Times New Roman" w:hAnsi="Times New Roman" w:cs="Times New Roman"/>
          <w:sz w:val="24"/>
          <w:szCs w:val="24"/>
          <w:lang w:val="lt-LT"/>
        </w:rPr>
        <w:t xml:space="preserve"> apšvietimo. Sėdėdamas vaikas neturi sau užstoti šviesos.</w:t>
      </w:r>
    </w:p>
    <w:p w:rsidR="00EE274E" w:rsidRDefault="00EE274E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E274E" w:rsidRDefault="00EE274E" w:rsidP="00E73DE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218C7" w:rsidRPr="00031350" w:rsidRDefault="00031350" w:rsidP="00E73DE7">
      <w:p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031350">
        <w:rPr>
          <w:rFonts w:ascii="Times New Roman" w:hAnsi="Times New Roman" w:cs="Times New Roman"/>
          <w:i/>
          <w:sz w:val="24"/>
          <w:szCs w:val="24"/>
          <w:lang w:val="lt-LT"/>
        </w:rPr>
        <w:t>Parengta</w:t>
      </w:r>
      <w:r w:rsidR="005218C7" w:rsidRPr="00031350">
        <w:rPr>
          <w:rFonts w:ascii="Times New Roman" w:hAnsi="Times New Roman" w:cs="Times New Roman"/>
          <w:i/>
          <w:sz w:val="24"/>
          <w:szCs w:val="24"/>
          <w:lang w:val="lt-LT"/>
        </w:rPr>
        <w:t xml:space="preserve"> remiantis gydytojų </w:t>
      </w:r>
      <w:proofErr w:type="spellStart"/>
      <w:r w:rsidR="005218C7" w:rsidRPr="00031350">
        <w:rPr>
          <w:rFonts w:ascii="Times New Roman" w:hAnsi="Times New Roman" w:cs="Times New Roman"/>
          <w:i/>
          <w:sz w:val="24"/>
          <w:szCs w:val="24"/>
          <w:lang w:val="lt-LT"/>
        </w:rPr>
        <w:t>oftolmologų</w:t>
      </w:r>
      <w:proofErr w:type="spellEnd"/>
      <w:r w:rsidR="005218C7" w:rsidRPr="00031350">
        <w:rPr>
          <w:rFonts w:ascii="Times New Roman" w:hAnsi="Times New Roman" w:cs="Times New Roman"/>
          <w:i/>
          <w:sz w:val="24"/>
          <w:szCs w:val="24"/>
          <w:lang w:val="lt-LT"/>
        </w:rPr>
        <w:t xml:space="preserve"> rekamendacijomis.</w:t>
      </w:r>
    </w:p>
    <w:p w:rsidR="00E73DE7" w:rsidRDefault="00E73DE7" w:rsidP="00E73DE7">
      <w:pPr>
        <w:tabs>
          <w:tab w:val="left" w:pos="3165"/>
          <w:tab w:val="left" w:pos="3480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45E74" w:rsidRPr="00E73DE7" w:rsidRDefault="00145E74" w:rsidP="00E73DE7">
      <w:pPr>
        <w:tabs>
          <w:tab w:val="left" w:pos="3165"/>
          <w:tab w:val="left" w:pos="3480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sectPr w:rsidR="00145E74" w:rsidRPr="00E73DE7" w:rsidSect="00E73DE7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C6"/>
    <w:rsid w:val="00031350"/>
    <w:rsid w:val="0014078A"/>
    <w:rsid w:val="00144A72"/>
    <w:rsid w:val="00144B1B"/>
    <w:rsid w:val="00145E74"/>
    <w:rsid w:val="00151C18"/>
    <w:rsid w:val="001D0DC6"/>
    <w:rsid w:val="003F4371"/>
    <w:rsid w:val="0048420F"/>
    <w:rsid w:val="0049343D"/>
    <w:rsid w:val="005218C7"/>
    <w:rsid w:val="00527033"/>
    <w:rsid w:val="006008EB"/>
    <w:rsid w:val="00604F8D"/>
    <w:rsid w:val="00611EEF"/>
    <w:rsid w:val="006B2C1E"/>
    <w:rsid w:val="00741EFB"/>
    <w:rsid w:val="007A5EAD"/>
    <w:rsid w:val="007F7FEF"/>
    <w:rsid w:val="00842644"/>
    <w:rsid w:val="00A406C3"/>
    <w:rsid w:val="00A7021C"/>
    <w:rsid w:val="00BD1361"/>
    <w:rsid w:val="00C9275A"/>
    <w:rsid w:val="00E02BFF"/>
    <w:rsid w:val="00E73DE7"/>
    <w:rsid w:val="00EE274E"/>
    <w:rsid w:val="00F1347A"/>
    <w:rsid w:val="00F34422"/>
    <w:rsid w:val="00F6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42F7"/>
  <w15:docId w15:val="{83B7DB75-161D-4B96-A827-902ACE18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5E7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Pavaduotoja</cp:lastModifiedBy>
  <cp:revision>4</cp:revision>
  <dcterms:created xsi:type="dcterms:W3CDTF">2025-11-07T11:27:00Z</dcterms:created>
  <dcterms:modified xsi:type="dcterms:W3CDTF">2025-11-07T11:29:00Z</dcterms:modified>
</cp:coreProperties>
</file>