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650D6" w:rsidP="00CE7C33">
      <w:pPr>
        <w:ind w:left="360"/>
        <w:jc w:val="center"/>
        <w:rPr>
          <w:b/>
        </w:rPr>
      </w:pPr>
      <w:r>
        <w:rPr>
          <w:b/>
        </w:rPr>
        <w:t>PRIE 2021</w:t>
      </w:r>
      <w:r w:rsidR="00890B8D">
        <w:rPr>
          <w:b/>
        </w:rPr>
        <w:t xml:space="preserve"> METŲ </w:t>
      </w:r>
      <w:r w:rsidR="00BA71F2">
        <w:rPr>
          <w:b/>
        </w:rPr>
        <w:t>RUGSĖJO</w:t>
      </w:r>
      <w:r w:rsidR="00B569C5">
        <w:rPr>
          <w:b/>
        </w:rPr>
        <w:t xml:space="preserve"> 30</w:t>
      </w:r>
      <w:r w:rsidR="00890B8D">
        <w:rPr>
          <w:b/>
        </w:rPr>
        <w:t xml:space="preserve">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</w:t>
      </w:r>
      <w:r w:rsidR="000650D6">
        <w:rPr>
          <w:b/>
        </w:rPr>
        <w:t>1</w:t>
      </w:r>
      <w:r w:rsidR="00CC14BC" w:rsidRPr="00CC14BC">
        <w:rPr>
          <w:b/>
        </w:rPr>
        <w:t xml:space="preserve"> </w:t>
      </w:r>
      <w:r w:rsidR="00BA71F2">
        <w:rPr>
          <w:b/>
        </w:rPr>
        <w:t>11</w:t>
      </w:r>
      <w:r w:rsidR="00B569C5">
        <w:rPr>
          <w:b/>
        </w:rPr>
        <w:t xml:space="preserve"> 1</w:t>
      </w:r>
      <w:r w:rsidR="00BA71F2">
        <w:rPr>
          <w:b/>
        </w:rPr>
        <w:t>1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0650D6" w:rsidRPr="00D72271" w:rsidRDefault="000650D6" w:rsidP="000650D6">
      <w:pPr>
        <w:ind w:firstLine="360"/>
        <w:jc w:val="both"/>
      </w:pPr>
      <w:r>
        <w:t>Nuo paskutinio 2020</w:t>
      </w:r>
      <w:r w:rsidRPr="00890B8D">
        <w:t xml:space="preserve"> m.</w:t>
      </w:r>
      <w:r>
        <w:t xml:space="preserve"> IV ketvirčio</w:t>
      </w:r>
      <w:r w:rsidRPr="00890B8D">
        <w:t xml:space="preserve"> </w:t>
      </w:r>
      <w:r w:rsidRPr="00D72271">
        <w:t>pabaigos aiškinamojo rašto, iki  ataskaitinio laikotarpio pabaigos pakeitimų nebuvo.</w:t>
      </w:r>
    </w:p>
    <w:p w:rsidR="002938DE" w:rsidRPr="00890B8D" w:rsidRDefault="002938DE" w:rsidP="008978E6">
      <w:pPr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CE7B2A" w:rsidP="00480343">
      <w:pPr>
        <w:ind w:firstLine="360"/>
        <w:jc w:val="both"/>
      </w:pPr>
      <w:r>
        <w:t>Nuo paskutinio 2019</w:t>
      </w:r>
      <w:r w:rsidR="00480343" w:rsidRPr="00890B8D">
        <w:t xml:space="preserve"> m. 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0B52C8" w:rsidRPr="00890B8D" w:rsidRDefault="000B52C8" w:rsidP="002938DE">
      <w:pPr>
        <w:tabs>
          <w:tab w:val="left" w:pos="1026"/>
        </w:tabs>
        <w:ind w:firstLine="570"/>
        <w:jc w:val="both"/>
        <w:rPr>
          <w:b/>
        </w:rPr>
      </w:pP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BA71F2">
        <w:t>577220,83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BA71F2">
        <w:t>1883,94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BA71F2">
        <w:t>170304,12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BA71F2">
        <w:t>8081,78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BA71F2">
        <w:t>162222,34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BA71F2">
        <w:t>22497,66</w:t>
      </w:r>
      <w:r w:rsidRPr="00890B8D">
        <w:t xml:space="preserve"> eurų ( banko sąskaitos ).</w:t>
      </w:r>
    </w:p>
    <w:p w:rsidR="001E3325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BA71F2">
        <w:t>584456,35</w:t>
      </w:r>
      <w:r w:rsidRPr="00890B8D">
        <w:t xml:space="preserve"> eurų</w:t>
      </w:r>
      <w:r w:rsidR="00D74335" w:rsidRPr="00890B8D">
        <w:t xml:space="preserve">. Iš </w:t>
      </w:r>
      <w:r w:rsidR="00EA4529">
        <w:t xml:space="preserve">valstybės biudžeto – </w:t>
      </w:r>
      <w:r w:rsidR="00BA71F2">
        <w:t>107290,45</w:t>
      </w:r>
      <w:r w:rsidR="00EA4529">
        <w:t xml:space="preserve"> eurų, iš </w:t>
      </w:r>
      <w:r w:rsidR="00D74335" w:rsidRPr="00890B8D">
        <w:t xml:space="preserve">savivaldybės biudžeto </w:t>
      </w:r>
      <w:r w:rsidR="00033F80">
        <w:t xml:space="preserve">– </w:t>
      </w:r>
      <w:r w:rsidR="00BA71F2">
        <w:t>462985,38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BA71F2">
        <w:t>14180,52</w:t>
      </w:r>
      <w:r w:rsidR="00D74335" w:rsidRPr="00890B8D">
        <w:t xml:space="preserve"> eurų.</w:t>
      </w:r>
    </w:p>
    <w:p w:rsidR="000650D6" w:rsidRPr="00890B8D" w:rsidRDefault="000650D6" w:rsidP="001E3325">
      <w:pPr>
        <w:tabs>
          <w:tab w:val="left" w:pos="1026"/>
        </w:tabs>
        <w:ind w:firstLine="570"/>
        <w:jc w:val="both"/>
      </w:pPr>
      <w:r>
        <w:t xml:space="preserve">Nr.P16. Ilgalaikiai įsipareigojimai sudaro – </w:t>
      </w:r>
      <w:r w:rsidR="00BA71F2">
        <w:t>3233,60</w:t>
      </w:r>
      <w:r>
        <w:t xml:space="preserve"> eurų ( atidėjiniai ).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BA71F2">
        <w:t>177219,34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BA71F2">
        <w:t>10206,57</w:t>
      </w:r>
      <w:r w:rsidRPr="00890B8D">
        <w:t xml:space="preserve"> eurų, darbo užmokestis – </w:t>
      </w:r>
      <w:r w:rsidR="00BA71F2">
        <w:t>76365,65</w:t>
      </w:r>
      <w:r w:rsidRPr="00890B8D">
        <w:t xml:space="preserve"> eurų, sukauptas atostogų rezervas – </w:t>
      </w:r>
      <w:r w:rsidR="00BA71F2">
        <w:t>90647,12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BA71F2">
        <w:t>6997,26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BA71F2">
        <w:t>53397,24</w:t>
      </w:r>
      <w:r w:rsidR="00503547">
        <w:t xml:space="preserve"> eurų ( už išlaikymą įstaigoje ).</w:t>
      </w:r>
    </w:p>
    <w:p w:rsidR="00BF4A2A" w:rsidRDefault="00503547" w:rsidP="008978E6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BA71F2">
        <w:t>932053,98</w:t>
      </w:r>
      <w:r>
        <w:t xml:space="preserve"> eurų.</w:t>
      </w:r>
      <w:r w:rsidR="005B6806">
        <w:t xml:space="preserve"> Iš jų darbo užmokestis – </w:t>
      </w:r>
      <w:r w:rsidR="00BA71F2">
        <w:t>802300,12</w:t>
      </w:r>
      <w:r w:rsidR="005B6806">
        <w:t xml:space="preserve"> eurų, nusidėvėjimas – </w:t>
      </w:r>
      <w:r w:rsidR="00BA71F2">
        <w:t>13689,00</w:t>
      </w:r>
      <w:r w:rsidR="005B6806">
        <w:t xml:space="preserve"> eurų, komunalinės paslaugos – </w:t>
      </w:r>
      <w:r w:rsidR="00BA71F2">
        <w:t>20849,97</w:t>
      </w:r>
      <w:r w:rsidR="00033F80">
        <w:t xml:space="preserve"> </w:t>
      </w:r>
      <w:r w:rsidR="005B6806">
        <w:t xml:space="preserve">eurų, </w:t>
      </w:r>
      <w:r w:rsidR="00033F80">
        <w:t xml:space="preserve">komandiruotės – </w:t>
      </w:r>
      <w:r w:rsidR="00BA71F2">
        <w:t>14,66</w:t>
      </w:r>
      <w:r w:rsidR="00033F80">
        <w:t xml:space="preserve"> eurų, </w:t>
      </w:r>
      <w:r w:rsidR="005B6806">
        <w:t xml:space="preserve">kvalifikacijos kėlimas  – </w:t>
      </w:r>
      <w:r w:rsidR="00BA71F2">
        <w:t>3792,14</w:t>
      </w:r>
      <w:r w:rsidR="005B2104">
        <w:t xml:space="preserve"> </w:t>
      </w:r>
      <w:r w:rsidR="005B6806">
        <w:t xml:space="preserve">eurų, remontas –  </w:t>
      </w:r>
      <w:r w:rsidR="00BA71F2">
        <w:t>12209,69</w:t>
      </w:r>
      <w:r w:rsidR="005B6806">
        <w:t xml:space="preserve"> eurų, atsargos ir kitos paslaugos – </w:t>
      </w:r>
      <w:r w:rsidR="003834B4">
        <w:t>79198,40</w:t>
      </w:r>
      <w:r w:rsidR="005B6806">
        <w:t xml:space="preserve"> eurų.</w:t>
      </w: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3834B4">
        <w:t>521084,76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3834B4">
        <w:t>18600</w:t>
      </w:r>
      <w:r w:rsidR="00C60DD8">
        <w:t xml:space="preserve">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3834B4">
        <w:t>521084,76</w:t>
      </w:r>
      <w:r w:rsidR="00C60DD8">
        <w:t xml:space="preserve">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3834B4">
        <w:t>240749,74</w:t>
      </w:r>
      <w:r w:rsidR="00C60DD8">
        <w:t xml:space="preserve">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3834B4">
        <w:t>13335,90</w:t>
      </w:r>
      <w:r w:rsidR="00C60DD8">
        <w:t xml:space="preserve">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</w:p>
    <w:p w:rsidR="000B52C8" w:rsidRDefault="000B52C8" w:rsidP="003E38DB">
      <w:pPr>
        <w:tabs>
          <w:tab w:val="left" w:pos="1026"/>
        </w:tabs>
        <w:ind w:firstLine="570"/>
        <w:jc w:val="both"/>
      </w:pPr>
    </w:p>
    <w:p w:rsidR="00D31D4F" w:rsidRDefault="00D31D4F" w:rsidP="00D31D4F">
      <w:pPr>
        <w:tabs>
          <w:tab w:val="left" w:pos="426"/>
        </w:tabs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 w15:restartNumberingAfterBreak="0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 w15:restartNumberingAfterBreak="0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 w15:restartNumberingAfterBreak="0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BC"/>
    <w:rsid w:val="00033F80"/>
    <w:rsid w:val="00034E46"/>
    <w:rsid w:val="000650D6"/>
    <w:rsid w:val="000A1DB1"/>
    <w:rsid w:val="000B52C8"/>
    <w:rsid w:val="000F611B"/>
    <w:rsid w:val="00183EE1"/>
    <w:rsid w:val="0019531D"/>
    <w:rsid w:val="001A175A"/>
    <w:rsid w:val="001E3325"/>
    <w:rsid w:val="00201B2D"/>
    <w:rsid w:val="002938DE"/>
    <w:rsid w:val="002A0FEF"/>
    <w:rsid w:val="002B2389"/>
    <w:rsid w:val="002E1034"/>
    <w:rsid w:val="00321CCB"/>
    <w:rsid w:val="003448D8"/>
    <w:rsid w:val="00365035"/>
    <w:rsid w:val="003834B4"/>
    <w:rsid w:val="003A1B46"/>
    <w:rsid w:val="003E38DB"/>
    <w:rsid w:val="004024BE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65641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55399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80791"/>
    <w:rsid w:val="00890B8D"/>
    <w:rsid w:val="008978E6"/>
    <w:rsid w:val="00897C58"/>
    <w:rsid w:val="008B37A4"/>
    <w:rsid w:val="008E67AF"/>
    <w:rsid w:val="008F40B0"/>
    <w:rsid w:val="00974B17"/>
    <w:rsid w:val="009B309B"/>
    <w:rsid w:val="00A1782A"/>
    <w:rsid w:val="00A37834"/>
    <w:rsid w:val="00A535D1"/>
    <w:rsid w:val="00AC548D"/>
    <w:rsid w:val="00AC5E63"/>
    <w:rsid w:val="00B569C5"/>
    <w:rsid w:val="00B779E9"/>
    <w:rsid w:val="00B96459"/>
    <w:rsid w:val="00BA71F2"/>
    <w:rsid w:val="00BF4A2A"/>
    <w:rsid w:val="00C46CD3"/>
    <w:rsid w:val="00C60DD8"/>
    <w:rsid w:val="00C9353F"/>
    <w:rsid w:val="00CC14BC"/>
    <w:rsid w:val="00CC4C09"/>
    <w:rsid w:val="00CE7B2A"/>
    <w:rsid w:val="00CE7C33"/>
    <w:rsid w:val="00D31D4F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5192"/>
    <w:rsid w:val="00EA1D0A"/>
    <w:rsid w:val="00EA4529"/>
    <w:rsid w:val="00EB041B"/>
    <w:rsid w:val="00EF6900"/>
    <w:rsid w:val="00F11250"/>
    <w:rsid w:val="00F403AC"/>
    <w:rsid w:val="00FA295B"/>
    <w:rsid w:val="00FA47B3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17952D-C115-4D30-9F3D-01A1921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7C47D3"/>
    <w:pPr>
      <w:jc w:val="both"/>
    </w:pPr>
  </w:style>
  <w:style w:type="paragraph" w:styleId="Pagrindiniotekstotrauka2">
    <w:name w:val="Body Text Indent 2"/>
    <w:basedOn w:val="prastasis"/>
    <w:rsid w:val="007C47D3"/>
    <w:pPr>
      <w:ind w:left="360" w:firstLine="480"/>
    </w:pPr>
  </w:style>
  <w:style w:type="character" w:customStyle="1" w:styleId="datametai">
    <w:name w:val="datametai"/>
    <w:basedOn w:val="Numatytasispastraiposriftas"/>
    <w:rsid w:val="007C47D3"/>
  </w:style>
  <w:style w:type="character" w:customStyle="1" w:styleId="datamnuo">
    <w:name w:val="datamnuo"/>
    <w:basedOn w:val="Numatytasispastraiposriftas"/>
    <w:rsid w:val="007C47D3"/>
  </w:style>
  <w:style w:type="character" w:customStyle="1" w:styleId="datadiena">
    <w:name w:val="datadiena"/>
    <w:basedOn w:val="Numatytasispastraiposriftas"/>
    <w:rsid w:val="007C47D3"/>
  </w:style>
  <w:style w:type="character" w:customStyle="1" w:styleId="statymonr">
    <w:name w:val="statymonr"/>
    <w:basedOn w:val="Numatytasispastraiposriftas"/>
    <w:rsid w:val="007C47D3"/>
  </w:style>
  <w:style w:type="paragraph" w:styleId="Pagrindiniotekstotrauka3">
    <w:name w:val="Body Text Indent 3"/>
    <w:basedOn w:val="prastasis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DA37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A37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0B52C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B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GARGŽDŲ UGDYMO CENTRAS „NAMINUKAS“</vt:lpstr>
      <vt:lpstr>GARGŽDŲ UGDYMO CENTRAS „NAMINUKAS“</vt:lpstr>
    </vt:vector>
  </TitlesOfParts>
  <Company>Indiana University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Pavaduotoja</cp:lastModifiedBy>
  <cp:revision>2</cp:revision>
  <cp:lastPrinted>2021-11-11T11:39:00Z</cp:lastPrinted>
  <dcterms:created xsi:type="dcterms:W3CDTF">2021-11-18T05:39:00Z</dcterms:created>
  <dcterms:modified xsi:type="dcterms:W3CDTF">2021-11-18T05:39:00Z</dcterms:modified>
</cp:coreProperties>
</file>