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09B" w:rsidRPr="00CC14BC" w:rsidRDefault="00CC14BC" w:rsidP="00CC14BC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CC14BC">
        <w:rPr>
          <w:b/>
          <w:sz w:val="28"/>
          <w:szCs w:val="28"/>
        </w:rPr>
        <w:t xml:space="preserve">GARGŽDŲ </w:t>
      </w:r>
      <w:r w:rsidR="00E436A4">
        <w:rPr>
          <w:b/>
          <w:sz w:val="28"/>
          <w:szCs w:val="28"/>
        </w:rPr>
        <w:t xml:space="preserve">LOPŠELIS-DARŽELIS </w:t>
      </w:r>
      <w:r w:rsidRPr="00CC14BC">
        <w:rPr>
          <w:b/>
          <w:sz w:val="28"/>
          <w:szCs w:val="28"/>
        </w:rPr>
        <w:t>„NAMINUKAS“</w:t>
      </w:r>
    </w:p>
    <w:p w:rsidR="00CC14BC" w:rsidRDefault="00CC14BC"/>
    <w:p w:rsidR="006B1034" w:rsidRDefault="006B1034"/>
    <w:p w:rsidR="00CC14BC" w:rsidRDefault="00CC14BC" w:rsidP="00CE7C33">
      <w:pPr>
        <w:ind w:left="360"/>
        <w:jc w:val="center"/>
        <w:rPr>
          <w:b/>
        </w:rPr>
      </w:pPr>
      <w:r w:rsidRPr="00CC14BC">
        <w:rPr>
          <w:b/>
        </w:rPr>
        <w:t>AIŠKINAMASIS RAŠTAS</w:t>
      </w:r>
    </w:p>
    <w:p w:rsidR="00890B8D" w:rsidRPr="00CC14BC" w:rsidRDefault="000650D6" w:rsidP="00CE7C33">
      <w:pPr>
        <w:ind w:left="360"/>
        <w:jc w:val="center"/>
        <w:rPr>
          <w:b/>
        </w:rPr>
      </w:pPr>
      <w:r>
        <w:rPr>
          <w:b/>
        </w:rPr>
        <w:t>PRIE 2021</w:t>
      </w:r>
      <w:r w:rsidR="00890B8D">
        <w:rPr>
          <w:b/>
        </w:rPr>
        <w:t xml:space="preserve"> METŲ </w:t>
      </w:r>
      <w:r w:rsidR="00B569C5">
        <w:rPr>
          <w:b/>
        </w:rPr>
        <w:t>BIRŽELIO 30</w:t>
      </w:r>
      <w:r w:rsidR="00890B8D">
        <w:rPr>
          <w:b/>
        </w:rPr>
        <w:t xml:space="preserve"> D. FINANSINIŲ ATASKAITŲ</w:t>
      </w:r>
    </w:p>
    <w:p w:rsidR="004024BE" w:rsidRDefault="00033F80" w:rsidP="00CC14BC">
      <w:pPr>
        <w:ind w:left="360"/>
        <w:jc w:val="center"/>
        <w:rPr>
          <w:b/>
        </w:rPr>
      </w:pPr>
      <w:r>
        <w:rPr>
          <w:b/>
        </w:rPr>
        <w:t>202</w:t>
      </w:r>
      <w:r w:rsidR="000650D6">
        <w:rPr>
          <w:b/>
        </w:rPr>
        <w:t>1</w:t>
      </w:r>
      <w:r w:rsidR="00CC14BC" w:rsidRPr="00CC14BC">
        <w:rPr>
          <w:b/>
        </w:rPr>
        <w:t xml:space="preserve"> </w:t>
      </w:r>
      <w:r w:rsidR="000650D6">
        <w:rPr>
          <w:b/>
        </w:rPr>
        <w:t>0</w:t>
      </w:r>
      <w:r w:rsidR="00B569C5">
        <w:rPr>
          <w:b/>
        </w:rPr>
        <w:t>8 18</w:t>
      </w:r>
    </w:p>
    <w:p w:rsidR="006B1034" w:rsidRDefault="006B1034" w:rsidP="00CC14BC">
      <w:pPr>
        <w:ind w:left="360"/>
        <w:jc w:val="center"/>
        <w:rPr>
          <w:b/>
        </w:rPr>
      </w:pPr>
    </w:p>
    <w:p w:rsidR="00CC14BC" w:rsidRPr="00CC4C09" w:rsidRDefault="00CC14BC" w:rsidP="00CC14BC">
      <w:pPr>
        <w:numPr>
          <w:ilvl w:val="0"/>
          <w:numId w:val="2"/>
        </w:numPr>
        <w:jc w:val="center"/>
        <w:rPr>
          <w:b/>
        </w:rPr>
      </w:pPr>
      <w:r w:rsidRPr="00CC4C09">
        <w:rPr>
          <w:b/>
        </w:rPr>
        <w:t>BENDRO</w:t>
      </w:r>
      <w:r w:rsidR="00CC4C09">
        <w:rPr>
          <w:b/>
        </w:rPr>
        <w:t>JI  DALIS</w:t>
      </w:r>
    </w:p>
    <w:p w:rsidR="006B1034" w:rsidRDefault="006B1034" w:rsidP="00CC14BC">
      <w:pPr>
        <w:jc w:val="center"/>
        <w:rPr>
          <w:b/>
        </w:rPr>
      </w:pPr>
    </w:p>
    <w:p w:rsidR="004024BE" w:rsidRDefault="004024BE" w:rsidP="004024BE">
      <w:pPr>
        <w:ind w:firstLine="360"/>
        <w:jc w:val="both"/>
      </w:pPr>
      <w:r w:rsidRPr="00890B8D">
        <w:t>Gargždų lopšelis-darželis</w:t>
      </w:r>
      <w:r w:rsidR="00CC4C09" w:rsidRPr="00890B8D">
        <w:t xml:space="preserve"> „Naminukas“ - </w:t>
      </w:r>
      <w:r w:rsidRPr="00890B8D">
        <w:t>Savivaldybės biudžetinė įstaiga, nesiekianti pelno, turi</w:t>
      </w:r>
      <w:r w:rsidR="00CC4C09" w:rsidRPr="00890B8D">
        <w:t xml:space="preserve">nti juridinio asmens teises, </w:t>
      </w:r>
      <w:r w:rsidRPr="00890B8D">
        <w:t xml:space="preserve">spaudą, </w:t>
      </w:r>
      <w:r w:rsidR="00CC4C09" w:rsidRPr="00890B8D">
        <w:t>išlaidų sąmatą ir turi</w:t>
      </w:r>
      <w:r w:rsidRPr="00890B8D">
        <w:t xml:space="preserve"> atsiskaitomąją sąskaitą Lietuvos Respublikoje įregistruotuose bankuose.</w:t>
      </w:r>
    </w:p>
    <w:p w:rsidR="000650D6" w:rsidRPr="00D72271" w:rsidRDefault="000650D6" w:rsidP="000650D6">
      <w:pPr>
        <w:ind w:firstLine="360"/>
        <w:jc w:val="both"/>
      </w:pPr>
      <w:r>
        <w:t>Nuo paskutinio 2020</w:t>
      </w:r>
      <w:r w:rsidRPr="00890B8D">
        <w:t xml:space="preserve"> m.</w:t>
      </w:r>
      <w:r>
        <w:t xml:space="preserve"> IV ketvirčio</w:t>
      </w:r>
      <w:r w:rsidRPr="00890B8D">
        <w:t xml:space="preserve"> </w:t>
      </w:r>
      <w:r w:rsidRPr="00D72271">
        <w:t>pabaigos aiškinamojo rašto, iki  ataskaitinio laikotarpio pabaigos pakeitimų nebuvo.</w:t>
      </w:r>
    </w:p>
    <w:p w:rsidR="002938DE" w:rsidRPr="00890B8D" w:rsidRDefault="002938DE" w:rsidP="008978E6">
      <w:pPr>
        <w:jc w:val="center"/>
        <w:rPr>
          <w:b/>
        </w:rPr>
      </w:pPr>
      <w:r w:rsidRPr="00890B8D">
        <w:rPr>
          <w:b/>
        </w:rPr>
        <w:t>II.   APSKAITOS  POLITIKA</w:t>
      </w:r>
    </w:p>
    <w:p w:rsidR="006B1034" w:rsidRPr="00890B8D" w:rsidRDefault="006B1034" w:rsidP="002938DE">
      <w:pPr>
        <w:tabs>
          <w:tab w:val="left" w:pos="1026"/>
        </w:tabs>
        <w:ind w:firstLine="570"/>
        <w:jc w:val="both"/>
      </w:pPr>
    </w:p>
    <w:p w:rsidR="00480343" w:rsidRPr="00890B8D" w:rsidRDefault="00CE7B2A" w:rsidP="00480343">
      <w:pPr>
        <w:ind w:firstLine="360"/>
        <w:jc w:val="both"/>
      </w:pPr>
      <w:r>
        <w:t>Nuo paskutinio 2019</w:t>
      </w:r>
      <w:r w:rsidR="00480343" w:rsidRPr="00890B8D">
        <w:t xml:space="preserve"> m. pabaigos aiškinamojo rašto, iki  ataskaitinio laikotarpio pabaigos apskaitos politika nebuvo keičiama.</w:t>
      </w:r>
    </w:p>
    <w:p w:rsidR="002938DE" w:rsidRPr="00890B8D" w:rsidRDefault="002938DE" w:rsidP="002938DE">
      <w:pPr>
        <w:tabs>
          <w:tab w:val="left" w:pos="1026"/>
        </w:tabs>
        <w:ind w:firstLine="570"/>
        <w:jc w:val="both"/>
      </w:pPr>
    </w:p>
    <w:p w:rsidR="002938DE" w:rsidRDefault="002938DE" w:rsidP="002938DE">
      <w:pPr>
        <w:tabs>
          <w:tab w:val="left" w:pos="1026"/>
        </w:tabs>
        <w:ind w:firstLine="570"/>
        <w:jc w:val="both"/>
        <w:rPr>
          <w:b/>
        </w:rPr>
      </w:pPr>
      <w:r w:rsidRPr="00890B8D">
        <w:tab/>
      </w:r>
      <w:r w:rsidRPr="00890B8D">
        <w:tab/>
      </w:r>
      <w:r w:rsidRPr="00890B8D">
        <w:tab/>
      </w:r>
      <w:r w:rsidRPr="00890B8D">
        <w:tab/>
      </w:r>
      <w:r w:rsidRPr="00890B8D">
        <w:rPr>
          <w:b/>
        </w:rPr>
        <w:t>III. PASTABOS</w:t>
      </w:r>
    </w:p>
    <w:p w:rsidR="000B52C8" w:rsidRPr="00890B8D" w:rsidRDefault="000B52C8" w:rsidP="002938DE">
      <w:pPr>
        <w:tabs>
          <w:tab w:val="left" w:pos="1026"/>
        </w:tabs>
        <w:ind w:firstLine="570"/>
        <w:jc w:val="both"/>
        <w:rPr>
          <w:b/>
        </w:rPr>
      </w:pPr>
    </w:p>
    <w:p w:rsidR="001E3325" w:rsidRPr="00890B8D" w:rsidRDefault="000A1DB1" w:rsidP="00CE7C33">
      <w:pPr>
        <w:tabs>
          <w:tab w:val="left" w:pos="1026"/>
        </w:tabs>
        <w:ind w:firstLine="570"/>
        <w:jc w:val="both"/>
      </w:pPr>
      <w:r w:rsidRPr="005B6806">
        <w:rPr>
          <w:b/>
        </w:rPr>
        <w:t>Finansinės būklės ataskaitos pastabos</w:t>
      </w:r>
    </w:p>
    <w:p w:rsidR="001E3325" w:rsidRPr="00890B8D" w:rsidRDefault="001E3325" w:rsidP="001E3325">
      <w:pPr>
        <w:tabs>
          <w:tab w:val="left" w:pos="1026"/>
        </w:tabs>
        <w:ind w:firstLine="570"/>
        <w:jc w:val="both"/>
      </w:pPr>
      <w:r w:rsidRPr="00890B8D">
        <w:t xml:space="preserve">Nr.P04. Ilgalaikis materialus turtas sudaro </w:t>
      </w:r>
      <w:r w:rsidR="00B569C5">
        <w:t>576783,90</w:t>
      </w:r>
      <w:r w:rsidRPr="00890B8D">
        <w:t xml:space="preserve"> eurų.</w:t>
      </w:r>
    </w:p>
    <w:p w:rsidR="001E3325" w:rsidRPr="00890B8D" w:rsidRDefault="001E3325" w:rsidP="001E3325">
      <w:pPr>
        <w:tabs>
          <w:tab w:val="left" w:pos="1026"/>
        </w:tabs>
        <w:ind w:firstLine="570"/>
        <w:jc w:val="both"/>
      </w:pPr>
      <w:r w:rsidRPr="00890B8D">
        <w:t xml:space="preserve">Nr.P08. Atsargos sudaro </w:t>
      </w:r>
      <w:r w:rsidR="00B569C5">
        <w:t>1164,07</w:t>
      </w:r>
      <w:r w:rsidRPr="00890B8D">
        <w:t xml:space="preserve"> eurų ( maisto produktai ).</w:t>
      </w:r>
    </w:p>
    <w:p w:rsidR="001E3325" w:rsidRPr="00890B8D" w:rsidRDefault="001E3325" w:rsidP="001E3325">
      <w:pPr>
        <w:tabs>
          <w:tab w:val="left" w:pos="1026"/>
        </w:tabs>
        <w:ind w:firstLine="570"/>
        <w:jc w:val="both"/>
      </w:pPr>
      <w:r w:rsidRPr="00890B8D">
        <w:t>Nr.P10.</w:t>
      </w:r>
      <w:r w:rsidR="007A74A8" w:rsidRPr="00890B8D">
        <w:t xml:space="preserve"> </w:t>
      </w:r>
      <w:r w:rsidRPr="00890B8D">
        <w:t xml:space="preserve">Gautinos sumos sudaro </w:t>
      </w:r>
      <w:r w:rsidR="00B569C5">
        <w:t>240967,99</w:t>
      </w:r>
      <w:r w:rsidRPr="00890B8D">
        <w:t xml:space="preserve"> eurų </w:t>
      </w:r>
      <w:r w:rsidR="007A74A8" w:rsidRPr="00890B8D">
        <w:t>iš jų už paslaugas</w:t>
      </w:r>
      <w:r w:rsidR="00D74335" w:rsidRPr="00890B8D">
        <w:t xml:space="preserve"> </w:t>
      </w:r>
      <w:r w:rsidR="00033F80">
        <w:t>–</w:t>
      </w:r>
      <w:r w:rsidR="00D74335" w:rsidRPr="00890B8D">
        <w:t xml:space="preserve"> </w:t>
      </w:r>
      <w:r w:rsidR="00B569C5">
        <w:t>8183,09</w:t>
      </w:r>
      <w:r w:rsidR="007A74A8" w:rsidRPr="00890B8D">
        <w:t xml:space="preserve"> eurų, sukauptos gautinos sumos</w:t>
      </w:r>
      <w:r w:rsidR="00D74335" w:rsidRPr="00890B8D">
        <w:t xml:space="preserve"> </w:t>
      </w:r>
      <w:r w:rsidR="00033F80">
        <w:t>–</w:t>
      </w:r>
      <w:r w:rsidR="00D74335" w:rsidRPr="00890B8D">
        <w:t xml:space="preserve"> </w:t>
      </w:r>
      <w:r w:rsidR="00B569C5">
        <w:t>232784,90</w:t>
      </w:r>
      <w:r w:rsidR="007A74A8" w:rsidRPr="00890B8D">
        <w:t xml:space="preserve"> eurų.</w:t>
      </w:r>
    </w:p>
    <w:p w:rsidR="001E3325" w:rsidRPr="00890B8D" w:rsidRDefault="007A74A8" w:rsidP="001E3325">
      <w:pPr>
        <w:tabs>
          <w:tab w:val="left" w:pos="1026"/>
        </w:tabs>
        <w:ind w:firstLine="570"/>
        <w:jc w:val="both"/>
      </w:pPr>
      <w:r w:rsidRPr="00890B8D">
        <w:t>Nr.P11</w:t>
      </w:r>
      <w:r w:rsidR="001E3325" w:rsidRPr="00890B8D">
        <w:t>.</w:t>
      </w:r>
      <w:r w:rsidRPr="00890B8D">
        <w:t xml:space="preserve"> Pinigai ir pinigų ekvivalentai  sudaro </w:t>
      </w:r>
      <w:r w:rsidR="00B569C5">
        <w:t>8916,44</w:t>
      </w:r>
      <w:r w:rsidRPr="00890B8D">
        <w:t xml:space="preserve"> eurų ( banko sąskaitos ).</w:t>
      </w:r>
    </w:p>
    <w:p w:rsidR="001E3325" w:rsidRDefault="007A74A8" w:rsidP="001E3325">
      <w:pPr>
        <w:tabs>
          <w:tab w:val="left" w:pos="1026"/>
        </w:tabs>
        <w:ind w:firstLine="570"/>
        <w:jc w:val="both"/>
      </w:pPr>
      <w:r w:rsidRPr="00890B8D">
        <w:t>Nr.P12</w:t>
      </w:r>
      <w:r w:rsidR="001E3325" w:rsidRPr="00890B8D">
        <w:t>.</w:t>
      </w:r>
      <w:r w:rsidRPr="00890B8D">
        <w:t xml:space="preserve"> Finansavimo  sumos  sudaro </w:t>
      </w:r>
      <w:r w:rsidR="00B569C5">
        <w:t>574351,28</w:t>
      </w:r>
      <w:r w:rsidRPr="00890B8D">
        <w:t xml:space="preserve"> eurų</w:t>
      </w:r>
      <w:r w:rsidR="00D74335" w:rsidRPr="00890B8D">
        <w:t xml:space="preserve">. Iš </w:t>
      </w:r>
      <w:r w:rsidR="00EA4529">
        <w:t xml:space="preserve">valstybės biudžeto – </w:t>
      </w:r>
      <w:r w:rsidR="00B569C5">
        <w:t>90048,59</w:t>
      </w:r>
      <w:r w:rsidR="00EA4529">
        <w:t xml:space="preserve"> eurų, iš </w:t>
      </w:r>
      <w:r w:rsidR="00D74335" w:rsidRPr="00890B8D">
        <w:t xml:space="preserve">savivaldybės biudžeto </w:t>
      </w:r>
      <w:r w:rsidR="00033F80">
        <w:t xml:space="preserve">– </w:t>
      </w:r>
      <w:r w:rsidR="00B569C5">
        <w:t>467404,06</w:t>
      </w:r>
      <w:r w:rsidR="00D74335" w:rsidRPr="00890B8D">
        <w:t xml:space="preserve"> eurų, iš kitų šaltinių</w:t>
      </w:r>
      <w:r w:rsidR="00890B8D" w:rsidRPr="00890B8D">
        <w:t xml:space="preserve"> </w:t>
      </w:r>
      <w:r w:rsidR="00033F80">
        <w:t>–</w:t>
      </w:r>
      <w:r w:rsidR="00890B8D" w:rsidRPr="00890B8D">
        <w:t xml:space="preserve"> </w:t>
      </w:r>
      <w:r w:rsidR="00B569C5">
        <w:t>16898,63</w:t>
      </w:r>
      <w:r w:rsidR="00D74335" w:rsidRPr="00890B8D">
        <w:t xml:space="preserve"> eurų.</w:t>
      </w:r>
    </w:p>
    <w:p w:rsidR="000650D6" w:rsidRPr="00890B8D" w:rsidRDefault="000650D6" w:rsidP="001E3325">
      <w:pPr>
        <w:tabs>
          <w:tab w:val="left" w:pos="1026"/>
        </w:tabs>
        <w:ind w:firstLine="570"/>
        <w:jc w:val="both"/>
      </w:pPr>
      <w:r>
        <w:t xml:space="preserve">Nr.P16. Ilgalaikiai įsipareigojimai sudaro – </w:t>
      </w:r>
      <w:r w:rsidR="00B569C5">
        <w:t>9383,54</w:t>
      </w:r>
      <w:r>
        <w:t xml:space="preserve"> eurų ( </w:t>
      </w:r>
      <w:proofErr w:type="spellStart"/>
      <w:r>
        <w:t>atidėjiniai</w:t>
      </w:r>
      <w:proofErr w:type="spellEnd"/>
      <w:r>
        <w:t xml:space="preserve"> ).</w:t>
      </w:r>
    </w:p>
    <w:p w:rsidR="001E3325" w:rsidRPr="00890B8D" w:rsidRDefault="00D74335" w:rsidP="001E3325">
      <w:pPr>
        <w:tabs>
          <w:tab w:val="left" w:pos="1026"/>
        </w:tabs>
        <w:ind w:firstLine="570"/>
        <w:jc w:val="both"/>
      </w:pPr>
      <w:r w:rsidRPr="00890B8D">
        <w:t>Nr.P17</w:t>
      </w:r>
      <w:r w:rsidR="001E3325" w:rsidRPr="00890B8D">
        <w:t>.</w:t>
      </w:r>
      <w:r w:rsidRPr="00890B8D">
        <w:t xml:space="preserve"> Trumpalaikiai įsipareigojimai sudaro </w:t>
      </w:r>
      <w:r w:rsidR="00B569C5">
        <w:t>230818,50</w:t>
      </w:r>
      <w:r w:rsidRPr="00890B8D">
        <w:t xml:space="preserve"> eurų. Įsipareigojimai tiekėjams </w:t>
      </w:r>
      <w:r w:rsidR="00033F80">
        <w:t>–</w:t>
      </w:r>
      <w:r w:rsidRPr="00890B8D">
        <w:t xml:space="preserve"> </w:t>
      </w:r>
      <w:r w:rsidR="00B569C5">
        <w:t>4045,87</w:t>
      </w:r>
      <w:r w:rsidRPr="00890B8D">
        <w:t xml:space="preserve"> eurų, darbo užmokestis – </w:t>
      </w:r>
      <w:r w:rsidR="00B569C5">
        <w:t>136125,51</w:t>
      </w:r>
      <w:r w:rsidRPr="00890B8D">
        <w:t xml:space="preserve"> eurų, sukauptas atostogų rezervas – </w:t>
      </w:r>
      <w:r w:rsidR="000650D6">
        <w:t>90647,12</w:t>
      </w:r>
      <w:r w:rsidRPr="00890B8D">
        <w:t xml:space="preserve"> eurų.</w:t>
      </w:r>
    </w:p>
    <w:p w:rsidR="001E3325" w:rsidRPr="00890B8D" w:rsidRDefault="00890B8D" w:rsidP="001E3325">
      <w:pPr>
        <w:tabs>
          <w:tab w:val="left" w:pos="1026"/>
        </w:tabs>
        <w:ind w:firstLine="570"/>
        <w:jc w:val="both"/>
      </w:pPr>
      <w:r w:rsidRPr="00890B8D">
        <w:t>Nr.P18</w:t>
      </w:r>
      <w:r w:rsidR="001E3325" w:rsidRPr="00890B8D">
        <w:t>.</w:t>
      </w:r>
      <w:r w:rsidRPr="00890B8D">
        <w:t xml:space="preserve"> Grynasis turtas sudaro </w:t>
      </w:r>
      <w:r w:rsidR="00B569C5">
        <w:t>13279,08</w:t>
      </w:r>
      <w:r w:rsidRPr="00890B8D">
        <w:t xml:space="preserve"> eurų.</w:t>
      </w:r>
    </w:p>
    <w:p w:rsidR="00890B8D" w:rsidRPr="00890B8D" w:rsidRDefault="00890B8D" w:rsidP="001E3325">
      <w:pPr>
        <w:tabs>
          <w:tab w:val="left" w:pos="1026"/>
        </w:tabs>
        <w:ind w:firstLine="570"/>
        <w:jc w:val="both"/>
      </w:pPr>
    </w:p>
    <w:p w:rsidR="00890B8D" w:rsidRPr="00890B8D" w:rsidRDefault="00890B8D" w:rsidP="001E3325">
      <w:pPr>
        <w:tabs>
          <w:tab w:val="left" w:pos="1026"/>
        </w:tabs>
        <w:ind w:firstLine="570"/>
        <w:jc w:val="both"/>
      </w:pPr>
      <w:r w:rsidRPr="005B6806">
        <w:rPr>
          <w:b/>
        </w:rPr>
        <w:t>Veiklos ataskaitos pastabos</w:t>
      </w:r>
    </w:p>
    <w:p w:rsidR="001E3325" w:rsidRPr="00890B8D" w:rsidRDefault="00890B8D" w:rsidP="001E3325">
      <w:pPr>
        <w:tabs>
          <w:tab w:val="left" w:pos="1026"/>
        </w:tabs>
        <w:ind w:firstLine="570"/>
        <w:jc w:val="both"/>
      </w:pPr>
      <w:r>
        <w:t>Nr.P21</w:t>
      </w:r>
      <w:r w:rsidR="001E3325" w:rsidRPr="00890B8D">
        <w:t>.</w:t>
      </w:r>
      <w:r>
        <w:t xml:space="preserve"> </w:t>
      </w:r>
      <w:r w:rsidR="00503547">
        <w:t xml:space="preserve">Pagrindinės veiklos kitos pajamos sudaro </w:t>
      </w:r>
      <w:r w:rsidR="00B569C5">
        <w:t>38220,76</w:t>
      </w:r>
      <w:r w:rsidR="00503547">
        <w:t xml:space="preserve"> eurų ( už išlaikymą įstaigoje ).</w:t>
      </w:r>
    </w:p>
    <w:p w:rsidR="00BF4A2A" w:rsidRDefault="00503547" w:rsidP="008978E6">
      <w:pPr>
        <w:tabs>
          <w:tab w:val="left" w:pos="1026"/>
        </w:tabs>
        <w:ind w:firstLine="570"/>
        <w:jc w:val="both"/>
      </w:pPr>
      <w:r>
        <w:t xml:space="preserve">Nr.P22. Pagrindinės veiklos sąnaudos sudaro </w:t>
      </w:r>
      <w:r w:rsidR="00B569C5">
        <w:t>694815,13</w:t>
      </w:r>
      <w:r>
        <w:t xml:space="preserve"> eurų.</w:t>
      </w:r>
      <w:r w:rsidR="005B6806">
        <w:t xml:space="preserve"> Iš jų darbo užmokestis – </w:t>
      </w:r>
      <w:r w:rsidR="00B569C5">
        <w:t>606827,73</w:t>
      </w:r>
      <w:r w:rsidR="005B6806">
        <w:t xml:space="preserve"> eurų, nusidėvėjimas – </w:t>
      </w:r>
      <w:r w:rsidR="00B569C5">
        <w:t>8910,83</w:t>
      </w:r>
      <w:r w:rsidR="005B6806">
        <w:t xml:space="preserve"> eurų, komunalinės paslaugos – </w:t>
      </w:r>
      <w:r w:rsidR="00B569C5">
        <w:t>17428,39</w:t>
      </w:r>
      <w:r w:rsidR="00033F80">
        <w:t xml:space="preserve"> </w:t>
      </w:r>
      <w:r w:rsidR="005B6806">
        <w:t xml:space="preserve">eurų, </w:t>
      </w:r>
      <w:r w:rsidR="00033F80">
        <w:t xml:space="preserve">komandiruotės – </w:t>
      </w:r>
      <w:r w:rsidR="000650D6">
        <w:t>0</w:t>
      </w:r>
      <w:r w:rsidR="00033F80">
        <w:t xml:space="preserve"> eurų, </w:t>
      </w:r>
      <w:r w:rsidR="005B6806">
        <w:t xml:space="preserve">kvalifikacijos kėlimas  – </w:t>
      </w:r>
      <w:r w:rsidR="00B569C5">
        <w:t>3628,04</w:t>
      </w:r>
      <w:r w:rsidR="005B2104">
        <w:t xml:space="preserve"> </w:t>
      </w:r>
      <w:r w:rsidR="005B6806">
        <w:t xml:space="preserve">eurų, remontas –  </w:t>
      </w:r>
      <w:r w:rsidR="00B569C5">
        <w:t>3999,8</w:t>
      </w:r>
      <w:r w:rsidR="005B6806">
        <w:t xml:space="preserve"> eurų, atsargos ir kitos paslaugos – </w:t>
      </w:r>
      <w:r w:rsidR="00B569C5">
        <w:t>54020,34</w:t>
      </w:r>
      <w:r w:rsidR="005B6806">
        <w:t xml:space="preserve"> eurų.</w:t>
      </w:r>
    </w:p>
    <w:p w:rsidR="005470B2" w:rsidRDefault="00CE7C33" w:rsidP="00CE7C33">
      <w:pPr>
        <w:tabs>
          <w:tab w:val="left" w:pos="1026"/>
        </w:tabs>
        <w:ind w:firstLine="570"/>
        <w:jc w:val="both"/>
      </w:pPr>
      <w:r>
        <w:t xml:space="preserve">Gauti </w:t>
      </w:r>
      <w:r w:rsidR="00851910">
        <w:t>savivaldybės</w:t>
      </w:r>
      <w:r>
        <w:t xml:space="preserve"> biudžeto  asignavimai  </w:t>
      </w:r>
      <w:r w:rsidR="00B569C5">
        <w:t>346802,91</w:t>
      </w:r>
      <w:r w:rsidR="00825AEB">
        <w:t xml:space="preserve"> </w:t>
      </w:r>
      <w:r w:rsidR="00C60DD8">
        <w:t>eurų</w:t>
      </w:r>
      <w:r w:rsidR="00825AEB">
        <w:t xml:space="preserve"> </w:t>
      </w:r>
      <w:r>
        <w:t xml:space="preserve">, iš jų </w:t>
      </w:r>
      <w:r w:rsidR="00B569C5">
        <w:t>14000</w:t>
      </w:r>
      <w:r w:rsidR="008978E6">
        <w:t>,00</w:t>
      </w:r>
      <w:r w:rsidR="00C60DD8">
        <w:t xml:space="preserve"> eurų</w:t>
      </w:r>
      <w:r>
        <w:t xml:space="preserve">  nepiniginiam turtui įsigyti</w:t>
      </w:r>
      <w:r w:rsidR="004573C4">
        <w:t xml:space="preserve"> </w:t>
      </w:r>
      <w:r>
        <w:t xml:space="preserve">ir </w:t>
      </w:r>
      <w:r w:rsidR="00B569C5">
        <w:t>332802,91</w:t>
      </w:r>
      <w:r w:rsidR="00C60DD8">
        <w:t xml:space="preserve"> eurų</w:t>
      </w:r>
      <w:r>
        <w:t xml:space="preserve"> kitoms išlaidoms kompensuoti . Panaudoti biudžeto asignavimai </w:t>
      </w:r>
      <w:r w:rsidR="005470B2">
        <w:t>pagal paskirtį.</w:t>
      </w:r>
    </w:p>
    <w:p w:rsidR="003448D8" w:rsidRDefault="00CE7C33" w:rsidP="00CE7C33">
      <w:pPr>
        <w:tabs>
          <w:tab w:val="left" w:pos="1026"/>
        </w:tabs>
        <w:ind w:firstLine="570"/>
        <w:jc w:val="both"/>
      </w:pPr>
      <w:r>
        <w:t>Gautas  finan</w:t>
      </w:r>
      <w:r w:rsidR="003448D8">
        <w:t xml:space="preserve">savimas iš  valstybės  biudžeto </w:t>
      </w:r>
      <w:r w:rsidR="00B569C5">
        <w:t>164227,65</w:t>
      </w:r>
      <w:r w:rsidR="00C60DD8">
        <w:t xml:space="preserve"> eurų</w:t>
      </w:r>
      <w:r w:rsidR="003448D8" w:rsidRPr="003448D8">
        <w:t xml:space="preserve"> </w:t>
      </w:r>
      <w:r w:rsidR="00DD51F2">
        <w:t xml:space="preserve"> Panaudotas </w:t>
      </w:r>
      <w:r w:rsidR="005470B2">
        <w:t>pagal paskirtį</w:t>
      </w:r>
      <w:r w:rsidR="00DD51F2">
        <w:t>.</w:t>
      </w:r>
    </w:p>
    <w:p w:rsidR="003E38DB" w:rsidRDefault="00E5630B" w:rsidP="003E38DB">
      <w:pPr>
        <w:tabs>
          <w:tab w:val="left" w:pos="1026"/>
        </w:tabs>
        <w:ind w:firstLine="570"/>
        <w:jc w:val="both"/>
      </w:pPr>
      <w:r>
        <w:t xml:space="preserve">Gautas </w:t>
      </w:r>
      <w:r w:rsidR="00CE7C33" w:rsidRPr="00485630">
        <w:t>finan</w:t>
      </w:r>
      <w:r>
        <w:t xml:space="preserve">savimas iš valstybės </w:t>
      </w:r>
      <w:r w:rsidR="003E38DB" w:rsidRPr="00485630">
        <w:t xml:space="preserve">biudžeto ( nemok maitinimas ) </w:t>
      </w:r>
      <w:r w:rsidR="00B569C5">
        <w:t>10600,00</w:t>
      </w:r>
      <w:r w:rsidR="00C60DD8">
        <w:t xml:space="preserve"> eurų</w:t>
      </w:r>
      <w:r w:rsidR="00825AEB">
        <w:t>.</w:t>
      </w:r>
      <w:r w:rsidR="003E38DB" w:rsidRPr="00485630">
        <w:t xml:space="preserve"> atsargoms kompensuoti . Panaudota</w:t>
      </w:r>
      <w:r w:rsidR="00DD51F2">
        <w:t>s</w:t>
      </w:r>
      <w:r w:rsidR="005470B2">
        <w:t xml:space="preserve"> pagal paskirtį.</w:t>
      </w:r>
    </w:p>
    <w:p w:rsidR="000B52C8" w:rsidRDefault="000B52C8" w:rsidP="003E38DB">
      <w:pPr>
        <w:tabs>
          <w:tab w:val="left" w:pos="1026"/>
        </w:tabs>
        <w:ind w:firstLine="570"/>
        <w:jc w:val="both"/>
      </w:pPr>
    </w:p>
    <w:p w:rsidR="00D31D4F" w:rsidRDefault="00D31D4F" w:rsidP="00D31D4F">
      <w:pPr>
        <w:tabs>
          <w:tab w:val="left" w:pos="426"/>
        </w:tabs>
        <w:jc w:val="both"/>
      </w:pPr>
    </w:p>
    <w:p w:rsidR="00851910" w:rsidRPr="00412107" w:rsidRDefault="005470B2" w:rsidP="00851910">
      <w:pPr>
        <w:tabs>
          <w:tab w:val="left" w:pos="1026"/>
        </w:tabs>
        <w:ind w:firstLine="570"/>
        <w:jc w:val="both"/>
      </w:pPr>
      <w:r>
        <w:t>D</w:t>
      </w:r>
      <w:r w:rsidR="00851910" w:rsidRPr="00412107">
        <w:t>irektor</w:t>
      </w:r>
      <w:r>
        <w:t xml:space="preserve">ė                         </w:t>
      </w:r>
      <w:r w:rsidR="00851910" w:rsidRPr="00412107">
        <w:t xml:space="preserve">                                                            </w:t>
      </w:r>
      <w:r>
        <w:t>Raimunda  Mockuvienė</w:t>
      </w:r>
    </w:p>
    <w:p w:rsidR="00851910" w:rsidRPr="00412107" w:rsidRDefault="00851910" w:rsidP="00851910">
      <w:pPr>
        <w:tabs>
          <w:tab w:val="left" w:pos="1026"/>
        </w:tabs>
        <w:ind w:firstLine="570"/>
        <w:jc w:val="both"/>
      </w:pPr>
    </w:p>
    <w:p w:rsidR="000F611B" w:rsidRDefault="00851910" w:rsidP="005B6806">
      <w:pPr>
        <w:tabs>
          <w:tab w:val="left" w:pos="1026"/>
        </w:tabs>
        <w:ind w:firstLine="570"/>
        <w:jc w:val="both"/>
      </w:pPr>
      <w:r w:rsidRPr="00412107">
        <w:t>Vyr. buhalteris                                                                              Vaida Barisienė</w:t>
      </w:r>
    </w:p>
    <w:sectPr w:rsidR="000F611B" w:rsidSect="00E17E61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D57AD"/>
    <w:multiLevelType w:val="hybridMultilevel"/>
    <w:tmpl w:val="10F873D0"/>
    <w:lvl w:ilvl="0" w:tplc="4BC078C4">
      <w:start w:val="1"/>
      <w:numFmt w:val="upperRoman"/>
      <w:lvlText w:val="%1."/>
      <w:lvlJc w:val="left"/>
      <w:pPr>
        <w:tabs>
          <w:tab w:val="num" w:pos="4200"/>
        </w:tabs>
        <w:ind w:left="4200" w:hanging="72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14B3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7D22F884">
      <w:start w:val="1"/>
      <w:numFmt w:val="upperRoman"/>
      <w:lvlText w:val="%5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6E25B5"/>
    <w:multiLevelType w:val="hybridMultilevel"/>
    <w:tmpl w:val="5ACA80C4"/>
    <w:lvl w:ilvl="0" w:tplc="61EADF0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268B2E6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CC2809"/>
    <w:multiLevelType w:val="hybridMultilevel"/>
    <w:tmpl w:val="F0127374"/>
    <w:lvl w:ilvl="0" w:tplc="EACE648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195929"/>
    <w:multiLevelType w:val="hybridMultilevel"/>
    <w:tmpl w:val="C308A818"/>
    <w:lvl w:ilvl="0" w:tplc="AC7E073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462812"/>
    <w:multiLevelType w:val="multilevel"/>
    <w:tmpl w:val="DBEECC5E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71"/>
        </w:tabs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51"/>
        </w:tabs>
        <w:ind w:left="2651" w:hanging="1800"/>
      </w:pPr>
      <w:rPr>
        <w:rFonts w:hint="default"/>
      </w:rPr>
    </w:lvl>
  </w:abstractNum>
  <w:abstractNum w:abstractNumId="5" w15:restartNumberingAfterBreak="0">
    <w:nsid w:val="3E685166"/>
    <w:multiLevelType w:val="hybridMultilevel"/>
    <w:tmpl w:val="D9C04D12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A81A4D"/>
    <w:multiLevelType w:val="hybridMultilevel"/>
    <w:tmpl w:val="58C28536"/>
    <w:lvl w:ilvl="0" w:tplc="867842AE">
      <w:start w:val="2010"/>
      <w:numFmt w:val="decimal"/>
      <w:lvlText w:val="%1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F9011B5"/>
    <w:multiLevelType w:val="hybridMultilevel"/>
    <w:tmpl w:val="1200D794"/>
    <w:lvl w:ilvl="0" w:tplc="0427000F">
      <w:start w:val="1"/>
      <w:numFmt w:val="decimal"/>
      <w:lvlText w:val="%1."/>
      <w:lvlJc w:val="left"/>
      <w:pPr>
        <w:tabs>
          <w:tab w:val="num" w:pos="2952"/>
        </w:tabs>
        <w:ind w:left="2952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3672"/>
        </w:tabs>
        <w:ind w:left="3672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4392"/>
        </w:tabs>
        <w:ind w:left="4392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5112"/>
        </w:tabs>
        <w:ind w:left="5112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5832"/>
        </w:tabs>
        <w:ind w:left="5832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6552"/>
        </w:tabs>
        <w:ind w:left="6552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7272"/>
        </w:tabs>
        <w:ind w:left="7272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992"/>
        </w:tabs>
        <w:ind w:left="7992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8712"/>
        </w:tabs>
        <w:ind w:left="8712" w:hanging="180"/>
      </w:pPr>
    </w:lvl>
  </w:abstractNum>
  <w:abstractNum w:abstractNumId="8" w15:restartNumberingAfterBreak="0">
    <w:nsid w:val="587A106F"/>
    <w:multiLevelType w:val="hybridMultilevel"/>
    <w:tmpl w:val="AA421D22"/>
    <w:lvl w:ilvl="0" w:tplc="8272AE0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69243CA"/>
    <w:multiLevelType w:val="hybridMultilevel"/>
    <w:tmpl w:val="FA9E3D48"/>
    <w:lvl w:ilvl="0" w:tplc="3B7A2F38">
      <w:start w:val="2010"/>
      <w:numFmt w:val="decimal"/>
      <w:lvlText w:val="%1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C682B42"/>
    <w:multiLevelType w:val="hybridMultilevel"/>
    <w:tmpl w:val="54B40FD2"/>
    <w:lvl w:ilvl="0" w:tplc="0427000F">
      <w:start w:val="1"/>
      <w:numFmt w:val="decimal"/>
      <w:lvlText w:val="%1."/>
      <w:lvlJc w:val="left"/>
      <w:pPr>
        <w:tabs>
          <w:tab w:val="num" w:pos="3960"/>
        </w:tabs>
        <w:ind w:left="396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5400"/>
        </w:tabs>
        <w:ind w:left="54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abstractNum w:abstractNumId="11" w15:restartNumberingAfterBreak="0">
    <w:nsid w:val="700D6C0B"/>
    <w:multiLevelType w:val="multilevel"/>
    <w:tmpl w:val="E2D6C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11"/>
  </w:num>
  <w:num w:numId="4">
    <w:abstractNumId w:val="3"/>
  </w:num>
  <w:num w:numId="5">
    <w:abstractNumId w:val="9"/>
  </w:num>
  <w:num w:numId="6">
    <w:abstractNumId w:val="4"/>
  </w:num>
  <w:num w:numId="7">
    <w:abstractNumId w:val="0"/>
  </w:num>
  <w:num w:numId="8">
    <w:abstractNumId w:val="10"/>
  </w:num>
  <w:num w:numId="9">
    <w:abstractNumId w:val="5"/>
  </w:num>
  <w:num w:numId="10">
    <w:abstractNumId w:val="8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4BC"/>
    <w:rsid w:val="00033F80"/>
    <w:rsid w:val="00034E46"/>
    <w:rsid w:val="000650D6"/>
    <w:rsid w:val="000A1DB1"/>
    <w:rsid w:val="000B52C8"/>
    <w:rsid w:val="000F611B"/>
    <w:rsid w:val="00183EE1"/>
    <w:rsid w:val="0019531D"/>
    <w:rsid w:val="001A175A"/>
    <w:rsid w:val="001E3325"/>
    <w:rsid w:val="00201B2D"/>
    <w:rsid w:val="002067D0"/>
    <w:rsid w:val="002938DE"/>
    <w:rsid w:val="002A0FEF"/>
    <w:rsid w:val="002B2389"/>
    <w:rsid w:val="002E1034"/>
    <w:rsid w:val="00321CCB"/>
    <w:rsid w:val="003448D8"/>
    <w:rsid w:val="00365035"/>
    <w:rsid w:val="003A1B46"/>
    <w:rsid w:val="003E38DB"/>
    <w:rsid w:val="004024BE"/>
    <w:rsid w:val="004573C4"/>
    <w:rsid w:val="00480343"/>
    <w:rsid w:val="00485630"/>
    <w:rsid w:val="004B253D"/>
    <w:rsid w:val="004E4ACD"/>
    <w:rsid w:val="004F2DD9"/>
    <w:rsid w:val="00503547"/>
    <w:rsid w:val="005470B2"/>
    <w:rsid w:val="0055251B"/>
    <w:rsid w:val="00565641"/>
    <w:rsid w:val="005A5865"/>
    <w:rsid w:val="005B2104"/>
    <w:rsid w:val="005B6806"/>
    <w:rsid w:val="005C1A0E"/>
    <w:rsid w:val="005E0AC0"/>
    <w:rsid w:val="005F41C8"/>
    <w:rsid w:val="00603D5B"/>
    <w:rsid w:val="006A6C47"/>
    <w:rsid w:val="006B1034"/>
    <w:rsid w:val="006B3180"/>
    <w:rsid w:val="007142A2"/>
    <w:rsid w:val="00755399"/>
    <w:rsid w:val="00766003"/>
    <w:rsid w:val="007A5251"/>
    <w:rsid w:val="007A5EC0"/>
    <w:rsid w:val="007A74A8"/>
    <w:rsid w:val="007C47D3"/>
    <w:rsid w:val="007E4132"/>
    <w:rsid w:val="007F70FF"/>
    <w:rsid w:val="008028D2"/>
    <w:rsid w:val="008146A1"/>
    <w:rsid w:val="00825AEB"/>
    <w:rsid w:val="00851910"/>
    <w:rsid w:val="00860869"/>
    <w:rsid w:val="00880791"/>
    <w:rsid w:val="00890B8D"/>
    <w:rsid w:val="008978E6"/>
    <w:rsid w:val="00897C58"/>
    <w:rsid w:val="008B37A4"/>
    <w:rsid w:val="008E67AF"/>
    <w:rsid w:val="008F40B0"/>
    <w:rsid w:val="00974B17"/>
    <w:rsid w:val="009B309B"/>
    <w:rsid w:val="00A1782A"/>
    <w:rsid w:val="00A37834"/>
    <w:rsid w:val="00A535D1"/>
    <w:rsid w:val="00AC548D"/>
    <w:rsid w:val="00B569C5"/>
    <w:rsid w:val="00B779E9"/>
    <w:rsid w:val="00B96459"/>
    <w:rsid w:val="00BF4A2A"/>
    <w:rsid w:val="00C46CD3"/>
    <w:rsid w:val="00C60DD8"/>
    <w:rsid w:val="00C9353F"/>
    <w:rsid w:val="00CC14BC"/>
    <w:rsid w:val="00CC4C09"/>
    <w:rsid w:val="00CE7B2A"/>
    <w:rsid w:val="00CE7C33"/>
    <w:rsid w:val="00D31D4F"/>
    <w:rsid w:val="00D50AFF"/>
    <w:rsid w:val="00D51D2E"/>
    <w:rsid w:val="00D74335"/>
    <w:rsid w:val="00D800BB"/>
    <w:rsid w:val="00D9438F"/>
    <w:rsid w:val="00D95899"/>
    <w:rsid w:val="00DA376B"/>
    <w:rsid w:val="00DC1F8E"/>
    <w:rsid w:val="00DD51F2"/>
    <w:rsid w:val="00DF3AB7"/>
    <w:rsid w:val="00E171F6"/>
    <w:rsid w:val="00E17E61"/>
    <w:rsid w:val="00E41F9D"/>
    <w:rsid w:val="00E436A4"/>
    <w:rsid w:val="00E5630B"/>
    <w:rsid w:val="00E85192"/>
    <w:rsid w:val="00EA1D0A"/>
    <w:rsid w:val="00EA4529"/>
    <w:rsid w:val="00EB041B"/>
    <w:rsid w:val="00EF6900"/>
    <w:rsid w:val="00F11250"/>
    <w:rsid w:val="00FA295B"/>
    <w:rsid w:val="00FA47B3"/>
    <w:rsid w:val="00FB3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717952D-C115-4D30-9F3D-01A1921B1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rsid w:val="007C47D3"/>
    <w:pPr>
      <w:jc w:val="both"/>
    </w:pPr>
  </w:style>
  <w:style w:type="paragraph" w:styleId="Pagrindiniotekstotrauka2">
    <w:name w:val="Body Text Indent 2"/>
    <w:basedOn w:val="prastasis"/>
    <w:rsid w:val="007C47D3"/>
    <w:pPr>
      <w:ind w:left="360" w:firstLine="480"/>
    </w:pPr>
  </w:style>
  <w:style w:type="character" w:customStyle="1" w:styleId="datametai">
    <w:name w:val="datametai"/>
    <w:basedOn w:val="Numatytasispastraiposriftas"/>
    <w:rsid w:val="007C47D3"/>
  </w:style>
  <w:style w:type="character" w:customStyle="1" w:styleId="datamnuo">
    <w:name w:val="datamnuo"/>
    <w:basedOn w:val="Numatytasispastraiposriftas"/>
    <w:rsid w:val="007C47D3"/>
  </w:style>
  <w:style w:type="character" w:customStyle="1" w:styleId="datadiena">
    <w:name w:val="datadiena"/>
    <w:basedOn w:val="Numatytasispastraiposriftas"/>
    <w:rsid w:val="007C47D3"/>
  </w:style>
  <w:style w:type="character" w:customStyle="1" w:styleId="statymonr">
    <w:name w:val="statymonr"/>
    <w:basedOn w:val="Numatytasispastraiposriftas"/>
    <w:rsid w:val="007C47D3"/>
  </w:style>
  <w:style w:type="paragraph" w:styleId="Pagrindiniotekstotrauka3">
    <w:name w:val="Body Text Indent 3"/>
    <w:basedOn w:val="prastasis"/>
    <w:rsid w:val="007C47D3"/>
    <w:pPr>
      <w:spacing w:after="120"/>
      <w:ind w:left="283"/>
    </w:pPr>
    <w:rPr>
      <w:sz w:val="16"/>
      <w:szCs w:val="16"/>
    </w:rPr>
  </w:style>
  <w:style w:type="paragraph" w:customStyle="1" w:styleId="Default">
    <w:name w:val="Default"/>
    <w:rsid w:val="007C47D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Debesliotekstas">
    <w:name w:val="Balloon Text"/>
    <w:basedOn w:val="prastasis"/>
    <w:link w:val="DebesliotekstasDiagrama"/>
    <w:rsid w:val="00DA376B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DA376B"/>
    <w:rPr>
      <w:rFonts w:ascii="Tahoma" w:hAnsi="Tahoma" w:cs="Tahoma"/>
      <w:sz w:val="16"/>
      <w:szCs w:val="16"/>
    </w:rPr>
  </w:style>
  <w:style w:type="table" w:styleId="Lentelstinklelis">
    <w:name w:val="Table Grid"/>
    <w:basedOn w:val="prastojilentel"/>
    <w:rsid w:val="000B52C8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0B52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GARGŽDŲ UGDYMO CENTRAS „NAMINUKAS“</vt:lpstr>
      <vt:lpstr>GARGŽDŲ UGDYMO CENTRAS „NAMINUKAS“</vt:lpstr>
    </vt:vector>
  </TitlesOfParts>
  <Company>Indiana University</Company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GARGŽDŲ UGDYMO CENTRAS „NAMINUKAS“</dc:title>
  <dc:creator>user</dc:creator>
  <cp:lastModifiedBy>Pavaduotoja</cp:lastModifiedBy>
  <cp:revision>2</cp:revision>
  <cp:lastPrinted>2021-08-23T08:13:00Z</cp:lastPrinted>
  <dcterms:created xsi:type="dcterms:W3CDTF">2021-11-18T05:38:00Z</dcterms:created>
  <dcterms:modified xsi:type="dcterms:W3CDTF">2021-11-18T05:38:00Z</dcterms:modified>
</cp:coreProperties>
</file>