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5F781" w14:textId="47DA8A7B" w:rsidR="0031057E" w:rsidRPr="00FF13DA" w:rsidRDefault="00C44FF8" w:rsidP="00FF13DA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F13DA">
        <w:rPr>
          <w:rFonts w:ascii="Arial" w:hAnsi="Arial" w:cs="Arial"/>
          <w:b/>
          <w:bCs/>
        </w:rPr>
        <w:t>GARGŽDŲ LOPŠELIS-DARŽELIS „NAMINUKAS“</w:t>
      </w:r>
    </w:p>
    <w:p w14:paraId="20B4E13D" w14:textId="77777777" w:rsidR="00133B06" w:rsidRPr="00FF13DA" w:rsidRDefault="00133B06" w:rsidP="00FF13DA">
      <w:pPr>
        <w:spacing w:line="276" w:lineRule="auto"/>
        <w:rPr>
          <w:rFonts w:ascii="Arial" w:hAnsi="Arial" w:cs="Arial"/>
          <w:bCs/>
        </w:rPr>
      </w:pPr>
    </w:p>
    <w:p w14:paraId="56319EAD" w14:textId="77777777" w:rsidR="00DA673F" w:rsidRPr="00FF13DA" w:rsidRDefault="00E12BAD" w:rsidP="00FF13DA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FF13DA">
        <w:rPr>
          <w:rFonts w:ascii="Arial" w:hAnsi="Arial" w:cs="Arial"/>
          <w:b/>
          <w:bCs/>
        </w:rPr>
        <w:t>AIŠKINAMASIS RAŠTAS</w:t>
      </w:r>
    </w:p>
    <w:p w14:paraId="48A1318F" w14:textId="48D9BE54" w:rsidR="00E12BAD" w:rsidRPr="00FF13DA" w:rsidRDefault="002B649A" w:rsidP="00FF13DA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FF13DA">
        <w:rPr>
          <w:rFonts w:ascii="Arial" w:hAnsi="Arial" w:cs="Arial"/>
          <w:b/>
          <w:bCs/>
        </w:rPr>
        <w:t>PRIE 202</w:t>
      </w:r>
      <w:r w:rsidR="00572927" w:rsidRPr="00FF13DA">
        <w:rPr>
          <w:rFonts w:ascii="Arial" w:hAnsi="Arial" w:cs="Arial"/>
          <w:b/>
          <w:bCs/>
        </w:rPr>
        <w:t>4</w:t>
      </w:r>
      <w:r w:rsidRPr="00FF13DA">
        <w:rPr>
          <w:rFonts w:ascii="Arial" w:hAnsi="Arial" w:cs="Arial"/>
          <w:b/>
          <w:bCs/>
        </w:rPr>
        <w:t xml:space="preserve"> METŲ </w:t>
      </w:r>
      <w:r w:rsidR="005A44E9">
        <w:rPr>
          <w:rFonts w:ascii="Arial" w:hAnsi="Arial" w:cs="Arial"/>
          <w:b/>
          <w:bCs/>
        </w:rPr>
        <w:t>BIRŽELIO</w:t>
      </w:r>
      <w:r w:rsidR="00331784" w:rsidRPr="00FF13DA">
        <w:rPr>
          <w:rFonts w:ascii="Arial" w:hAnsi="Arial" w:cs="Arial"/>
          <w:b/>
          <w:bCs/>
        </w:rPr>
        <w:t xml:space="preserve"> 3</w:t>
      </w:r>
      <w:r w:rsidR="005A44E9">
        <w:rPr>
          <w:rFonts w:ascii="Arial" w:hAnsi="Arial" w:cs="Arial"/>
          <w:b/>
          <w:bCs/>
        </w:rPr>
        <w:t>0</w:t>
      </w:r>
      <w:r w:rsidR="00E12BAD" w:rsidRPr="00FF13DA">
        <w:rPr>
          <w:rFonts w:ascii="Arial" w:hAnsi="Arial" w:cs="Arial"/>
          <w:b/>
          <w:bCs/>
        </w:rPr>
        <w:t xml:space="preserve"> D. FINANSINIŲ ATASKAITŲ</w:t>
      </w:r>
      <w:r w:rsidR="00572927" w:rsidRPr="00FF13DA">
        <w:rPr>
          <w:rFonts w:ascii="Arial" w:hAnsi="Arial" w:cs="Arial"/>
          <w:b/>
          <w:bCs/>
        </w:rPr>
        <w:t xml:space="preserve"> RINKINIO</w:t>
      </w:r>
    </w:p>
    <w:p w14:paraId="218F75F5" w14:textId="5CF65D28" w:rsidR="00E12BAD" w:rsidRPr="00FF13DA" w:rsidRDefault="00E12BAD" w:rsidP="007C1A37">
      <w:pPr>
        <w:spacing w:line="276" w:lineRule="auto"/>
        <w:rPr>
          <w:rFonts w:ascii="Arial" w:hAnsi="Arial" w:cs="Arial"/>
          <w:bCs/>
        </w:rPr>
      </w:pPr>
    </w:p>
    <w:p w14:paraId="17ACF85F" w14:textId="77777777" w:rsidR="00DA673F" w:rsidRPr="00FF13DA" w:rsidRDefault="00DA673F" w:rsidP="00FF13DA">
      <w:pPr>
        <w:spacing w:line="276" w:lineRule="auto"/>
        <w:ind w:firstLine="900"/>
        <w:jc w:val="center"/>
        <w:rPr>
          <w:rFonts w:ascii="Arial" w:hAnsi="Arial" w:cs="Arial"/>
          <w:b/>
        </w:rPr>
      </w:pPr>
    </w:p>
    <w:p w14:paraId="61C1091C" w14:textId="77777777" w:rsidR="00DA673F" w:rsidRPr="00FF13DA" w:rsidRDefault="00DA673F" w:rsidP="00FF13DA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BENDROJI DALIS</w:t>
      </w:r>
    </w:p>
    <w:p w14:paraId="458764A4" w14:textId="77777777" w:rsidR="00DA673F" w:rsidRPr="00FF13DA" w:rsidRDefault="00DA673F" w:rsidP="00FF13DA">
      <w:pPr>
        <w:spacing w:line="276" w:lineRule="auto"/>
        <w:ind w:firstLine="900"/>
        <w:rPr>
          <w:rFonts w:ascii="Arial" w:hAnsi="Arial" w:cs="Arial"/>
        </w:rPr>
      </w:pPr>
    </w:p>
    <w:p w14:paraId="0C8A5769" w14:textId="77777777" w:rsidR="00506F27" w:rsidRPr="00FF13DA" w:rsidRDefault="00506F27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Gargždų lopšelis-darželis „</w:t>
      </w:r>
      <w:proofErr w:type="spellStart"/>
      <w:r w:rsidRPr="00FF13DA">
        <w:rPr>
          <w:rFonts w:ascii="Arial" w:hAnsi="Arial" w:cs="Arial"/>
        </w:rPr>
        <w:t>Naminukas</w:t>
      </w:r>
      <w:proofErr w:type="spellEnd"/>
      <w:r w:rsidRPr="00FF13DA">
        <w:rPr>
          <w:rFonts w:ascii="Arial" w:hAnsi="Arial" w:cs="Arial"/>
        </w:rPr>
        <w:t xml:space="preserve">“ (toliau – Įstaiga) yra biudžetinė įstaiga, finansuojama iš Klaipėdos rajono savivaldybės ir Lietuvos Respublikos valstybės biudžeto, kodas 191789695. Registracijos adresas –  </w:t>
      </w:r>
      <w:r w:rsidRPr="00FF13DA">
        <w:rPr>
          <w:rFonts w:ascii="Arial" w:hAnsi="Arial" w:cs="Arial"/>
          <w:bCs/>
        </w:rPr>
        <w:t>Kranto g. 3, Gargždai</w:t>
      </w:r>
      <w:r w:rsidRPr="00FF13DA">
        <w:rPr>
          <w:rFonts w:ascii="Arial" w:hAnsi="Arial" w:cs="Arial"/>
        </w:rPr>
        <w:t>, Lietuvos Respublika.</w:t>
      </w:r>
    </w:p>
    <w:p w14:paraId="3248059A" w14:textId="77777777" w:rsidR="00506F27" w:rsidRPr="00FF13DA" w:rsidRDefault="00506F27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Pagrindinė veikla – švietimas.</w:t>
      </w:r>
    </w:p>
    <w:p w14:paraId="100BB01A" w14:textId="77777777" w:rsidR="00506F27" w:rsidRPr="00FF13DA" w:rsidRDefault="00506F27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Įstaiga yra atskiras juridinis vienetas, turintis herbinį antspaudą  bei atsiskaitomąją sąskaitą AB </w:t>
      </w:r>
      <w:proofErr w:type="spellStart"/>
      <w:r w:rsidRPr="00FF13DA">
        <w:rPr>
          <w:rFonts w:ascii="Arial" w:hAnsi="Arial" w:cs="Arial"/>
        </w:rPr>
        <w:t>Luminor</w:t>
      </w:r>
      <w:proofErr w:type="spellEnd"/>
      <w:r w:rsidRPr="00FF13DA">
        <w:rPr>
          <w:rFonts w:ascii="Arial" w:hAnsi="Arial" w:cs="Arial"/>
        </w:rPr>
        <w:t xml:space="preserve"> banke. Sudaro ir teikia atskirus žemesniojo lygio finansinių ataskaitų ir biudžeto vykdymo ataskaitų rinkinius. </w:t>
      </w:r>
    </w:p>
    <w:p w14:paraId="762CCFE0" w14:textId="3CA02E2E" w:rsidR="00DA673F" w:rsidRPr="00FF13DA" w:rsidRDefault="00DA673F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Finansinių ataskaitų rinkin</w:t>
      </w:r>
      <w:r w:rsidR="002B649A" w:rsidRPr="00FF13DA">
        <w:rPr>
          <w:rFonts w:ascii="Arial" w:hAnsi="Arial" w:cs="Arial"/>
        </w:rPr>
        <w:t>ys sudarytas pagal 202</w:t>
      </w:r>
      <w:r w:rsidR="00572927" w:rsidRPr="00FF13DA">
        <w:rPr>
          <w:rFonts w:ascii="Arial" w:hAnsi="Arial" w:cs="Arial"/>
        </w:rPr>
        <w:t>4</w:t>
      </w:r>
      <w:r w:rsidR="00535E4C" w:rsidRPr="00FF13DA">
        <w:rPr>
          <w:rFonts w:ascii="Arial" w:hAnsi="Arial" w:cs="Arial"/>
        </w:rPr>
        <w:t xml:space="preserve"> metų </w:t>
      </w:r>
      <w:r w:rsidR="006954E5" w:rsidRPr="00FF13DA">
        <w:rPr>
          <w:rFonts w:ascii="Arial" w:hAnsi="Arial" w:cs="Arial"/>
        </w:rPr>
        <w:t>I</w:t>
      </w:r>
      <w:r w:rsidR="00630290">
        <w:rPr>
          <w:rFonts w:ascii="Arial" w:hAnsi="Arial" w:cs="Arial"/>
        </w:rPr>
        <w:t>I</w:t>
      </w:r>
      <w:r w:rsidRPr="00FF13DA">
        <w:rPr>
          <w:rFonts w:ascii="Arial" w:hAnsi="Arial" w:cs="Arial"/>
        </w:rPr>
        <w:t>–</w:t>
      </w:r>
      <w:proofErr w:type="spellStart"/>
      <w:r w:rsidRPr="00FF13DA">
        <w:rPr>
          <w:rFonts w:ascii="Arial" w:hAnsi="Arial" w:cs="Arial"/>
        </w:rPr>
        <w:t>ojo</w:t>
      </w:r>
      <w:proofErr w:type="spellEnd"/>
      <w:r w:rsidRPr="00FF13DA">
        <w:rPr>
          <w:rFonts w:ascii="Arial" w:hAnsi="Arial" w:cs="Arial"/>
        </w:rPr>
        <w:t xml:space="preserve"> ketvirčio paskutinės dienos duomenis. </w:t>
      </w:r>
    </w:p>
    <w:p w14:paraId="302FBE96" w14:textId="77777777" w:rsidR="00615114" w:rsidRPr="00FF13DA" w:rsidRDefault="00615114" w:rsidP="00FF13DA">
      <w:pPr>
        <w:spacing w:line="276" w:lineRule="auto"/>
        <w:ind w:firstLine="900"/>
        <w:rPr>
          <w:rFonts w:ascii="Arial" w:hAnsi="Arial" w:cs="Arial"/>
        </w:rPr>
      </w:pPr>
    </w:p>
    <w:p w14:paraId="32AF3DDC" w14:textId="77777777" w:rsidR="00DA673F" w:rsidRPr="00FF13DA" w:rsidRDefault="00DA673F" w:rsidP="00FF13DA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APSKAITOS POLITIKA</w:t>
      </w:r>
    </w:p>
    <w:p w14:paraId="07E4F1B3" w14:textId="77777777" w:rsidR="00504CA2" w:rsidRPr="00FF13DA" w:rsidRDefault="00504CA2" w:rsidP="00FF13DA">
      <w:pPr>
        <w:spacing w:line="276" w:lineRule="auto"/>
        <w:rPr>
          <w:rFonts w:ascii="Arial" w:hAnsi="Arial" w:cs="Arial"/>
          <w:b/>
        </w:rPr>
      </w:pPr>
    </w:p>
    <w:p w14:paraId="75190C28" w14:textId="368B5058" w:rsidR="004B1C2A" w:rsidRPr="00FF13DA" w:rsidRDefault="00504CA2" w:rsidP="00420728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Įstaigos </w:t>
      </w:r>
      <w:r w:rsidR="002B649A" w:rsidRPr="00FF13DA">
        <w:rPr>
          <w:rFonts w:ascii="Arial" w:hAnsi="Arial" w:cs="Arial"/>
        </w:rPr>
        <w:t>apskaitos politika aprašyta 202</w:t>
      </w:r>
      <w:r w:rsidR="00572927" w:rsidRPr="00FF13DA">
        <w:rPr>
          <w:rFonts w:ascii="Arial" w:hAnsi="Arial" w:cs="Arial"/>
        </w:rPr>
        <w:t>3</w:t>
      </w:r>
      <w:r w:rsidR="00A3256C" w:rsidRPr="00FF13DA">
        <w:rPr>
          <w:rFonts w:ascii="Arial" w:hAnsi="Arial" w:cs="Arial"/>
        </w:rPr>
        <w:t xml:space="preserve"> metų finansinių ataskaitų rinkinio aiškinamajame rašte. </w:t>
      </w:r>
    </w:p>
    <w:p w14:paraId="5CF45A35" w14:textId="77777777" w:rsidR="0098295F" w:rsidRPr="00FF13DA" w:rsidRDefault="0098295F" w:rsidP="00FF13DA">
      <w:pPr>
        <w:spacing w:line="276" w:lineRule="auto"/>
        <w:ind w:firstLine="900"/>
        <w:rPr>
          <w:rFonts w:ascii="Arial" w:hAnsi="Arial" w:cs="Arial"/>
        </w:rPr>
      </w:pPr>
    </w:p>
    <w:p w14:paraId="253590E0" w14:textId="77777777" w:rsidR="00504CA2" w:rsidRPr="00FF13DA" w:rsidRDefault="00504CA2" w:rsidP="00FF13DA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PASTABOS</w:t>
      </w:r>
    </w:p>
    <w:p w14:paraId="455B3601" w14:textId="77777777" w:rsidR="00666AB2" w:rsidRPr="00FF13DA" w:rsidRDefault="00666AB2" w:rsidP="00D23D24">
      <w:pPr>
        <w:spacing w:line="276" w:lineRule="auto"/>
        <w:jc w:val="both"/>
        <w:rPr>
          <w:rFonts w:ascii="Arial" w:hAnsi="Arial" w:cs="Arial"/>
        </w:rPr>
      </w:pPr>
    </w:p>
    <w:p w14:paraId="10CB6A72" w14:textId="77777777" w:rsidR="00666AB2" w:rsidRPr="00FF13DA" w:rsidRDefault="00666AB2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  <w:b/>
        </w:rPr>
        <w:t>Pastaba Nr. P04. Ilgalaikis materialusis turtas</w:t>
      </w:r>
    </w:p>
    <w:p w14:paraId="66BF5467" w14:textId="107DF660" w:rsidR="00666AB2" w:rsidRDefault="00666AB2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Per ataskaitinį laikotarpį </w:t>
      </w:r>
      <w:r w:rsidR="00D23D24">
        <w:rPr>
          <w:rFonts w:ascii="Arial" w:hAnsi="Arial" w:cs="Arial"/>
        </w:rPr>
        <w:t>il</w:t>
      </w:r>
      <w:r w:rsidRPr="00FF13DA">
        <w:rPr>
          <w:rFonts w:ascii="Arial" w:hAnsi="Arial" w:cs="Arial"/>
        </w:rPr>
        <w:t>galaikio materialiojo turto</w:t>
      </w:r>
      <w:r w:rsidR="00D23D24">
        <w:rPr>
          <w:rFonts w:ascii="Arial" w:hAnsi="Arial" w:cs="Arial"/>
        </w:rPr>
        <w:t xml:space="preserve"> įsigyta nebuvo</w:t>
      </w:r>
      <w:r w:rsidRPr="00FF13DA">
        <w:rPr>
          <w:rFonts w:ascii="Arial" w:hAnsi="Arial" w:cs="Arial"/>
        </w:rPr>
        <w:t xml:space="preserve">. </w:t>
      </w:r>
    </w:p>
    <w:p w14:paraId="3BD1D0CD" w14:textId="04BFBA90" w:rsidR="00CE321B" w:rsidRPr="00FF13DA" w:rsidRDefault="00D23D24" w:rsidP="00FF13DA">
      <w:pPr>
        <w:spacing w:line="276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2024 metų gegužės mėnesį </w:t>
      </w:r>
      <w:r w:rsidR="00CE321B">
        <w:rPr>
          <w:rFonts w:ascii="Arial" w:hAnsi="Arial" w:cs="Arial"/>
        </w:rPr>
        <w:t xml:space="preserve">Įstaiga </w:t>
      </w:r>
      <w:r>
        <w:rPr>
          <w:rFonts w:ascii="Arial" w:hAnsi="Arial" w:cs="Arial"/>
        </w:rPr>
        <w:t xml:space="preserve">Klaipėdos rajono savivaldybei perdavė </w:t>
      </w:r>
      <w:r w:rsidR="00CE321B">
        <w:rPr>
          <w:rFonts w:ascii="Arial" w:hAnsi="Arial" w:cs="Arial"/>
        </w:rPr>
        <w:t>p</w:t>
      </w:r>
      <w:r>
        <w:rPr>
          <w:rFonts w:ascii="Arial" w:hAnsi="Arial" w:cs="Arial"/>
        </w:rPr>
        <w:t>astatus</w:t>
      </w:r>
      <w:r w:rsidR="00CE321B">
        <w:rPr>
          <w:rFonts w:ascii="Arial" w:hAnsi="Arial" w:cs="Arial"/>
        </w:rPr>
        <w:t xml:space="preserve"> už 212977,30 Eur. </w:t>
      </w:r>
      <w:r w:rsidR="00CE321B" w:rsidRPr="00FF13DA">
        <w:rPr>
          <w:rFonts w:ascii="Arial" w:hAnsi="Arial" w:cs="Arial"/>
        </w:rPr>
        <w:t>Likutinė vertė pateikta finansinės būklės ataskaitoje.</w:t>
      </w:r>
    </w:p>
    <w:p w14:paraId="4B3230B5" w14:textId="77777777" w:rsidR="00385631" w:rsidRPr="00FF13DA" w:rsidRDefault="00385631" w:rsidP="00FF13DA">
      <w:pPr>
        <w:spacing w:line="276" w:lineRule="auto"/>
        <w:ind w:firstLine="900"/>
        <w:jc w:val="both"/>
        <w:rPr>
          <w:rFonts w:ascii="Arial" w:hAnsi="Arial" w:cs="Arial"/>
        </w:rPr>
      </w:pPr>
    </w:p>
    <w:p w14:paraId="5F836399" w14:textId="77777777" w:rsidR="00522D83" w:rsidRPr="00FF13DA" w:rsidRDefault="00504CA2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  <w:b/>
        </w:rPr>
        <w:t>Pastaba Nr.</w:t>
      </w:r>
      <w:r w:rsidR="00514E6C" w:rsidRPr="00FF13DA">
        <w:rPr>
          <w:rFonts w:ascii="Arial" w:hAnsi="Arial" w:cs="Arial"/>
          <w:b/>
        </w:rPr>
        <w:t xml:space="preserve"> </w:t>
      </w:r>
      <w:r w:rsidR="00522D83" w:rsidRPr="00FF13DA">
        <w:rPr>
          <w:rFonts w:ascii="Arial" w:hAnsi="Arial" w:cs="Arial"/>
          <w:b/>
        </w:rPr>
        <w:t>P0</w:t>
      </w:r>
      <w:r w:rsidR="003E73AE" w:rsidRPr="00FF13DA">
        <w:rPr>
          <w:rFonts w:ascii="Arial" w:hAnsi="Arial" w:cs="Arial"/>
          <w:b/>
        </w:rPr>
        <w:t>8</w:t>
      </w:r>
      <w:r w:rsidRPr="00FF13DA">
        <w:rPr>
          <w:rFonts w:ascii="Arial" w:hAnsi="Arial" w:cs="Arial"/>
          <w:b/>
        </w:rPr>
        <w:t>.</w:t>
      </w:r>
      <w:r w:rsidR="00522D83" w:rsidRPr="00FF13DA">
        <w:rPr>
          <w:rFonts w:ascii="Arial" w:hAnsi="Arial" w:cs="Arial"/>
          <w:b/>
        </w:rPr>
        <w:t xml:space="preserve"> Atsargos</w:t>
      </w:r>
    </w:p>
    <w:p w14:paraId="4E90C83C" w14:textId="40EE74DB" w:rsidR="006B50AB" w:rsidRPr="00FF13DA" w:rsidRDefault="00535E4C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Atsargų l</w:t>
      </w:r>
      <w:r w:rsidR="00683B7A" w:rsidRPr="00FF13DA">
        <w:rPr>
          <w:rFonts w:ascii="Arial" w:hAnsi="Arial" w:cs="Arial"/>
        </w:rPr>
        <w:t>ikutis</w:t>
      </w:r>
      <w:r w:rsidR="00065ABE" w:rsidRPr="00FF13DA">
        <w:rPr>
          <w:rFonts w:ascii="Arial" w:hAnsi="Arial" w:cs="Arial"/>
        </w:rPr>
        <w:t xml:space="preserve"> 202</w:t>
      </w:r>
      <w:r w:rsidR="00666AB2" w:rsidRPr="00FF13DA">
        <w:rPr>
          <w:rFonts w:ascii="Arial" w:hAnsi="Arial" w:cs="Arial"/>
        </w:rPr>
        <w:t>4</w:t>
      </w:r>
      <w:r w:rsidR="0033424B" w:rsidRPr="00FF13DA">
        <w:rPr>
          <w:rFonts w:ascii="Arial" w:hAnsi="Arial" w:cs="Arial"/>
        </w:rPr>
        <w:t xml:space="preserve"> m. </w:t>
      </w:r>
      <w:r w:rsidR="00630290">
        <w:rPr>
          <w:rFonts w:ascii="Arial" w:hAnsi="Arial" w:cs="Arial"/>
        </w:rPr>
        <w:t>birželio</w:t>
      </w:r>
      <w:r w:rsidR="003916BB" w:rsidRPr="00FF13DA">
        <w:rPr>
          <w:rFonts w:ascii="Arial" w:hAnsi="Arial" w:cs="Arial"/>
        </w:rPr>
        <w:t xml:space="preserve"> 3</w:t>
      </w:r>
      <w:r w:rsidR="00630290">
        <w:rPr>
          <w:rFonts w:ascii="Arial" w:hAnsi="Arial" w:cs="Arial"/>
        </w:rPr>
        <w:t>0</w:t>
      </w:r>
      <w:r w:rsidR="00065ABE" w:rsidRPr="00FF13DA">
        <w:rPr>
          <w:rFonts w:ascii="Arial" w:hAnsi="Arial" w:cs="Arial"/>
        </w:rPr>
        <w:t xml:space="preserve"> </w:t>
      </w:r>
      <w:r w:rsidR="000807F7" w:rsidRPr="00FF13DA">
        <w:rPr>
          <w:rFonts w:ascii="Arial" w:hAnsi="Arial" w:cs="Arial"/>
        </w:rPr>
        <w:t>d.</w:t>
      </w:r>
      <w:r w:rsidR="00A5734F" w:rsidRPr="00FF13DA">
        <w:rPr>
          <w:rFonts w:ascii="Arial" w:hAnsi="Arial" w:cs="Arial"/>
        </w:rPr>
        <w:t xml:space="preserve"> – </w:t>
      </w:r>
      <w:r w:rsidR="00630290">
        <w:rPr>
          <w:rFonts w:ascii="Arial" w:hAnsi="Arial" w:cs="Arial"/>
        </w:rPr>
        <w:t>1915,31</w:t>
      </w:r>
      <w:r w:rsidR="00065ABE" w:rsidRPr="00FF13DA">
        <w:rPr>
          <w:rFonts w:ascii="Arial" w:hAnsi="Arial" w:cs="Arial"/>
        </w:rPr>
        <w:t xml:space="preserve"> </w:t>
      </w:r>
      <w:r w:rsidR="00142F5B" w:rsidRPr="00FF13DA">
        <w:rPr>
          <w:rFonts w:ascii="Arial" w:hAnsi="Arial" w:cs="Arial"/>
        </w:rPr>
        <w:t>Eur</w:t>
      </w:r>
      <w:r w:rsidR="00065ABE" w:rsidRPr="00FF13DA">
        <w:rPr>
          <w:rFonts w:ascii="Arial" w:hAnsi="Arial" w:cs="Arial"/>
        </w:rPr>
        <w:t>, kurį sudar</w:t>
      </w:r>
      <w:r w:rsidR="00B56A5B" w:rsidRPr="00FF13DA">
        <w:rPr>
          <w:rFonts w:ascii="Arial" w:hAnsi="Arial" w:cs="Arial"/>
        </w:rPr>
        <w:t>ė</w:t>
      </w:r>
      <w:r w:rsidR="00056FFF" w:rsidRPr="00FF13DA">
        <w:rPr>
          <w:rFonts w:ascii="Arial" w:hAnsi="Arial" w:cs="Arial"/>
        </w:rPr>
        <w:t xml:space="preserve"> maisto produktų likutis</w:t>
      </w:r>
      <w:r w:rsidR="00C44FF8" w:rsidRPr="00FF13DA">
        <w:rPr>
          <w:rFonts w:ascii="Arial" w:hAnsi="Arial" w:cs="Arial"/>
        </w:rPr>
        <w:t>.</w:t>
      </w:r>
    </w:p>
    <w:p w14:paraId="0EDB8B5C" w14:textId="177E01D2" w:rsidR="00022764" w:rsidRPr="00FF13DA" w:rsidRDefault="00022764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</w:p>
    <w:p w14:paraId="58188E02" w14:textId="6E474C13" w:rsidR="00022764" w:rsidRPr="00FF13DA" w:rsidRDefault="00022764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  <w:b/>
          <w:bCs/>
        </w:rPr>
      </w:pPr>
      <w:r w:rsidRPr="00FF13DA">
        <w:rPr>
          <w:rFonts w:ascii="Arial" w:hAnsi="Arial" w:cs="Arial"/>
          <w:b/>
          <w:bCs/>
        </w:rPr>
        <w:t>Pastaba Nr. P09. Išankstiniai apmokėjimai</w:t>
      </w:r>
    </w:p>
    <w:p w14:paraId="403E75A1" w14:textId="71C409CC" w:rsidR="00022764" w:rsidRPr="00FF13DA" w:rsidRDefault="00022764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Išankstinių apmokėjimų likutis </w:t>
      </w:r>
      <w:r w:rsidR="00D23D24">
        <w:rPr>
          <w:rFonts w:ascii="Arial" w:hAnsi="Arial" w:cs="Arial"/>
        </w:rPr>
        <w:t>laikotarpio pabaigoje</w:t>
      </w:r>
      <w:r w:rsidRPr="00FF13DA">
        <w:rPr>
          <w:rFonts w:ascii="Arial" w:hAnsi="Arial" w:cs="Arial"/>
        </w:rPr>
        <w:t xml:space="preserve"> </w:t>
      </w:r>
      <w:r w:rsidR="004C269E" w:rsidRPr="00FF13DA">
        <w:rPr>
          <w:rFonts w:ascii="Arial" w:hAnsi="Arial" w:cs="Arial"/>
        </w:rPr>
        <w:t>–</w:t>
      </w:r>
      <w:r w:rsidRPr="00FF13DA">
        <w:rPr>
          <w:rFonts w:ascii="Arial" w:hAnsi="Arial" w:cs="Arial"/>
        </w:rPr>
        <w:t xml:space="preserve"> </w:t>
      </w:r>
      <w:r w:rsidR="00630290">
        <w:rPr>
          <w:rFonts w:ascii="Arial" w:hAnsi="Arial" w:cs="Arial"/>
        </w:rPr>
        <w:t>601,80 Eu</w:t>
      </w:r>
      <w:r w:rsidRPr="00FF13DA">
        <w:rPr>
          <w:rFonts w:ascii="Arial" w:hAnsi="Arial" w:cs="Arial"/>
        </w:rPr>
        <w:t>r, kuriuos sudar</w:t>
      </w:r>
      <w:r w:rsidR="00B56A5B" w:rsidRPr="00FF13DA">
        <w:rPr>
          <w:rFonts w:ascii="Arial" w:hAnsi="Arial" w:cs="Arial"/>
        </w:rPr>
        <w:t>ė</w:t>
      </w:r>
      <w:r w:rsidRPr="00FF13DA">
        <w:rPr>
          <w:rFonts w:ascii="Arial" w:hAnsi="Arial" w:cs="Arial"/>
        </w:rPr>
        <w:t xml:space="preserve"> </w:t>
      </w:r>
      <w:r w:rsidR="004C269E" w:rsidRPr="00FF13DA">
        <w:rPr>
          <w:rFonts w:ascii="Arial" w:hAnsi="Arial" w:cs="Arial"/>
        </w:rPr>
        <w:t>ateinančių laikotarpių sąnaudos</w:t>
      </w:r>
      <w:r w:rsidR="00D23D24">
        <w:rPr>
          <w:rFonts w:ascii="Arial" w:hAnsi="Arial" w:cs="Arial"/>
        </w:rPr>
        <w:t>:</w:t>
      </w:r>
      <w:r w:rsidR="004C269E" w:rsidRPr="00FF13DA">
        <w:rPr>
          <w:rFonts w:ascii="Arial" w:hAnsi="Arial" w:cs="Arial"/>
        </w:rPr>
        <w:t xml:space="preserve"> </w:t>
      </w:r>
      <w:r w:rsidR="00D61188" w:rsidRPr="00FF13DA">
        <w:rPr>
          <w:rFonts w:ascii="Arial" w:hAnsi="Arial" w:cs="Arial"/>
        </w:rPr>
        <w:t>VšĮ „Gargždų švara“</w:t>
      </w:r>
      <w:r w:rsidR="00635CA1" w:rsidRPr="00FF13DA">
        <w:rPr>
          <w:rFonts w:ascii="Arial" w:hAnsi="Arial" w:cs="Arial"/>
        </w:rPr>
        <w:t xml:space="preserve">– </w:t>
      </w:r>
      <w:r w:rsidR="00630290">
        <w:rPr>
          <w:rFonts w:ascii="Arial" w:hAnsi="Arial" w:cs="Arial"/>
        </w:rPr>
        <w:t>529,80</w:t>
      </w:r>
      <w:r w:rsidR="00635CA1" w:rsidRPr="00FF13DA">
        <w:rPr>
          <w:rFonts w:ascii="Arial" w:hAnsi="Arial" w:cs="Arial"/>
        </w:rPr>
        <w:t xml:space="preserve"> Eur</w:t>
      </w:r>
      <w:r w:rsidR="006E1F41" w:rsidRPr="00FF13DA">
        <w:rPr>
          <w:rFonts w:ascii="Arial" w:hAnsi="Arial" w:cs="Arial"/>
        </w:rPr>
        <w:t xml:space="preserve">, </w:t>
      </w:r>
      <w:r w:rsidR="00635CA1" w:rsidRPr="00FF13DA">
        <w:rPr>
          <w:rFonts w:ascii="Arial" w:hAnsi="Arial" w:cs="Arial"/>
        </w:rPr>
        <w:t>AB „</w:t>
      </w:r>
      <w:r w:rsidR="00D61188" w:rsidRPr="00FF13DA">
        <w:rPr>
          <w:rFonts w:ascii="Arial" w:hAnsi="Arial" w:cs="Arial"/>
        </w:rPr>
        <w:t>Ergo draudimas</w:t>
      </w:r>
      <w:r w:rsidR="00635CA1" w:rsidRPr="00FF13DA">
        <w:rPr>
          <w:rFonts w:ascii="Arial" w:hAnsi="Arial" w:cs="Arial"/>
        </w:rPr>
        <w:t xml:space="preserve">“ – </w:t>
      </w:r>
      <w:r w:rsidR="00630290">
        <w:rPr>
          <w:rFonts w:ascii="Arial" w:hAnsi="Arial" w:cs="Arial"/>
        </w:rPr>
        <w:t>23,34</w:t>
      </w:r>
      <w:r w:rsidR="00635CA1" w:rsidRPr="00FF13DA">
        <w:rPr>
          <w:rFonts w:ascii="Arial" w:hAnsi="Arial" w:cs="Arial"/>
        </w:rPr>
        <w:t xml:space="preserve"> Eur</w:t>
      </w:r>
      <w:r w:rsidR="00E73F18">
        <w:rPr>
          <w:rFonts w:ascii="Arial" w:hAnsi="Arial" w:cs="Arial"/>
        </w:rPr>
        <w:t>,</w:t>
      </w:r>
      <w:r w:rsidR="006E1F41" w:rsidRPr="00FF13DA">
        <w:rPr>
          <w:rFonts w:ascii="Arial" w:hAnsi="Arial" w:cs="Arial"/>
        </w:rPr>
        <w:t xml:space="preserve"> </w:t>
      </w:r>
      <w:r w:rsidR="00635CA1" w:rsidRPr="00FF13DA">
        <w:rPr>
          <w:rFonts w:ascii="Arial" w:hAnsi="Arial" w:cs="Arial"/>
        </w:rPr>
        <w:t xml:space="preserve">UAB „Ateities pamoka“ už nuotolinius mokymus – </w:t>
      </w:r>
      <w:r w:rsidR="00630290">
        <w:rPr>
          <w:rFonts w:ascii="Arial" w:hAnsi="Arial" w:cs="Arial"/>
        </w:rPr>
        <w:t>16,98</w:t>
      </w:r>
      <w:r w:rsidR="00635CA1" w:rsidRPr="00FF13DA">
        <w:rPr>
          <w:rFonts w:ascii="Arial" w:hAnsi="Arial" w:cs="Arial"/>
        </w:rPr>
        <w:t xml:space="preserve"> Eur</w:t>
      </w:r>
      <w:r w:rsidR="00E73F18">
        <w:rPr>
          <w:rFonts w:ascii="Arial" w:hAnsi="Arial" w:cs="Arial"/>
        </w:rPr>
        <w:t xml:space="preserve"> ir</w:t>
      </w:r>
      <w:r w:rsidR="00D61188" w:rsidRPr="00FF13DA">
        <w:rPr>
          <w:rFonts w:ascii="Arial" w:hAnsi="Arial" w:cs="Arial"/>
        </w:rPr>
        <w:t xml:space="preserve"> UAB „E-Z </w:t>
      </w:r>
      <w:proofErr w:type="spellStart"/>
      <w:r w:rsidR="00D61188" w:rsidRPr="00FF13DA">
        <w:rPr>
          <w:rFonts w:ascii="Arial" w:hAnsi="Arial" w:cs="Arial"/>
        </w:rPr>
        <w:t>Way</w:t>
      </w:r>
      <w:proofErr w:type="spellEnd"/>
      <w:r w:rsidR="00D61188" w:rsidRPr="00FF13DA">
        <w:rPr>
          <w:rFonts w:ascii="Arial" w:hAnsi="Arial" w:cs="Arial"/>
        </w:rPr>
        <w:t>“</w:t>
      </w:r>
      <w:r w:rsidR="00A70786" w:rsidRPr="00FF13DA">
        <w:rPr>
          <w:rFonts w:ascii="Arial" w:hAnsi="Arial" w:cs="Arial"/>
        </w:rPr>
        <w:t xml:space="preserve"> už teisės aktų rinkinį</w:t>
      </w:r>
      <w:r w:rsidR="006451CA" w:rsidRPr="00FF13DA">
        <w:rPr>
          <w:rFonts w:ascii="Arial" w:hAnsi="Arial" w:cs="Arial"/>
        </w:rPr>
        <w:t xml:space="preserve"> – </w:t>
      </w:r>
      <w:r w:rsidR="00630290">
        <w:rPr>
          <w:rFonts w:ascii="Arial" w:hAnsi="Arial" w:cs="Arial"/>
        </w:rPr>
        <w:t>31,68</w:t>
      </w:r>
      <w:r w:rsidR="006451CA" w:rsidRPr="00FF13DA">
        <w:rPr>
          <w:rFonts w:ascii="Arial" w:hAnsi="Arial" w:cs="Arial"/>
        </w:rPr>
        <w:t xml:space="preserve"> Eur.</w:t>
      </w:r>
    </w:p>
    <w:p w14:paraId="235E95F7" w14:textId="77777777" w:rsidR="00F27B63" w:rsidRPr="00FF13DA" w:rsidRDefault="00F27B63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  <w:b/>
        </w:rPr>
      </w:pPr>
    </w:p>
    <w:p w14:paraId="4AF2AB9A" w14:textId="77777777" w:rsidR="00522D83" w:rsidRPr="00FF13DA" w:rsidRDefault="00C80806" w:rsidP="00FF13DA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Pastaba Nr.</w:t>
      </w:r>
      <w:r w:rsidR="008B2B4D" w:rsidRPr="00FF13DA">
        <w:rPr>
          <w:rFonts w:ascii="Arial" w:hAnsi="Arial" w:cs="Arial"/>
          <w:b/>
        </w:rPr>
        <w:t xml:space="preserve"> </w:t>
      </w:r>
      <w:r w:rsidR="00522D83" w:rsidRPr="00FF13DA">
        <w:rPr>
          <w:rFonts w:ascii="Arial" w:hAnsi="Arial" w:cs="Arial"/>
          <w:b/>
        </w:rPr>
        <w:t>P</w:t>
      </w:r>
      <w:r w:rsidRPr="00FF13DA">
        <w:rPr>
          <w:rFonts w:ascii="Arial" w:hAnsi="Arial" w:cs="Arial"/>
          <w:b/>
        </w:rPr>
        <w:t>10.</w:t>
      </w:r>
      <w:r w:rsidR="00522D83" w:rsidRPr="00FF13DA">
        <w:rPr>
          <w:rFonts w:ascii="Arial" w:hAnsi="Arial" w:cs="Arial"/>
          <w:b/>
        </w:rPr>
        <w:t xml:space="preserve"> Per vienerius metus gautinos sumos</w:t>
      </w:r>
    </w:p>
    <w:p w14:paraId="184F9115" w14:textId="29303E45" w:rsidR="008244AC" w:rsidRPr="00FF13DA" w:rsidRDefault="008244AC" w:rsidP="00FF13DA">
      <w:pPr>
        <w:spacing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Per vienerius metus gautinos sumos – </w:t>
      </w:r>
      <w:r w:rsidR="00630290">
        <w:rPr>
          <w:rFonts w:ascii="Arial" w:hAnsi="Arial" w:cs="Arial"/>
        </w:rPr>
        <w:t>223232,83</w:t>
      </w:r>
      <w:r w:rsidRPr="00FF13DA">
        <w:rPr>
          <w:rFonts w:ascii="Arial" w:hAnsi="Arial" w:cs="Arial"/>
        </w:rPr>
        <w:t xml:space="preserve"> Eur. Jas sudarė įmokos už paslaugas švietimo įstaigose – </w:t>
      </w:r>
      <w:r w:rsidR="000765CF" w:rsidRPr="00FF13DA">
        <w:rPr>
          <w:rFonts w:ascii="Arial" w:hAnsi="Arial" w:cs="Arial"/>
        </w:rPr>
        <w:t>12</w:t>
      </w:r>
      <w:r w:rsidR="004B55F4">
        <w:rPr>
          <w:rFonts w:ascii="Arial" w:hAnsi="Arial" w:cs="Arial"/>
        </w:rPr>
        <w:t>142,27</w:t>
      </w:r>
      <w:r w:rsidRPr="00FF13DA">
        <w:rPr>
          <w:rFonts w:ascii="Arial" w:hAnsi="Arial" w:cs="Arial"/>
        </w:rPr>
        <w:t xml:space="preserve"> Eur, </w:t>
      </w:r>
      <w:r w:rsidR="00684B68" w:rsidRPr="00FF13DA">
        <w:rPr>
          <w:rFonts w:ascii="Arial" w:hAnsi="Arial" w:cs="Arial"/>
        </w:rPr>
        <w:t xml:space="preserve"> </w:t>
      </w:r>
      <w:r w:rsidR="000C333A">
        <w:rPr>
          <w:rFonts w:ascii="Arial" w:hAnsi="Arial" w:cs="Arial"/>
        </w:rPr>
        <w:t>s</w:t>
      </w:r>
      <w:r w:rsidRPr="00FF13DA">
        <w:rPr>
          <w:rFonts w:ascii="Arial" w:hAnsi="Arial" w:cs="Arial"/>
        </w:rPr>
        <w:t xml:space="preserve">ukauptos pajamos už parduotas prekes, turtą, paslaugas – </w:t>
      </w:r>
      <w:r w:rsidR="000C333A">
        <w:rPr>
          <w:rFonts w:ascii="Arial" w:hAnsi="Arial" w:cs="Arial"/>
        </w:rPr>
        <w:t>20649,99</w:t>
      </w:r>
      <w:r w:rsidRPr="00FF13DA">
        <w:rPr>
          <w:rFonts w:ascii="Arial" w:hAnsi="Arial" w:cs="Arial"/>
        </w:rPr>
        <w:t xml:space="preserve">  Eur, </w:t>
      </w:r>
      <w:r w:rsidR="004E3B79" w:rsidRPr="00FF13DA">
        <w:rPr>
          <w:rFonts w:ascii="Arial" w:hAnsi="Arial" w:cs="Arial"/>
        </w:rPr>
        <w:t xml:space="preserve">sukauptos </w:t>
      </w:r>
      <w:r w:rsidRPr="00FF13DA">
        <w:rPr>
          <w:rFonts w:ascii="Arial" w:hAnsi="Arial" w:cs="Arial"/>
        </w:rPr>
        <w:t xml:space="preserve">mokėtinos sumos tiekėjams – </w:t>
      </w:r>
      <w:r w:rsidR="000C333A">
        <w:rPr>
          <w:rFonts w:ascii="Arial" w:hAnsi="Arial" w:cs="Arial"/>
        </w:rPr>
        <w:t>1789,16</w:t>
      </w:r>
      <w:r w:rsidRPr="00FF13DA">
        <w:rPr>
          <w:rFonts w:ascii="Arial" w:hAnsi="Arial" w:cs="Arial"/>
        </w:rPr>
        <w:t xml:space="preserve"> Eur ir sukauptų atostoginių bei atidėjinių sąnaudos – </w:t>
      </w:r>
      <w:r w:rsidR="000765CF" w:rsidRPr="00FF13DA">
        <w:rPr>
          <w:rFonts w:ascii="Arial" w:hAnsi="Arial" w:cs="Arial"/>
        </w:rPr>
        <w:t>188651,41</w:t>
      </w:r>
      <w:r w:rsidRPr="00FF13DA">
        <w:rPr>
          <w:rFonts w:ascii="Arial" w:hAnsi="Arial" w:cs="Arial"/>
        </w:rPr>
        <w:t xml:space="preserve"> Eur.</w:t>
      </w:r>
    </w:p>
    <w:p w14:paraId="64E4ED65" w14:textId="77777777" w:rsidR="00EB74C7" w:rsidRPr="00FF13DA" w:rsidRDefault="00EB74C7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3D74153B" w14:textId="77777777" w:rsidR="00EB74C7" w:rsidRPr="00FF13DA" w:rsidRDefault="00504CA2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lastRenderedPageBreak/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="002451AF" w:rsidRPr="00FF13DA">
        <w:rPr>
          <w:rFonts w:ascii="Arial" w:hAnsi="Arial" w:cs="Arial"/>
          <w:b/>
        </w:rPr>
        <w:t>11</w:t>
      </w:r>
      <w:r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Pinigai ir pinigų ekvivalentai</w:t>
      </w:r>
    </w:p>
    <w:p w14:paraId="295F5499" w14:textId="600657BA" w:rsidR="00E33218" w:rsidRPr="00FF13DA" w:rsidRDefault="00504CA2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Pinigai ir pinigų ekvivalentai</w:t>
      </w:r>
      <w:r w:rsidR="009828C3" w:rsidRPr="00FF13DA">
        <w:rPr>
          <w:rFonts w:ascii="Arial" w:hAnsi="Arial" w:cs="Arial"/>
        </w:rPr>
        <w:t xml:space="preserve"> 202</w:t>
      </w:r>
      <w:r w:rsidR="00804704" w:rsidRPr="00FF13DA">
        <w:rPr>
          <w:rFonts w:ascii="Arial" w:hAnsi="Arial" w:cs="Arial"/>
        </w:rPr>
        <w:t>4</w:t>
      </w:r>
      <w:r w:rsidR="009828C3" w:rsidRPr="00FF13DA">
        <w:rPr>
          <w:rFonts w:ascii="Arial" w:hAnsi="Arial" w:cs="Arial"/>
        </w:rPr>
        <w:t xml:space="preserve"> m. </w:t>
      </w:r>
      <w:r w:rsidR="00E72786">
        <w:rPr>
          <w:rFonts w:ascii="Arial" w:hAnsi="Arial" w:cs="Arial"/>
        </w:rPr>
        <w:t>birželio</w:t>
      </w:r>
      <w:r w:rsidR="006878BF" w:rsidRPr="00FF13DA">
        <w:rPr>
          <w:rFonts w:ascii="Arial" w:hAnsi="Arial" w:cs="Arial"/>
        </w:rPr>
        <w:t xml:space="preserve"> 3</w:t>
      </w:r>
      <w:r w:rsidR="00E72786">
        <w:rPr>
          <w:rFonts w:ascii="Arial" w:hAnsi="Arial" w:cs="Arial"/>
        </w:rPr>
        <w:t>0</w:t>
      </w:r>
      <w:r w:rsidR="009828C3" w:rsidRPr="00FF13DA">
        <w:rPr>
          <w:rFonts w:ascii="Arial" w:hAnsi="Arial" w:cs="Arial"/>
        </w:rPr>
        <w:t xml:space="preserve"> d. – </w:t>
      </w:r>
      <w:r w:rsidR="00E72786">
        <w:rPr>
          <w:rFonts w:ascii="Arial" w:hAnsi="Arial" w:cs="Arial"/>
        </w:rPr>
        <w:t>8966,40</w:t>
      </w:r>
      <w:r w:rsidR="00AB5B1F" w:rsidRPr="00FF13DA">
        <w:rPr>
          <w:rFonts w:ascii="Arial" w:hAnsi="Arial" w:cs="Arial"/>
        </w:rPr>
        <w:t xml:space="preserve"> </w:t>
      </w:r>
      <w:r w:rsidR="00D77A7F" w:rsidRPr="00FF13DA">
        <w:rPr>
          <w:rFonts w:ascii="Arial" w:hAnsi="Arial" w:cs="Arial"/>
        </w:rPr>
        <w:t>Eur</w:t>
      </w:r>
      <w:r w:rsidR="00BD6A27" w:rsidRPr="00FF13DA">
        <w:rPr>
          <w:rFonts w:ascii="Arial" w:hAnsi="Arial" w:cs="Arial"/>
        </w:rPr>
        <w:t xml:space="preserve">, </w:t>
      </w:r>
      <w:r w:rsidR="00E73F18">
        <w:rPr>
          <w:rFonts w:ascii="Arial" w:hAnsi="Arial" w:cs="Arial"/>
        </w:rPr>
        <w:t>iš jų:</w:t>
      </w:r>
      <w:r w:rsidR="00A5734F" w:rsidRPr="00FF13DA">
        <w:rPr>
          <w:rFonts w:ascii="Arial" w:hAnsi="Arial" w:cs="Arial"/>
        </w:rPr>
        <w:t xml:space="preserve"> </w:t>
      </w:r>
      <w:r w:rsidR="006878BF" w:rsidRPr="00FF13DA">
        <w:rPr>
          <w:rFonts w:ascii="Arial" w:hAnsi="Arial" w:cs="Arial"/>
        </w:rPr>
        <w:t>pavedimų lėšos</w:t>
      </w:r>
      <w:r w:rsidR="00E73F18">
        <w:rPr>
          <w:rFonts w:ascii="Arial" w:hAnsi="Arial" w:cs="Arial"/>
        </w:rPr>
        <w:t xml:space="preserve"> </w:t>
      </w:r>
      <w:r w:rsidR="00E73F18" w:rsidRPr="00FF13DA">
        <w:rPr>
          <w:rFonts w:ascii="Arial" w:hAnsi="Arial" w:cs="Arial"/>
        </w:rPr>
        <w:t>–</w:t>
      </w:r>
      <w:r w:rsidR="00285264" w:rsidRPr="00FF13DA">
        <w:rPr>
          <w:rFonts w:ascii="Arial" w:hAnsi="Arial" w:cs="Arial"/>
        </w:rPr>
        <w:t xml:space="preserve"> </w:t>
      </w:r>
      <w:r w:rsidR="00E72786">
        <w:rPr>
          <w:rFonts w:ascii="Arial" w:hAnsi="Arial" w:cs="Arial"/>
        </w:rPr>
        <w:t>8759,23</w:t>
      </w:r>
      <w:r w:rsidR="00285264" w:rsidRPr="00FF13DA">
        <w:rPr>
          <w:rFonts w:ascii="Arial" w:hAnsi="Arial" w:cs="Arial"/>
        </w:rPr>
        <w:t xml:space="preserve"> Eur</w:t>
      </w:r>
      <w:r w:rsidR="00CF2DE6" w:rsidRPr="00FF13DA">
        <w:rPr>
          <w:rFonts w:ascii="Arial" w:hAnsi="Arial" w:cs="Arial"/>
        </w:rPr>
        <w:t xml:space="preserve"> ir įplaukos už paslaugas</w:t>
      </w:r>
      <w:r w:rsidR="00285264" w:rsidRPr="00FF13DA">
        <w:rPr>
          <w:rFonts w:ascii="Arial" w:hAnsi="Arial" w:cs="Arial"/>
        </w:rPr>
        <w:t xml:space="preserve"> – </w:t>
      </w:r>
      <w:r w:rsidR="00E72786">
        <w:rPr>
          <w:rFonts w:ascii="Arial" w:hAnsi="Arial" w:cs="Arial"/>
        </w:rPr>
        <w:t>207,17</w:t>
      </w:r>
      <w:r w:rsidR="00285264" w:rsidRPr="00FF13DA">
        <w:rPr>
          <w:rFonts w:ascii="Arial" w:hAnsi="Arial" w:cs="Arial"/>
        </w:rPr>
        <w:t xml:space="preserve"> Eur</w:t>
      </w:r>
      <w:r w:rsidR="006878BF" w:rsidRPr="00FF13DA">
        <w:rPr>
          <w:rFonts w:ascii="Arial" w:hAnsi="Arial" w:cs="Arial"/>
        </w:rPr>
        <w:t xml:space="preserve">. </w:t>
      </w:r>
    </w:p>
    <w:p w14:paraId="4A6B628C" w14:textId="77777777" w:rsidR="007A4015" w:rsidRPr="00FF13DA" w:rsidRDefault="007A4015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4C2AA672" w14:textId="77777777" w:rsidR="00EB74C7" w:rsidRPr="00FF13DA" w:rsidRDefault="00504CA2" w:rsidP="00FF13DA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="002451AF" w:rsidRPr="00FF13DA">
        <w:rPr>
          <w:rFonts w:ascii="Arial" w:hAnsi="Arial" w:cs="Arial"/>
          <w:b/>
        </w:rPr>
        <w:t>12</w:t>
      </w:r>
      <w:r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Finansavimo sumos</w:t>
      </w:r>
    </w:p>
    <w:p w14:paraId="63CE1526" w14:textId="6D5B6444" w:rsidR="00CD7B2A" w:rsidRPr="00FF13DA" w:rsidRDefault="00CD7B2A" w:rsidP="00FF13DA">
      <w:pPr>
        <w:spacing w:line="276" w:lineRule="auto"/>
        <w:ind w:firstLine="72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Gautų finansavimo sumų likutis</w:t>
      </w:r>
      <w:r w:rsidR="00E73F18">
        <w:rPr>
          <w:rFonts w:ascii="Arial" w:hAnsi="Arial" w:cs="Arial"/>
        </w:rPr>
        <w:t xml:space="preserve"> </w:t>
      </w:r>
      <w:r w:rsidR="00E73F18" w:rsidRPr="00FF13DA">
        <w:rPr>
          <w:rFonts w:ascii="Arial" w:hAnsi="Arial" w:cs="Arial"/>
        </w:rPr>
        <w:t>–</w:t>
      </w:r>
      <w:r w:rsidRPr="00FF13DA">
        <w:rPr>
          <w:rFonts w:ascii="Arial" w:hAnsi="Arial" w:cs="Arial"/>
        </w:rPr>
        <w:t xml:space="preserve"> </w:t>
      </w:r>
      <w:r w:rsidR="00E72786">
        <w:rPr>
          <w:rFonts w:ascii="Arial" w:hAnsi="Arial" w:cs="Arial"/>
        </w:rPr>
        <w:t>413173,08</w:t>
      </w:r>
      <w:r w:rsidRPr="00FF13DA">
        <w:rPr>
          <w:rFonts w:ascii="Arial" w:hAnsi="Arial" w:cs="Arial"/>
        </w:rPr>
        <w:t xml:space="preserve"> Eur. Finansavimo sumų pokyčiai per ataskaitinį laikotarpį pateikiami 20-ojo VSAFAS 4 priede.</w:t>
      </w:r>
    </w:p>
    <w:p w14:paraId="6D1216A2" w14:textId="77777777" w:rsidR="00216A6E" w:rsidRPr="00FF13DA" w:rsidRDefault="00216A6E" w:rsidP="00FF13DA">
      <w:pPr>
        <w:spacing w:line="276" w:lineRule="auto"/>
        <w:jc w:val="both"/>
        <w:rPr>
          <w:rFonts w:ascii="Arial" w:hAnsi="Arial" w:cs="Arial"/>
          <w:b/>
        </w:rPr>
      </w:pPr>
    </w:p>
    <w:p w14:paraId="20FCA1E9" w14:textId="5FD798E9" w:rsidR="006302FF" w:rsidRPr="00FF13DA" w:rsidRDefault="006302FF" w:rsidP="00FF13DA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Pastaba Nr. P15.</w:t>
      </w:r>
      <w:r w:rsidR="00B76B44" w:rsidRPr="00FF13DA">
        <w:rPr>
          <w:rFonts w:ascii="Arial" w:hAnsi="Arial" w:cs="Arial"/>
          <w:b/>
        </w:rPr>
        <w:t xml:space="preserve"> Ilgalaikiai atidėjiniai</w:t>
      </w:r>
    </w:p>
    <w:p w14:paraId="16DC35DF" w14:textId="3B3B8E3F" w:rsidR="006302FF" w:rsidRPr="00FF13DA" w:rsidRDefault="00137A32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202</w:t>
      </w:r>
      <w:r w:rsidR="005335F4" w:rsidRPr="00FF13DA">
        <w:rPr>
          <w:rFonts w:ascii="Arial" w:hAnsi="Arial" w:cs="Arial"/>
        </w:rPr>
        <w:t>4</w:t>
      </w:r>
      <w:r w:rsidR="006302FF" w:rsidRPr="00FF13DA">
        <w:rPr>
          <w:rFonts w:ascii="Arial" w:hAnsi="Arial" w:cs="Arial"/>
        </w:rPr>
        <w:t xml:space="preserve"> metų paskutinę ataskaitinio laikotarpio dieną ilgalai</w:t>
      </w:r>
      <w:r w:rsidR="009828C3" w:rsidRPr="00FF13DA">
        <w:rPr>
          <w:rFonts w:ascii="Arial" w:hAnsi="Arial" w:cs="Arial"/>
        </w:rPr>
        <w:t xml:space="preserve">kių atidėjinių suma buvo </w:t>
      </w:r>
      <w:r w:rsidR="00E72786">
        <w:rPr>
          <w:rFonts w:ascii="Arial" w:hAnsi="Arial" w:cs="Arial"/>
        </w:rPr>
        <w:t>3</w:t>
      </w:r>
      <w:r w:rsidR="00AA3DDC">
        <w:rPr>
          <w:rFonts w:ascii="Arial" w:hAnsi="Arial" w:cs="Arial"/>
        </w:rPr>
        <w:t>3684,42</w:t>
      </w:r>
      <w:r w:rsidR="006302FF" w:rsidRPr="00FF13DA">
        <w:rPr>
          <w:rFonts w:ascii="Arial" w:hAnsi="Arial" w:cs="Arial"/>
        </w:rPr>
        <w:t xml:space="preserve"> Eur, kuriuos sudarė priskaitytos išmokos, skirtos pensinio</w:t>
      </w:r>
      <w:r w:rsidRPr="00FF13DA">
        <w:rPr>
          <w:rFonts w:ascii="Arial" w:hAnsi="Arial" w:cs="Arial"/>
        </w:rPr>
        <w:t xml:space="preserve"> amžiaus darbuotojams.</w:t>
      </w:r>
    </w:p>
    <w:p w14:paraId="40C9DECD" w14:textId="77777777" w:rsidR="00935B89" w:rsidRPr="00FF13DA" w:rsidRDefault="00935B89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67FE662E" w14:textId="7BD54BCD" w:rsidR="00CC4B24" w:rsidRPr="00FF13DA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Pr="00FF13DA">
        <w:rPr>
          <w:rFonts w:ascii="Arial" w:hAnsi="Arial" w:cs="Arial"/>
          <w:b/>
        </w:rPr>
        <w:t>17</w:t>
      </w:r>
      <w:r w:rsidR="00504CA2"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Trumpalaikiai įsipareigojimai</w:t>
      </w:r>
    </w:p>
    <w:p w14:paraId="25A2D398" w14:textId="5D00307F" w:rsidR="000A2FC7" w:rsidRPr="00FF13DA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</w:rPr>
        <w:t>Trumpalaikiai</w:t>
      </w:r>
      <w:r w:rsidR="00692C5F" w:rsidRPr="00FF13DA">
        <w:rPr>
          <w:rFonts w:ascii="Arial" w:hAnsi="Arial" w:cs="Arial"/>
        </w:rPr>
        <w:t xml:space="preserve"> įsipareigojimai</w:t>
      </w:r>
      <w:r w:rsidR="000A2FC7" w:rsidRPr="00FF13DA">
        <w:rPr>
          <w:rFonts w:ascii="Arial" w:hAnsi="Arial" w:cs="Arial"/>
        </w:rPr>
        <w:t xml:space="preserve"> 202</w:t>
      </w:r>
      <w:r w:rsidR="00EF1D69" w:rsidRPr="00FF13DA">
        <w:rPr>
          <w:rFonts w:ascii="Arial" w:hAnsi="Arial" w:cs="Arial"/>
        </w:rPr>
        <w:t>4</w:t>
      </w:r>
      <w:r w:rsidR="000A2FC7" w:rsidRPr="00FF13DA">
        <w:rPr>
          <w:rFonts w:ascii="Arial" w:hAnsi="Arial" w:cs="Arial"/>
        </w:rPr>
        <w:t xml:space="preserve"> m</w:t>
      </w:r>
      <w:r w:rsidR="00EB72FB" w:rsidRPr="00FF13DA">
        <w:rPr>
          <w:rFonts w:ascii="Arial" w:hAnsi="Arial" w:cs="Arial"/>
        </w:rPr>
        <w:t>.</w:t>
      </w:r>
      <w:r w:rsidR="00020528" w:rsidRPr="00FF13DA">
        <w:rPr>
          <w:rFonts w:ascii="Arial" w:hAnsi="Arial" w:cs="Arial"/>
        </w:rPr>
        <w:t xml:space="preserve"> </w:t>
      </w:r>
      <w:r w:rsidR="00AA3DDC">
        <w:rPr>
          <w:rFonts w:ascii="Arial" w:hAnsi="Arial" w:cs="Arial"/>
        </w:rPr>
        <w:t>birželio</w:t>
      </w:r>
      <w:r w:rsidR="003229EB" w:rsidRPr="00FF13DA">
        <w:rPr>
          <w:rFonts w:ascii="Arial" w:hAnsi="Arial" w:cs="Arial"/>
        </w:rPr>
        <w:t xml:space="preserve"> </w:t>
      </w:r>
      <w:r w:rsidR="00020528" w:rsidRPr="00FF13DA">
        <w:rPr>
          <w:rFonts w:ascii="Arial" w:hAnsi="Arial" w:cs="Arial"/>
        </w:rPr>
        <w:t>3</w:t>
      </w:r>
      <w:r w:rsidR="00AA3DDC">
        <w:rPr>
          <w:rFonts w:ascii="Arial" w:hAnsi="Arial" w:cs="Arial"/>
        </w:rPr>
        <w:t>0</w:t>
      </w:r>
      <w:r w:rsidR="00EB72FB" w:rsidRPr="00FF13DA">
        <w:rPr>
          <w:rFonts w:ascii="Arial" w:hAnsi="Arial" w:cs="Arial"/>
        </w:rPr>
        <w:t xml:space="preserve"> d. –</w:t>
      </w:r>
      <w:r w:rsidR="00B75F35" w:rsidRPr="00FF13DA">
        <w:rPr>
          <w:rFonts w:ascii="Arial" w:hAnsi="Arial" w:cs="Arial"/>
        </w:rPr>
        <w:t xml:space="preserve"> </w:t>
      </w:r>
      <w:r w:rsidR="00AA3DDC">
        <w:rPr>
          <w:rFonts w:ascii="Arial" w:hAnsi="Arial" w:cs="Arial"/>
        </w:rPr>
        <w:t>157547,62</w:t>
      </w:r>
      <w:r w:rsidR="000A2FC7" w:rsidRPr="00FF13DA">
        <w:rPr>
          <w:rFonts w:ascii="Arial" w:hAnsi="Arial" w:cs="Arial"/>
        </w:rPr>
        <w:t xml:space="preserve"> </w:t>
      </w:r>
      <w:r w:rsidR="00692C5F" w:rsidRPr="00FF13DA">
        <w:rPr>
          <w:rFonts w:ascii="Arial" w:hAnsi="Arial" w:cs="Arial"/>
        </w:rPr>
        <w:t xml:space="preserve">Eur. </w:t>
      </w:r>
      <w:r w:rsidR="00E73F18">
        <w:rPr>
          <w:rFonts w:ascii="Arial" w:hAnsi="Arial" w:cs="Arial"/>
        </w:rPr>
        <w:t>Juos</w:t>
      </w:r>
      <w:r w:rsidR="00AA3DDC">
        <w:rPr>
          <w:rFonts w:ascii="Arial" w:hAnsi="Arial" w:cs="Arial"/>
        </w:rPr>
        <w:t xml:space="preserve"> sudarė</w:t>
      </w:r>
      <w:r w:rsidR="00BC54CA" w:rsidRPr="00FF13DA">
        <w:rPr>
          <w:rFonts w:ascii="Arial" w:hAnsi="Arial" w:cs="Arial"/>
        </w:rPr>
        <w:t xml:space="preserve"> </w:t>
      </w:r>
      <w:r w:rsidR="00692C5F" w:rsidRPr="00FF13DA">
        <w:rPr>
          <w:rFonts w:ascii="Arial" w:hAnsi="Arial" w:cs="Arial"/>
        </w:rPr>
        <w:t>tiekėjams mokėtinos sumos už</w:t>
      </w:r>
      <w:r w:rsidR="000A2FC7" w:rsidRPr="00FF13DA">
        <w:rPr>
          <w:rFonts w:ascii="Arial" w:hAnsi="Arial" w:cs="Arial"/>
        </w:rPr>
        <w:t xml:space="preserve"> mitybos, </w:t>
      </w:r>
      <w:r w:rsidR="00692C5F" w:rsidRPr="00FF13DA">
        <w:rPr>
          <w:rFonts w:ascii="Arial" w:hAnsi="Arial" w:cs="Arial"/>
        </w:rPr>
        <w:t>komunalines, r</w:t>
      </w:r>
      <w:r w:rsidR="005A343E" w:rsidRPr="00FF13DA">
        <w:rPr>
          <w:rFonts w:ascii="Arial" w:hAnsi="Arial" w:cs="Arial"/>
        </w:rPr>
        <w:t>yšių</w:t>
      </w:r>
      <w:r w:rsidR="00A66950" w:rsidRPr="00FF13DA">
        <w:rPr>
          <w:rFonts w:ascii="Arial" w:hAnsi="Arial" w:cs="Arial"/>
        </w:rPr>
        <w:t>,</w:t>
      </w:r>
      <w:r w:rsidR="005A343E" w:rsidRPr="00FF13DA">
        <w:rPr>
          <w:rFonts w:ascii="Arial" w:hAnsi="Arial" w:cs="Arial"/>
        </w:rPr>
        <w:t xml:space="preserve"> </w:t>
      </w:r>
      <w:r w:rsidR="00CF2DE6" w:rsidRPr="00FF13DA">
        <w:rPr>
          <w:rFonts w:ascii="Arial" w:hAnsi="Arial" w:cs="Arial"/>
        </w:rPr>
        <w:t>informacinių technologijų prekių ir paslaugų įsigijim</w:t>
      </w:r>
      <w:r w:rsidR="00E73F18">
        <w:rPr>
          <w:rFonts w:ascii="Arial" w:hAnsi="Arial" w:cs="Arial"/>
        </w:rPr>
        <w:t xml:space="preserve">ą </w:t>
      </w:r>
      <w:r w:rsidR="00E73F18" w:rsidRPr="00FF13DA">
        <w:rPr>
          <w:rFonts w:ascii="Arial" w:hAnsi="Arial" w:cs="Arial"/>
        </w:rPr>
        <w:t>–</w:t>
      </w:r>
      <w:r w:rsidR="00E73F18">
        <w:rPr>
          <w:rFonts w:ascii="Arial" w:hAnsi="Arial" w:cs="Arial"/>
        </w:rPr>
        <w:t xml:space="preserve"> 2580,63 Eur</w:t>
      </w:r>
      <w:r w:rsidR="00CF2DE6" w:rsidRPr="00FF13DA">
        <w:rPr>
          <w:rFonts w:ascii="Arial" w:hAnsi="Arial" w:cs="Arial"/>
        </w:rPr>
        <w:t>,</w:t>
      </w:r>
      <w:r w:rsidR="00692C5F" w:rsidRPr="00FF13DA">
        <w:rPr>
          <w:rFonts w:ascii="Arial" w:hAnsi="Arial" w:cs="Arial"/>
        </w:rPr>
        <w:t xml:space="preserve"> sukaupt</w:t>
      </w:r>
      <w:r w:rsidR="00133B06" w:rsidRPr="00FF13DA">
        <w:rPr>
          <w:rFonts w:ascii="Arial" w:hAnsi="Arial" w:cs="Arial"/>
        </w:rPr>
        <w:t>ų atostoginių sąnaudos</w:t>
      </w:r>
      <w:r w:rsidR="00E73F18">
        <w:rPr>
          <w:rFonts w:ascii="Arial" w:hAnsi="Arial" w:cs="Arial"/>
        </w:rPr>
        <w:t xml:space="preserve"> – 154966,99 Eur</w:t>
      </w:r>
      <w:r w:rsidR="00AA3DDC">
        <w:rPr>
          <w:rFonts w:ascii="Arial" w:hAnsi="Arial" w:cs="Arial"/>
        </w:rPr>
        <w:t>.</w:t>
      </w:r>
    </w:p>
    <w:p w14:paraId="4C411F0E" w14:textId="77777777" w:rsidR="00FC7B64" w:rsidRPr="00FF13DA" w:rsidRDefault="00FC7B64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729C42BC" w14:textId="55F3CCB0" w:rsidR="00EB74C7" w:rsidRPr="00FF13DA" w:rsidRDefault="00504CA2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Pasta</w:t>
      </w:r>
      <w:r w:rsidR="008F489E" w:rsidRPr="00FF13DA">
        <w:rPr>
          <w:rFonts w:ascii="Arial" w:hAnsi="Arial" w:cs="Arial"/>
          <w:b/>
        </w:rPr>
        <w:t xml:space="preserve">ba Nr. </w:t>
      </w:r>
      <w:r w:rsidR="00EB74C7" w:rsidRPr="00FF13DA">
        <w:rPr>
          <w:rFonts w:ascii="Arial" w:hAnsi="Arial" w:cs="Arial"/>
          <w:b/>
        </w:rPr>
        <w:t>P</w:t>
      </w:r>
      <w:r w:rsidR="008F489E" w:rsidRPr="00FF13DA">
        <w:rPr>
          <w:rFonts w:ascii="Arial" w:hAnsi="Arial" w:cs="Arial"/>
          <w:b/>
        </w:rPr>
        <w:t>18</w:t>
      </w:r>
      <w:r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Grynasis turtas</w:t>
      </w:r>
    </w:p>
    <w:p w14:paraId="6FB9224D" w14:textId="66B18C70" w:rsidR="006F0EEF" w:rsidRPr="00FF13DA" w:rsidRDefault="006219FD" w:rsidP="00FF13DA">
      <w:pPr>
        <w:spacing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Grynasis</w:t>
      </w:r>
      <w:r w:rsidR="006F0EEF" w:rsidRPr="00FF13DA">
        <w:rPr>
          <w:rFonts w:ascii="Arial" w:hAnsi="Arial" w:cs="Arial"/>
        </w:rPr>
        <w:t xml:space="preserve"> turtas 202</w:t>
      </w:r>
      <w:r w:rsidR="00456708" w:rsidRPr="00FF13DA">
        <w:rPr>
          <w:rFonts w:ascii="Arial" w:hAnsi="Arial" w:cs="Arial"/>
        </w:rPr>
        <w:t>4</w:t>
      </w:r>
      <w:r w:rsidR="006F0EEF" w:rsidRPr="00FF13DA">
        <w:rPr>
          <w:rFonts w:ascii="Arial" w:hAnsi="Arial" w:cs="Arial"/>
        </w:rPr>
        <w:t xml:space="preserve"> </w:t>
      </w:r>
      <w:r w:rsidR="00097083" w:rsidRPr="00FF13DA">
        <w:rPr>
          <w:rFonts w:ascii="Arial" w:hAnsi="Arial" w:cs="Arial"/>
        </w:rPr>
        <w:t>m</w:t>
      </w:r>
      <w:r w:rsidR="00EB72FB" w:rsidRPr="00FF13DA">
        <w:rPr>
          <w:rFonts w:ascii="Arial" w:hAnsi="Arial" w:cs="Arial"/>
        </w:rPr>
        <w:t xml:space="preserve">. </w:t>
      </w:r>
      <w:r w:rsidR="009D2035">
        <w:rPr>
          <w:rFonts w:ascii="Arial" w:hAnsi="Arial" w:cs="Arial"/>
        </w:rPr>
        <w:t>birželio</w:t>
      </w:r>
      <w:r w:rsidR="00686BFB" w:rsidRPr="00FF13DA">
        <w:rPr>
          <w:rFonts w:ascii="Arial" w:hAnsi="Arial" w:cs="Arial"/>
        </w:rPr>
        <w:t xml:space="preserve"> 3</w:t>
      </w:r>
      <w:r w:rsidR="009D2035">
        <w:rPr>
          <w:rFonts w:ascii="Arial" w:hAnsi="Arial" w:cs="Arial"/>
        </w:rPr>
        <w:t>0</w:t>
      </w:r>
      <w:r w:rsidR="00EB72FB" w:rsidRPr="00FF13DA">
        <w:rPr>
          <w:rFonts w:ascii="Arial" w:hAnsi="Arial" w:cs="Arial"/>
        </w:rPr>
        <w:t xml:space="preserve"> d. – </w:t>
      </w:r>
      <w:r w:rsidR="009D2035">
        <w:rPr>
          <w:rFonts w:ascii="Arial" w:hAnsi="Arial" w:cs="Arial"/>
        </w:rPr>
        <w:t>37829,55</w:t>
      </w:r>
      <w:r w:rsidR="006F0EEF" w:rsidRPr="00FF13DA">
        <w:rPr>
          <w:rFonts w:ascii="Arial" w:hAnsi="Arial" w:cs="Arial"/>
        </w:rPr>
        <w:t xml:space="preserve"> </w:t>
      </w:r>
      <w:r w:rsidR="00B57858" w:rsidRPr="00FF13DA">
        <w:rPr>
          <w:rFonts w:ascii="Arial" w:hAnsi="Arial" w:cs="Arial"/>
        </w:rPr>
        <w:t>Eur</w:t>
      </w:r>
      <w:r w:rsidR="00FF5460" w:rsidRPr="00FF13DA">
        <w:rPr>
          <w:rFonts w:ascii="Arial" w:hAnsi="Arial" w:cs="Arial"/>
        </w:rPr>
        <w:t xml:space="preserve">, iš jų: ankstesnių metų perviršis – </w:t>
      </w:r>
      <w:r w:rsidR="00456708" w:rsidRPr="00FF13DA">
        <w:rPr>
          <w:rFonts w:ascii="Arial" w:hAnsi="Arial" w:cs="Arial"/>
        </w:rPr>
        <w:t>19499,26</w:t>
      </w:r>
      <w:r w:rsidR="00FF5460" w:rsidRPr="00FF13DA">
        <w:rPr>
          <w:rFonts w:ascii="Arial" w:hAnsi="Arial" w:cs="Arial"/>
        </w:rPr>
        <w:t xml:space="preserve"> Eur ir einamų metų perviršis – </w:t>
      </w:r>
      <w:r w:rsidR="009D2035">
        <w:rPr>
          <w:rFonts w:ascii="Arial" w:hAnsi="Arial" w:cs="Arial"/>
        </w:rPr>
        <w:t>18330,29</w:t>
      </w:r>
      <w:r w:rsidR="00FF5460" w:rsidRPr="00FF13DA">
        <w:rPr>
          <w:rFonts w:ascii="Arial" w:hAnsi="Arial" w:cs="Arial"/>
        </w:rPr>
        <w:t xml:space="preserve"> Eur.</w:t>
      </w:r>
      <w:r w:rsidR="006F0EEF" w:rsidRPr="00FF13DA">
        <w:rPr>
          <w:rFonts w:ascii="Arial" w:hAnsi="Arial" w:cs="Arial"/>
        </w:rPr>
        <w:t xml:space="preserve"> </w:t>
      </w:r>
    </w:p>
    <w:p w14:paraId="2C65D57E" w14:textId="77777777" w:rsidR="00B76B44" w:rsidRPr="00FF13DA" w:rsidRDefault="00B76B44" w:rsidP="00FF13D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9BBFD71" w14:textId="77777777" w:rsidR="00EB74C7" w:rsidRPr="00FF13DA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Pr="00FF13DA">
        <w:rPr>
          <w:rFonts w:ascii="Arial" w:hAnsi="Arial" w:cs="Arial"/>
          <w:b/>
        </w:rPr>
        <w:t>21.</w:t>
      </w:r>
      <w:r w:rsidR="00EB74C7" w:rsidRPr="00FF13DA">
        <w:rPr>
          <w:rFonts w:ascii="Arial" w:hAnsi="Arial" w:cs="Arial"/>
          <w:b/>
        </w:rPr>
        <w:t xml:space="preserve"> Pagrindinės veiklos kitos pajamos</w:t>
      </w:r>
    </w:p>
    <w:p w14:paraId="1BF6BA82" w14:textId="31FA67E7" w:rsidR="00204DA7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Pagrin</w:t>
      </w:r>
      <w:r w:rsidR="006219FD" w:rsidRPr="00FF13DA">
        <w:rPr>
          <w:rFonts w:ascii="Arial" w:hAnsi="Arial" w:cs="Arial"/>
        </w:rPr>
        <w:t>d</w:t>
      </w:r>
      <w:r w:rsidR="002F6BB4" w:rsidRPr="00FF13DA">
        <w:rPr>
          <w:rFonts w:ascii="Arial" w:hAnsi="Arial" w:cs="Arial"/>
        </w:rPr>
        <w:t>inės veiklos kitos paja</w:t>
      </w:r>
      <w:r w:rsidR="00621D98" w:rsidRPr="00FF13DA">
        <w:rPr>
          <w:rFonts w:ascii="Arial" w:hAnsi="Arial" w:cs="Arial"/>
        </w:rPr>
        <w:t>mos 202</w:t>
      </w:r>
      <w:r w:rsidR="003B7725" w:rsidRPr="00FF13DA">
        <w:rPr>
          <w:rFonts w:ascii="Arial" w:hAnsi="Arial" w:cs="Arial"/>
        </w:rPr>
        <w:t>4</w:t>
      </w:r>
      <w:r w:rsidR="00621D98" w:rsidRPr="00FF13DA">
        <w:rPr>
          <w:rFonts w:ascii="Arial" w:hAnsi="Arial" w:cs="Arial"/>
        </w:rPr>
        <w:t xml:space="preserve"> </w:t>
      </w:r>
      <w:r w:rsidR="0039535B" w:rsidRPr="00FF13DA">
        <w:rPr>
          <w:rFonts w:ascii="Arial" w:hAnsi="Arial" w:cs="Arial"/>
        </w:rPr>
        <w:t>metų</w:t>
      </w:r>
      <w:r w:rsidRPr="00FF13DA">
        <w:rPr>
          <w:rFonts w:ascii="Arial" w:hAnsi="Arial" w:cs="Arial"/>
        </w:rPr>
        <w:t xml:space="preserve"> paskutinę ataskaiti</w:t>
      </w:r>
      <w:r w:rsidR="00181771" w:rsidRPr="00FF13DA">
        <w:rPr>
          <w:rFonts w:ascii="Arial" w:hAnsi="Arial" w:cs="Arial"/>
        </w:rPr>
        <w:t xml:space="preserve">nio laikotarpio dieną – </w:t>
      </w:r>
      <w:r w:rsidR="004C728E">
        <w:rPr>
          <w:rFonts w:ascii="Arial" w:hAnsi="Arial" w:cs="Arial"/>
        </w:rPr>
        <w:t>69849,08</w:t>
      </w:r>
      <w:r w:rsidR="00621D98" w:rsidRPr="00FF13DA">
        <w:rPr>
          <w:rFonts w:ascii="Arial" w:hAnsi="Arial" w:cs="Arial"/>
        </w:rPr>
        <w:t xml:space="preserve"> </w:t>
      </w:r>
      <w:r w:rsidR="00B57858" w:rsidRPr="00FF13DA">
        <w:rPr>
          <w:rFonts w:ascii="Arial" w:hAnsi="Arial" w:cs="Arial"/>
        </w:rPr>
        <w:t>Eur</w:t>
      </w:r>
      <w:r w:rsidR="007C582C" w:rsidRPr="00FF13DA">
        <w:rPr>
          <w:rFonts w:ascii="Arial" w:hAnsi="Arial" w:cs="Arial"/>
        </w:rPr>
        <w:t>. Tai</w:t>
      </w:r>
      <w:r w:rsidR="00181771" w:rsidRPr="00FF13DA">
        <w:rPr>
          <w:rFonts w:ascii="Arial" w:hAnsi="Arial" w:cs="Arial"/>
        </w:rPr>
        <w:t xml:space="preserve"> įmokos už išlaikymą švietimo įstaigoje.</w:t>
      </w:r>
      <w:r w:rsidR="0063361B" w:rsidRPr="00FF13DA">
        <w:rPr>
          <w:rFonts w:ascii="Arial" w:hAnsi="Arial" w:cs="Arial"/>
        </w:rPr>
        <w:t xml:space="preserve"> </w:t>
      </w:r>
    </w:p>
    <w:p w14:paraId="7CB4F2C4" w14:textId="4AB4D6D8" w:rsidR="00E73F18" w:rsidRPr="00FF13DA" w:rsidRDefault="00E73F18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Per 2024 m. I ketvirtį surinkta turto nuomos pajamų – 420,00 Eur.</w:t>
      </w:r>
    </w:p>
    <w:p w14:paraId="635DDAA0" w14:textId="77777777" w:rsidR="002813BF" w:rsidRPr="00FF13DA" w:rsidRDefault="002813BF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22991E51" w14:textId="77777777" w:rsidR="00EB74C7" w:rsidRPr="00FF13DA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  <w:b/>
        </w:rPr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Pr="00FF13DA">
        <w:rPr>
          <w:rFonts w:ascii="Arial" w:hAnsi="Arial" w:cs="Arial"/>
          <w:b/>
        </w:rPr>
        <w:t>22</w:t>
      </w:r>
      <w:r w:rsidR="00504CA2"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Pagrindinės veiklos sąnaudos</w:t>
      </w:r>
    </w:p>
    <w:p w14:paraId="672CDC5F" w14:textId="0EC5E1D7" w:rsidR="00504CA2" w:rsidRPr="00FF13DA" w:rsidRDefault="001A6355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P</w:t>
      </w:r>
      <w:r w:rsidR="008F489E" w:rsidRPr="00FF13DA">
        <w:rPr>
          <w:rFonts w:ascii="Arial" w:hAnsi="Arial" w:cs="Arial"/>
        </w:rPr>
        <w:t xml:space="preserve">agrindinės veiklos </w:t>
      </w:r>
      <w:r w:rsidRPr="00FF13DA">
        <w:rPr>
          <w:rFonts w:ascii="Arial" w:hAnsi="Arial" w:cs="Arial"/>
        </w:rPr>
        <w:t>sąnau</w:t>
      </w:r>
      <w:r w:rsidR="004B3BE7" w:rsidRPr="00FF13DA">
        <w:rPr>
          <w:rFonts w:ascii="Arial" w:hAnsi="Arial" w:cs="Arial"/>
        </w:rPr>
        <w:t>dos, lyginant su 20</w:t>
      </w:r>
      <w:r w:rsidR="0006488E" w:rsidRPr="00FF13DA">
        <w:rPr>
          <w:rFonts w:ascii="Arial" w:hAnsi="Arial" w:cs="Arial"/>
        </w:rPr>
        <w:t>2</w:t>
      </w:r>
      <w:r w:rsidR="003B7725" w:rsidRPr="00FF13DA">
        <w:rPr>
          <w:rFonts w:ascii="Arial" w:hAnsi="Arial" w:cs="Arial"/>
        </w:rPr>
        <w:t>3</w:t>
      </w:r>
      <w:r w:rsidR="0006488E" w:rsidRPr="00FF13DA">
        <w:rPr>
          <w:rFonts w:ascii="Arial" w:hAnsi="Arial" w:cs="Arial"/>
        </w:rPr>
        <w:t xml:space="preserve"> </w:t>
      </w:r>
      <w:r w:rsidR="00790946" w:rsidRPr="00FF13DA">
        <w:rPr>
          <w:rFonts w:ascii="Arial" w:hAnsi="Arial" w:cs="Arial"/>
        </w:rPr>
        <w:t>m.</w:t>
      </w:r>
      <w:r w:rsidR="007E522C" w:rsidRPr="00FF13DA">
        <w:rPr>
          <w:rFonts w:ascii="Arial" w:hAnsi="Arial" w:cs="Arial"/>
        </w:rPr>
        <w:t xml:space="preserve"> </w:t>
      </w:r>
      <w:r w:rsidR="004C728E">
        <w:rPr>
          <w:rFonts w:ascii="Arial" w:hAnsi="Arial" w:cs="Arial"/>
        </w:rPr>
        <w:t>birželio</w:t>
      </w:r>
      <w:r w:rsidR="007E522C" w:rsidRPr="00FF13DA">
        <w:rPr>
          <w:rFonts w:ascii="Arial" w:hAnsi="Arial" w:cs="Arial"/>
        </w:rPr>
        <w:t xml:space="preserve"> 3</w:t>
      </w:r>
      <w:r w:rsidR="004C728E">
        <w:rPr>
          <w:rFonts w:ascii="Arial" w:hAnsi="Arial" w:cs="Arial"/>
        </w:rPr>
        <w:t>0</w:t>
      </w:r>
      <w:r w:rsidR="00790946" w:rsidRPr="00FF13DA">
        <w:rPr>
          <w:rFonts w:ascii="Arial" w:hAnsi="Arial" w:cs="Arial"/>
        </w:rPr>
        <w:t xml:space="preserve"> d., padidėjo </w:t>
      </w:r>
      <w:r w:rsidR="004C728E">
        <w:rPr>
          <w:rFonts w:ascii="Arial" w:hAnsi="Arial" w:cs="Arial"/>
        </w:rPr>
        <w:t>112567,93</w:t>
      </w:r>
      <w:r w:rsidR="0006488E" w:rsidRPr="00FF13DA">
        <w:rPr>
          <w:rFonts w:ascii="Arial" w:hAnsi="Arial" w:cs="Arial"/>
        </w:rPr>
        <w:t xml:space="preserve"> </w:t>
      </w:r>
      <w:r w:rsidRPr="00FF13DA">
        <w:rPr>
          <w:rFonts w:ascii="Arial" w:hAnsi="Arial" w:cs="Arial"/>
        </w:rPr>
        <w:t>Eur.</w:t>
      </w:r>
      <w:r w:rsidR="000904E0" w:rsidRPr="00FF13DA">
        <w:rPr>
          <w:rFonts w:ascii="Arial" w:hAnsi="Arial" w:cs="Arial"/>
        </w:rPr>
        <w:t xml:space="preserve"> Didžiausią sąnaudų dalį sudarė </w:t>
      </w:r>
      <w:r w:rsidR="003F20D9" w:rsidRPr="00FF13DA">
        <w:rPr>
          <w:rFonts w:ascii="Arial" w:hAnsi="Arial" w:cs="Arial"/>
        </w:rPr>
        <w:t>darbo užm</w:t>
      </w:r>
      <w:r w:rsidR="00D01624" w:rsidRPr="00FF13DA">
        <w:rPr>
          <w:rFonts w:ascii="Arial" w:hAnsi="Arial" w:cs="Arial"/>
        </w:rPr>
        <w:t>okesčio ir socialinio draudimo</w:t>
      </w:r>
      <w:r w:rsidR="007C1A37">
        <w:rPr>
          <w:rFonts w:ascii="Arial" w:hAnsi="Arial" w:cs="Arial"/>
        </w:rPr>
        <w:t xml:space="preserve"> – 920232,56 Eur</w:t>
      </w:r>
      <w:r w:rsidR="00D01624" w:rsidRPr="00FF13DA">
        <w:rPr>
          <w:rFonts w:ascii="Arial" w:hAnsi="Arial" w:cs="Arial"/>
        </w:rPr>
        <w:t>,</w:t>
      </w:r>
      <w:r w:rsidR="00790946" w:rsidRPr="00FF13DA">
        <w:rPr>
          <w:rFonts w:ascii="Arial" w:hAnsi="Arial" w:cs="Arial"/>
        </w:rPr>
        <w:t xml:space="preserve"> komunalinių paslaugų ir ryšių</w:t>
      </w:r>
      <w:r w:rsidR="007C1A37">
        <w:rPr>
          <w:rFonts w:ascii="Arial" w:hAnsi="Arial" w:cs="Arial"/>
        </w:rPr>
        <w:t xml:space="preserve"> – 27175,49 Eur</w:t>
      </w:r>
      <w:r w:rsidR="00790946" w:rsidRPr="00FF13DA">
        <w:rPr>
          <w:rFonts w:ascii="Arial" w:hAnsi="Arial" w:cs="Arial"/>
        </w:rPr>
        <w:t xml:space="preserve"> bei sunaudotų ats</w:t>
      </w:r>
      <w:r w:rsidR="007C1A37">
        <w:rPr>
          <w:rFonts w:ascii="Arial" w:hAnsi="Arial" w:cs="Arial"/>
        </w:rPr>
        <w:t xml:space="preserve">argų </w:t>
      </w:r>
      <w:r w:rsidR="003F20D9" w:rsidRPr="00FF13DA">
        <w:rPr>
          <w:rFonts w:ascii="Arial" w:hAnsi="Arial" w:cs="Arial"/>
        </w:rPr>
        <w:t>sąnaudos</w:t>
      </w:r>
      <w:r w:rsidR="007C1A37">
        <w:rPr>
          <w:rFonts w:ascii="Arial" w:hAnsi="Arial" w:cs="Arial"/>
        </w:rPr>
        <w:t xml:space="preserve"> – 85917,68 Eur.</w:t>
      </w:r>
      <w:r w:rsidR="003F20D9" w:rsidRPr="00FF13DA">
        <w:rPr>
          <w:rFonts w:ascii="Arial" w:hAnsi="Arial" w:cs="Arial"/>
        </w:rPr>
        <w:t>.</w:t>
      </w:r>
    </w:p>
    <w:p w14:paraId="04D1445E" w14:textId="6B387933" w:rsidR="00292410" w:rsidRPr="00FF13DA" w:rsidRDefault="00292410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3E4A2353" w14:textId="77777777" w:rsidR="003F20D9" w:rsidRPr="00FF13DA" w:rsidRDefault="003F20D9" w:rsidP="00FF13DA">
      <w:pPr>
        <w:pStyle w:val="Pagrindinistekstas"/>
        <w:spacing w:after="0" w:line="276" w:lineRule="auto"/>
        <w:jc w:val="both"/>
        <w:rPr>
          <w:rFonts w:ascii="Arial" w:hAnsi="Arial" w:cs="Arial"/>
        </w:rPr>
      </w:pPr>
    </w:p>
    <w:p w14:paraId="741CCF43" w14:textId="645DE789" w:rsidR="00824624" w:rsidRPr="00FF13DA" w:rsidRDefault="00F036B9" w:rsidP="00FF13D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444E5" w:rsidRPr="00FF13DA">
        <w:rPr>
          <w:rFonts w:ascii="Arial" w:hAnsi="Arial" w:cs="Arial"/>
        </w:rPr>
        <w:t>irektorė</w:t>
      </w:r>
      <w:r w:rsidR="007444E5" w:rsidRPr="00FF13DA">
        <w:rPr>
          <w:rFonts w:ascii="Arial" w:hAnsi="Arial" w:cs="Arial"/>
        </w:rPr>
        <w:tab/>
      </w:r>
      <w:r w:rsidR="007444E5" w:rsidRPr="00FF13DA">
        <w:rPr>
          <w:rFonts w:ascii="Arial" w:hAnsi="Arial" w:cs="Arial"/>
        </w:rPr>
        <w:tab/>
      </w:r>
      <w:r w:rsidR="007444E5" w:rsidRPr="00FF13DA">
        <w:rPr>
          <w:rFonts w:ascii="Arial" w:hAnsi="Arial" w:cs="Arial"/>
        </w:rPr>
        <w:tab/>
      </w:r>
      <w:r w:rsidR="00DC5EE5" w:rsidRPr="00FF1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357245" w:rsidRPr="00FF13D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R</w:t>
      </w:r>
      <w:r w:rsidR="007444E5" w:rsidRPr="00FF13DA">
        <w:rPr>
          <w:rFonts w:ascii="Arial" w:hAnsi="Arial" w:cs="Arial"/>
        </w:rPr>
        <w:t>aimunda Mockuvienė</w:t>
      </w:r>
      <w:r w:rsidR="009D7F68" w:rsidRPr="00FF13DA">
        <w:rPr>
          <w:rFonts w:ascii="Arial" w:hAnsi="Arial" w:cs="Arial"/>
        </w:rPr>
        <w:tab/>
      </w:r>
    </w:p>
    <w:p w14:paraId="09372C50" w14:textId="1CF7A3DA" w:rsidR="00554D1D" w:rsidRDefault="009D7F68" w:rsidP="00FF13DA">
      <w:pPr>
        <w:spacing w:line="276" w:lineRule="auto"/>
        <w:rPr>
          <w:rFonts w:ascii="Arial" w:hAnsi="Arial" w:cs="Arial"/>
        </w:rPr>
      </w:pPr>
      <w:r w:rsidRPr="00FF13DA">
        <w:rPr>
          <w:rFonts w:ascii="Arial" w:hAnsi="Arial" w:cs="Arial"/>
        </w:rPr>
        <w:tab/>
      </w:r>
      <w:r w:rsidRPr="00FF13DA">
        <w:rPr>
          <w:rFonts w:ascii="Arial" w:hAnsi="Arial" w:cs="Arial"/>
        </w:rPr>
        <w:tab/>
      </w:r>
      <w:r w:rsidRPr="00FF13DA">
        <w:rPr>
          <w:rFonts w:ascii="Arial" w:hAnsi="Arial" w:cs="Arial"/>
        </w:rPr>
        <w:tab/>
      </w:r>
      <w:r w:rsidR="00620884" w:rsidRPr="00FF13DA">
        <w:rPr>
          <w:rFonts w:ascii="Arial" w:hAnsi="Arial" w:cs="Arial"/>
        </w:rPr>
        <w:tab/>
      </w:r>
      <w:r w:rsidR="00620884" w:rsidRPr="00FF13DA">
        <w:rPr>
          <w:rFonts w:ascii="Arial" w:hAnsi="Arial" w:cs="Arial"/>
        </w:rPr>
        <w:tab/>
      </w:r>
    </w:p>
    <w:p w14:paraId="48BEA17F" w14:textId="7531EF21" w:rsidR="0063361B" w:rsidRPr="00FF13DA" w:rsidRDefault="007C1A37" w:rsidP="00FF13D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E7A15">
        <w:rPr>
          <w:rFonts w:ascii="Arial" w:hAnsi="Arial" w:cs="Arial"/>
        </w:rPr>
        <w:t>iu</w:t>
      </w:r>
      <w:r w:rsidR="0063361B" w:rsidRPr="00FF13DA">
        <w:rPr>
          <w:rFonts w:ascii="Arial" w:hAnsi="Arial" w:cs="Arial"/>
        </w:rPr>
        <w:t>džetinių</w:t>
      </w:r>
      <w:r w:rsidR="00F036B9">
        <w:rPr>
          <w:rFonts w:ascii="Arial" w:hAnsi="Arial" w:cs="Arial"/>
        </w:rPr>
        <w:t xml:space="preserve"> įstaigų</w:t>
      </w:r>
      <w:r w:rsidR="00554D1D">
        <w:rPr>
          <w:rFonts w:ascii="Arial" w:hAnsi="Arial" w:cs="Arial"/>
        </w:rPr>
        <w:t xml:space="preserve"> centralizuotos apskaitos</w:t>
      </w:r>
      <w:r w:rsidR="0034017B" w:rsidRPr="00FF1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Viktorija </w:t>
      </w:r>
      <w:proofErr w:type="spellStart"/>
      <w:r>
        <w:rPr>
          <w:rFonts w:ascii="Arial" w:hAnsi="Arial" w:cs="Arial"/>
        </w:rPr>
        <w:t>Kaprizkina</w:t>
      </w:r>
      <w:proofErr w:type="spellEnd"/>
      <w:r>
        <w:rPr>
          <w:rFonts w:ascii="Arial" w:hAnsi="Arial" w:cs="Arial"/>
        </w:rPr>
        <w:t xml:space="preserve">    </w:t>
      </w:r>
      <w:r w:rsidR="0063361B" w:rsidRPr="00FF13DA">
        <w:rPr>
          <w:rFonts w:ascii="Arial" w:hAnsi="Arial" w:cs="Arial"/>
        </w:rPr>
        <w:t>skyriaus vedėj</w:t>
      </w:r>
      <w:r w:rsidR="00292410" w:rsidRPr="00FF13DA">
        <w:rPr>
          <w:rFonts w:ascii="Arial" w:hAnsi="Arial" w:cs="Arial"/>
        </w:rPr>
        <w:t>a</w:t>
      </w:r>
    </w:p>
    <w:p w14:paraId="2B8F689D" w14:textId="77777777" w:rsidR="003D2189" w:rsidRDefault="003D2189"/>
    <w:p w14:paraId="081FF566" w14:textId="77777777" w:rsidR="003D2189" w:rsidRDefault="003D2189"/>
    <w:p w14:paraId="7AED9A8F" w14:textId="77777777" w:rsidR="003D2189" w:rsidRPr="003D2189" w:rsidRDefault="003D2189" w:rsidP="003D2189">
      <w:pPr>
        <w:rPr>
          <w:rFonts w:ascii="Arial" w:hAnsi="Arial" w:cs="Arial"/>
        </w:rPr>
      </w:pPr>
      <w:r w:rsidRPr="003D2189">
        <w:rPr>
          <w:rFonts w:ascii="Arial" w:hAnsi="Arial" w:cs="Arial"/>
        </w:rPr>
        <w:t>Parengė: Renata Zažeckienė, tel. 865949010, el. p. renata.zazeckiene@krcb.lt</w:t>
      </w:r>
    </w:p>
    <w:p w14:paraId="3EBB6BD4" w14:textId="3175453A" w:rsidR="006465A2" w:rsidRDefault="00504CA2">
      <w:r>
        <w:tab/>
      </w:r>
    </w:p>
    <w:sectPr w:rsidR="006465A2" w:rsidSect="005814DA">
      <w:headerReference w:type="even" r:id="rId7"/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CEBEE" w14:textId="77777777" w:rsidR="0011321F" w:rsidRDefault="0011321F">
      <w:r>
        <w:separator/>
      </w:r>
    </w:p>
  </w:endnote>
  <w:endnote w:type="continuationSeparator" w:id="0">
    <w:p w14:paraId="56C667CC" w14:textId="77777777" w:rsidR="0011321F" w:rsidRDefault="0011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44C75" w14:textId="77777777" w:rsidR="0011321F" w:rsidRDefault="0011321F">
      <w:r>
        <w:separator/>
      </w:r>
    </w:p>
  </w:footnote>
  <w:footnote w:type="continuationSeparator" w:id="0">
    <w:p w14:paraId="6A945F61" w14:textId="77777777" w:rsidR="0011321F" w:rsidRDefault="0011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1BF1" w14:textId="0ACF368A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043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A2"/>
    <w:rsid w:val="000001D4"/>
    <w:rsid w:val="000117E3"/>
    <w:rsid w:val="00016F98"/>
    <w:rsid w:val="00020528"/>
    <w:rsid w:val="0002097F"/>
    <w:rsid w:val="00022764"/>
    <w:rsid w:val="00031262"/>
    <w:rsid w:val="0004222F"/>
    <w:rsid w:val="000432CD"/>
    <w:rsid w:val="0004611F"/>
    <w:rsid w:val="0005016B"/>
    <w:rsid w:val="00055C9C"/>
    <w:rsid w:val="00056FFF"/>
    <w:rsid w:val="0006356C"/>
    <w:rsid w:val="0006488E"/>
    <w:rsid w:val="00065AB0"/>
    <w:rsid w:val="00065ABE"/>
    <w:rsid w:val="000669F1"/>
    <w:rsid w:val="00067232"/>
    <w:rsid w:val="00071FEF"/>
    <w:rsid w:val="00072537"/>
    <w:rsid w:val="000765CF"/>
    <w:rsid w:val="000807F7"/>
    <w:rsid w:val="00084C46"/>
    <w:rsid w:val="000904E0"/>
    <w:rsid w:val="00091163"/>
    <w:rsid w:val="00093E2E"/>
    <w:rsid w:val="00097083"/>
    <w:rsid w:val="000A0E00"/>
    <w:rsid w:val="000A2FC7"/>
    <w:rsid w:val="000B1E84"/>
    <w:rsid w:val="000B5805"/>
    <w:rsid w:val="000C333A"/>
    <w:rsid w:val="000C4493"/>
    <w:rsid w:val="000E2C1F"/>
    <w:rsid w:val="000E36A5"/>
    <w:rsid w:val="000E45B1"/>
    <w:rsid w:val="00100520"/>
    <w:rsid w:val="00105504"/>
    <w:rsid w:val="00106CB2"/>
    <w:rsid w:val="0011158E"/>
    <w:rsid w:val="0011321F"/>
    <w:rsid w:val="00115333"/>
    <w:rsid w:val="00115665"/>
    <w:rsid w:val="00117061"/>
    <w:rsid w:val="00127EDB"/>
    <w:rsid w:val="00130CC5"/>
    <w:rsid w:val="0013348C"/>
    <w:rsid w:val="00133B06"/>
    <w:rsid w:val="00137A32"/>
    <w:rsid w:val="00142F5B"/>
    <w:rsid w:val="00143E96"/>
    <w:rsid w:val="0015094B"/>
    <w:rsid w:val="00151A44"/>
    <w:rsid w:val="00161995"/>
    <w:rsid w:val="00164958"/>
    <w:rsid w:val="00166DBB"/>
    <w:rsid w:val="00180180"/>
    <w:rsid w:val="00181771"/>
    <w:rsid w:val="00187B6C"/>
    <w:rsid w:val="00193A33"/>
    <w:rsid w:val="0019659B"/>
    <w:rsid w:val="001A192E"/>
    <w:rsid w:val="001A6355"/>
    <w:rsid w:val="001A63F4"/>
    <w:rsid w:val="001B4B39"/>
    <w:rsid w:val="001E1CFE"/>
    <w:rsid w:val="001E44D0"/>
    <w:rsid w:val="001F26E2"/>
    <w:rsid w:val="001F4090"/>
    <w:rsid w:val="001F53F2"/>
    <w:rsid w:val="00204DA7"/>
    <w:rsid w:val="00207454"/>
    <w:rsid w:val="002101FB"/>
    <w:rsid w:val="00210FF0"/>
    <w:rsid w:val="00211ECC"/>
    <w:rsid w:val="00215A05"/>
    <w:rsid w:val="00216A6E"/>
    <w:rsid w:val="00221157"/>
    <w:rsid w:val="00236B65"/>
    <w:rsid w:val="002404B4"/>
    <w:rsid w:val="00241163"/>
    <w:rsid w:val="002451AF"/>
    <w:rsid w:val="00246BE0"/>
    <w:rsid w:val="002609DB"/>
    <w:rsid w:val="00261F69"/>
    <w:rsid w:val="00266B4F"/>
    <w:rsid w:val="0027099D"/>
    <w:rsid w:val="00271C81"/>
    <w:rsid w:val="00276F87"/>
    <w:rsid w:val="002813BF"/>
    <w:rsid w:val="00285264"/>
    <w:rsid w:val="00290BFB"/>
    <w:rsid w:val="00292410"/>
    <w:rsid w:val="002A5792"/>
    <w:rsid w:val="002A6BF1"/>
    <w:rsid w:val="002B5A3A"/>
    <w:rsid w:val="002B649A"/>
    <w:rsid w:val="002C03B7"/>
    <w:rsid w:val="002C13B6"/>
    <w:rsid w:val="002D376E"/>
    <w:rsid w:val="002D7F7E"/>
    <w:rsid w:val="002E5B30"/>
    <w:rsid w:val="002E7AB3"/>
    <w:rsid w:val="002F6BB4"/>
    <w:rsid w:val="00302754"/>
    <w:rsid w:val="00305C5C"/>
    <w:rsid w:val="0030780F"/>
    <w:rsid w:val="0031057E"/>
    <w:rsid w:val="00322346"/>
    <w:rsid w:val="003229EB"/>
    <w:rsid w:val="0032332B"/>
    <w:rsid w:val="00324CB6"/>
    <w:rsid w:val="00324D30"/>
    <w:rsid w:val="00327E9E"/>
    <w:rsid w:val="00331784"/>
    <w:rsid w:val="00331AE2"/>
    <w:rsid w:val="0033424B"/>
    <w:rsid w:val="0034017B"/>
    <w:rsid w:val="00347841"/>
    <w:rsid w:val="00353F23"/>
    <w:rsid w:val="00357245"/>
    <w:rsid w:val="00357511"/>
    <w:rsid w:val="00360D52"/>
    <w:rsid w:val="003628D7"/>
    <w:rsid w:val="00367CEF"/>
    <w:rsid w:val="00372372"/>
    <w:rsid w:val="003737AC"/>
    <w:rsid w:val="00376120"/>
    <w:rsid w:val="0038129A"/>
    <w:rsid w:val="003834A2"/>
    <w:rsid w:val="00384464"/>
    <w:rsid w:val="00385631"/>
    <w:rsid w:val="003916BB"/>
    <w:rsid w:val="0039535B"/>
    <w:rsid w:val="0039774E"/>
    <w:rsid w:val="003A017E"/>
    <w:rsid w:val="003A4FA2"/>
    <w:rsid w:val="003B1D94"/>
    <w:rsid w:val="003B4B44"/>
    <w:rsid w:val="003B7725"/>
    <w:rsid w:val="003C049B"/>
    <w:rsid w:val="003D2189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20728"/>
    <w:rsid w:val="00430786"/>
    <w:rsid w:val="00431A03"/>
    <w:rsid w:val="00451D59"/>
    <w:rsid w:val="00451F3B"/>
    <w:rsid w:val="00456708"/>
    <w:rsid w:val="00457CF0"/>
    <w:rsid w:val="00462FBA"/>
    <w:rsid w:val="00463A11"/>
    <w:rsid w:val="004715DB"/>
    <w:rsid w:val="00472D3E"/>
    <w:rsid w:val="004742F7"/>
    <w:rsid w:val="00475332"/>
    <w:rsid w:val="00475467"/>
    <w:rsid w:val="00494752"/>
    <w:rsid w:val="004A29C3"/>
    <w:rsid w:val="004A4826"/>
    <w:rsid w:val="004B1C2A"/>
    <w:rsid w:val="004B268D"/>
    <w:rsid w:val="004B29A4"/>
    <w:rsid w:val="004B3BE7"/>
    <w:rsid w:val="004B4F18"/>
    <w:rsid w:val="004B55F4"/>
    <w:rsid w:val="004C14A6"/>
    <w:rsid w:val="004C255A"/>
    <w:rsid w:val="004C269E"/>
    <w:rsid w:val="004C5C46"/>
    <w:rsid w:val="004C728E"/>
    <w:rsid w:val="004C7972"/>
    <w:rsid w:val="004D3D36"/>
    <w:rsid w:val="004E0E51"/>
    <w:rsid w:val="004E3B79"/>
    <w:rsid w:val="004E41EB"/>
    <w:rsid w:val="004E45D9"/>
    <w:rsid w:val="004E75F4"/>
    <w:rsid w:val="004E7A15"/>
    <w:rsid w:val="004F3A53"/>
    <w:rsid w:val="00502763"/>
    <w:rsid w:val="00504CA2"/>
    <w:rsid w:val="00506F27"/>
    <w:rsid w:val="00511F3C"/>
    <w:rsid w:val="005128BD"/>
    <w:rsid w:val="00514E6C"/>
    <w:rsid w:val="00517843"/>
    <w:rsid w:val="00522D83"/>
    <w:rsid w:val="005335F4"/>
    <w:rsid w:val="005342B8"/>
    <w:rsid w:val="00535E4C"/>
    <w:rsid w:val="005465A7"/>
    <w:rsid w:val="00547077"/>
    <w:rsid w:val="0054728D"/>
    <w:rsid w:val="00552122"/>
    <w:rsid w:val="00554D1D"/>
    <w:rsid w:val="005617EF"/>
    <w:rsid w:val="00572927"/>
    <w:rsid w:val="0057297D"/>
    <w:rsid w:val="0057630C"/>
    <w:rsid w:val="005814DA"/>
    <w:rsid w:val="00594747"/>
    <w:rsid w:val="005A343E"/>
    <w:rsid w:val="005A377B"/>
    <w:rsid w:val="005A44E9"/>
    <w:rsid w:val="005A7572"/>
    <w:rsid w:val="005C1351"/>
    <w:rsid w:val="005D3445"/>
    <w:rsid w:val="005D3710"/>
    <w:rsid w:val="005E6C7A"/>
    <w:rsid w:val="005F2042"/>
    <w:rsid w:val="005F7A95"/>
    <w:rsid w:val="00604DC6"/>
    <w:rsid w:val="0060506D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90"/>
    <w:rsid w:val="006302FF"/>
    <w:rsid w:val="0063361B"/>
    <w:rsid w:val="00635CA1"/>
    <w:rsid w:val="006425B4"/>
    <w:rsid w:val="00642607"/>
    <w:rsid w:val="006451CA"/>
    <w:rsid w:val="006465A2"/>
    <w:rsid w:val="0064707B"/>
    <w:rsid w:val="00666AB2"/>
    <w:rsid w:val="00667377"/>
    <w:rsid w:val="00672F81"/>
    <w:rsid w:val="006756A0"/>
    <w:rsid w:val="00675D05"/>
    <w:rsid w:val="00683B7A"/>
    <w:rsid w:val="0068485D"/>
    <w:rsid w:val="00684B68"/>
    <w:rsid w:val="00686BFB"/>
    <w:rsid w:val="006878BF"/>
    <w:rsid w:val="00690E05"/>
    <w:rsid w:val="00692160"/>
    <w:rsid w:val="00692C5F"/>
    <w:rsid w:val="0069340C"/>
    <w:rsid w:val="006954E5"/>
    <w:rsid w:val="006A5A36"/>
    <w:rsid w:val="006B50AB"/>
    <w:rsid w:val="006C240C"/>
    <w:rsid w:val="006C36D4"/>
    <w:rsid w:val="006C5D5A"/>
    <w:rsid w:val="006C688D"/>
    <w:rsid w:val="006C6E0E"/>
    <w:rsid w:val="006D0438"/>
    <w:rsid w:val="006D2086"/>
    <w:rsid w:val="006D2F88"/>
    <w:rsid w:val="006E1F41"/>
    <w:rsid w:val="006E2371"/>
    <w:rsid w:val="006F0EEF"/>
    <w:rsid w:val="006F737B"/>
    <w:rsid w:val="00700AB4"/>
    <w:rsid w:val="00724763"/>
    <w:rsid w:val="0072667F"/>
    <w:rsid w:val="00733598"/>
    <w:rsid w:val="007359AC"/>
    <w:rsid w:val="00736710"/>
    <w:rsid w:val="00744319"/>
    <w:rsid w:val="007444E5"/>
    <w:rsid w:val="0074494E"/>
    <w:rsid w:val="00746811"/>
    <w:rsid w:val="0075247D"/>
    <w:rsid w:val="00754CC5"/>
    <w:rsid w:val="00756A1B"/>
    <w:rsid w:val="00757ECD"/>
    <w:rsid w:val="00762FAE"/>
    <w:rsid w:val="00765D67"/>
    <w:rsid w:val="007728A0"/>
    <w:rsid w:val="007740BD"/>
    <w:rsid w:val="0078159B"/>
    <w:rsid w:val="007828C3"/>
    <w:rsid w:val="00790946"/>
    <w:rsid w:val="007A4015"/>
    <w:rsid w:val="007A5B56"/>
    <w:rsid w:val="007A5FE2"/>
    <w:rsid w:val="007C1A37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4B70"/>
    <w:rsid w:val="007D620A"/>
    <w:rsid w:val="007D7D71"/>
    <w:rsid w:val="007E02D3"/>
    <w:rsid w:val="007E4A86"/>
    <w:rsid w:val="007E522C"/>
    <w:rsid w:val="007F280A"/>
    <w:rsid w:val="00804704"/>
    <w:rsid w:val="00806946"/>
    <w:rsid w:val="00815F5C"/>
    <w:rsid w:val="008217C0"/>
    <w:rsid w:val="008244AC"/>
    <w:rsid w:val="00824624"/>
    <w:rsid w:val="008263E6"/>
    <w:rsid w:val="00830F4E"/>
    <w:rsid w:val="008310FC"/>
    <w:rsid w:val="00832D0D"/>
    <w:rsid w:val="008353B8"/>
    <w:rsid w:val="00837FFC"/>
    <w:rsid w:val="00840634"/>
    <w:rsid w:val="00840F33"/>
    <w:rsid w:val="0084153A"/>
    <w:rsid w:val="008466CF"/>
    <w:rsid w:val="00847C1B"/>
    <w:rsid w:val="00852D35"/>
    <w:rsid w:val="0085717C"/>
    <w:rsid w:val="00866345"/>
    <w:rsid w:val="008721CC"/>
    <w:rsid w:val="008774F9"/>
    <w:rsid w:val="00877F42"/>
    <w:rsid w:val="00882DC8"/>
    <w:rsid w:val="008852DA"/>
    <w:rsid w:val="0089475A"/>
    <w:rsid w:val="00895839"/>
    <w:rsid w:val="008A2C7D"/>
    <w:rsid w:val="008B2B4D"/>
    <w:rsid w:val="008B68B0"/>
    <w:rsid w:val="008C0B74"/>
    <w:rsid w:val="008C5904"/>
    <w:rsid w:val="008D635E"/>
    <w:rsid w:val="008D7DA9"/>
    <w:rsid w:val="008E27E2"/>
    <w:rsid w:val="008E5A4F"/>
    <w:rsid w:val="008F2028"/>
    <w:rsid w:val="008F489E"/>
    <w:rsid w:val="00901E27"/>
    <w:rsid w:val="009147C2"/>
    <w:rsid w:val="0091665E"/>
    <w:rsid w:val="009271AA"/>
    <w:rsid w:val="00931207"/>
    <w:rsid w:val="00935B89"/>
    <w:rsid w:val="00936692"/>
    <w:rsid w:val="0093796E"/>
    <w:rsid w:val="00940F58"/>
    <w:rsid w:val="0094488B"/>
    <w:rsid w:val="00944892"/>
    <w:rsid w:val="00950548"/>
    <w:rsid w:val="0095087E"/>
    <w:rsid w:val="009533F6"/>
    <w:rsid w:val="00957E99"/>
    <w:rsid w:val="00962A81"/>
    <w:rsid w:val="00965C95"/>
    <w:rsid w:val="00977E63"/>
    <w:rsid w:val="009828C3"/>
    <w:rsid w:val="0098295F"/>
    <w:rsid w:val="00986BC9"/>
    <w:rsid w:val="00993351"/>
    <w:rsid w:val="00993B61"/>
    <w:rsid w:val="009A2AAB"/>
    <w:rsid w:val="009A47F6"/>
    <w:rsid w:val="009A6F9B"/>
    <w:rsid w:val="009A73C3"/>
    <w:rsid w:val="009B5825"/>
    <w:rsid w:val="009C0C73"/>
    <w:rsid w:val="009C1645"/>
    <w:rsid w:val="009C2C1C"/>
    <w:rsid w:val="009C6FE8"/>
    <w:rsid w:val="009D2035"/>
    <w:rsid w:val="009D2AC3"/>
    <w:rsid w:val="009D6A6B"/>
    <w:rsid w:val="009D7F68"/>
    <w:rsid w:val="009E0241"/>
    <w:rsid w:val="009E24C2"/>
    <w:rsid w:val="009F56D3"/>
    <w:rsid w:val="009F793E"/>
    <w:rsid w:val="00A02471"/>
    <w:rsid w:val="00A02E70"/>
    <w:rsid w:val="00A06F19"/>
    <w:rsid w:val="00A07602"/>
    <w:rsid w:val="00A11233"/>
    <w:rsid w:val="00A16D4F"/>
    <w:rsid w:val="00A22E64"/>
    <w:rsid w:val="00A25336"/>
    <w:rsid w:val="00A3256C"/>
    <w:rsid w:val="00A333EB"/>
    <w:rsid w:val="00A40653"/>
    <w:rsid w:val="00A41B51"/>
    <w:rsid w:val="00A5734F"/>
    <w:rsid w:val="00A57357"/>
    <w:rsid w:val="00A57522"/>
    <w:rsid w:val="00A60904"/>
    <w:rsid w:val="00A636A9"/>
    <w:rsid w:val="00A66950"/>
    <w:rsid w:val="00A66983"/>
    <w:rsid w:val="00A67012"/>
    <w:rsid w:val="00A70786"/>
    <w:rsid w:val="00A762D9"/>
    <w:rsid w:val="00A8382F"/>
    <w:rsid w:val="00A86C20"/>
    <w:rsid w:val="00A90341"/>
    <w:rsid w:val="00A903D5"/>
    <w:rsid w:val="00A94F45"/>
    <w:rsid w:val="00AA115F"/>
    <w:rsid w:val="00AA2B0A"/>
    <w:rsid w:val="00AA3DDC"/>
    <w:rsid w:val="00AB4861"/>
    <w:rsid w:val="00AB4DD6"/>
    <w:rsid w:val="00AB5B1F"/>
    <w:rsid w:val="00AB7BAC"/>
    <w:rsid w:val="00AD02A9"/>
    <w:rsid w:val="00AD4505"/>
    <w:rsid w:val="00AE2A5C"/>
    <w:rsid w:val="00AE3A84"/>
    <w:rsid w:val="00AE69EA"/>
    <w:rsid w:val="00AE7483"/>
    <w:rsid w:val="00AF1809"/>
    <w:rsid w:val="00AF20A0"/>
    <w:rsid w:val="00AF3521"/>
    <w:rsid w:val="00AF7E36"/>
    <w:rsid w:val="00B0463D"/>
    <w:rsid w:val="00B14237"/>
    <w:rsid w:val="00B178E5"/>
    <w:rsid w:val="00B24F65"/>
    <w:rsid w:val="00B31930"/>
    <w:rsid w:val="00B3316A"/>
    <w:rsid w:val="00B520E1"/>
    <w:rsid w:val="00B529A7"/>
    <w:rsid w:val="00B54BB6"/>
    <w:rsid w:val="00B55A92"/>
    <w:rsid w:val="00B56A5B"/>
    <w:rsid w:val="00B57858"/>
    <w:rsid w:val="00B63068"/>
    <w:rsid w:val="00B64197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931BE"/>
    <w:rsid w:val="00BA18AD"/>
    <w:rsid w:val="00BA1C42"/>
    <w:rsid w:val="00BA4165"/>
    <w:rsid w:val="00BA7CBD"/>
    <w:rsid w:val="00BB16B0"/>
    <w:rsid w:val="00BB4952"/>
    <w:rsid w:val="00BB55B0"/>
    <w:rsid w:val="00BB6299"/>
    <w:rsid w:val="00BC54CA"/>
    <w:rsid w:val="00BC6E9B"/>
    <w:rsid w:val="00BC7F3F"/>
    <w:rsid w:val="00BD0B44"/>
    <w:rsid w:val="00BD6595"/>
    <w:rsid w:val="00BD6A27"/>
    <w:rsid w:val="00BE0B73"/>
    <w:rsid w:val="00BE2C3E"/>
    <w:rsid w:val="00BE7415"/>
    <w:rsid w:val="00BE74FC"/>
    <w:rsid w:val="00BE7985"/>
    <w:rsid w:val="00BF49D1"/>
    <w:rsid w:val="00BF793A"/>
    <w:rsid w:val="00C01566"/>
    <w:rsid w:val="00C01E11"/>
    <w:rsid w:val="00C0789B"/>
    <w:rsid w:val="00C079BE"/>
    <w:rsid w:val="00C133A7"/>
    <w:rsid w:val="00C23100"/>
    <w:rsid w:val="00C236A0"/>
    <w:rsid w:val="00C24D74"/>
    <w:rsid w:val="00C30388"/>
    <w:rsid w:val="00C31160"/>
    <w:rsid w:val="00C359C0"/>
    <w:rsid w:val="00C443F5"/>
    <w:rsid w:val="00C44FF8"/>
    <w:rsid w:val="00C50C6A"/>
    <w:rsid w:val="00C53C84"/>
    <w:rsid w:val="00C55512"/>
    <w:rsid w:val="00C6133D"/>
    <w:rsid w:val="00C647B4"/>
    <w:rsid w:val="00C712BB"/>
    <w:rsid w:val="00C73BAF"/>
    <w:rsid w:val="00C80806"/>
    <w:rsid w:val="00C8188D"/>
    <w:rsid w:val="00C85F3E"/>
    <w:rsid w:val="00C915D7"/>
    <w:rsid w:val="00C95E7D"/>
    <w:rsid w:val="00CA4B2F"/>
    <w:rsid w:val="00CB025B"/>
    <w:rsid w:val="00CB0458"/>
    <w:rsid w:val="00CB32CE"/>
    <w:rsid w:val="00CB3E8E"/>
    <w:rsid w:val="00CB48BB"/>
    <w:rsid w:val="00CB641F"/>
    <w:rsid w:val="00CB78D5"/>
    <w:rsid w:val="00CC0397"/>
    <w:rsid w:val="00CC159B"/>
    <w:rsid w:val="00CC1FC9"/>
    <w:rsid w:val="00CC3F22"/>
    <w:rsid w:val="00CC4B24"/>
    <w:rsid w:val="00CC6379"/>
    <w:rsid w:val="00CC722C"/>
    <w:rsid w:val="00CD1731"/>
    <w:rsid w:val="00CD6C17"/>
    <w:rsid w:val="00CD7B2A"/>
    <w:rsid w:val="00CE1FE7"/>
    <w:rsid w:val="00CE321B"/>
    <w:rsid w:val="00CE43CF"/>
    <w:rsid w:val="00CE5552"/>
    <w:rsid w:val="00CE7834"/>
    <w:rsid w:val="00CF0A91"/>
    <w:rsid w:val="00CF2DE6"/>
    <w:rsid w:val="00CF373C"/>
    <w:rsid w:val="00CF7462"/>
    <w:rsid w:val="00CF7E61"/>
    <w:rsid w:val="00D01624"/>
    <w:rsid w:val="00D03AC3"/>
    <w:rsid w:val="00D03EA9"/>
    <w:rsid w:val="00D04721"/>
    <w:rsid w:val="00D22519"/>
    <w:rsid w:val="00D23D24"/>
    <w:rsid w:val="00D25F71"/>
    <w:rsid w:val="00D3069A"/>
    <w:rsid w:val="00D43AAF"/>
    <w:rsid w:val="00D44D5D"/>
    <w:rsid w:val="00D50C6A"/>
    <w:rsid w:val="00D52B6D"/>
    <w:rsid w:val="00D57E3B"/>
    <w:rsid w:val="00D61188"/>
    <w:rsid w:val="00D62FB7"/>
    <w:rsid w:val="00D67F14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66B"/>
    <w:rsid w:val="00DB63C1"/>
    <w:rsid w:val="00DC2884"/>
    <w:rsid w:val="00DC46D9"/>
    <w:rsid w:val="00DC5EE5"/>
    <w:rsid w:val="00DD48EE"/>
    <w:rsid w:val="00DD6225"/>
    <w:rsid w:val="00DD63E4"/>
    <w:rsid w:val="00DD6FA1"/>
    <w:rsid w:val="00DE2E88"/>
    <w:rsid w:val="00DE3844"/>
    <w:rsid w:val="00DE4CC1"/>
    <w:rsid w:val="00DF3418"/>
    <w:rsid w:val="00E0548A"/>
    <w:rsid w:val="00E11727"/>
    <w:rsid w:val="00E117EC"/>
    <w:rsid w:val="00E12635"/>
    <w:rsid w:val="00E12BAD"/>
    <w:rsid w:val="00E14F3F"/>
    <w:rsid w:val="00E17B67"/>
    <w:rsid w:val="00E20EAD"/>
    <w:rsid w:val="00E235F4"/>
    <w:rsid w:val="00E249CE"/>
    <w:rsid w:val="00E27229"/>
    <w:rsid w:val="00E30200"/>
    <w:rsid w:val="00E32E41"/>
    <w:rsid w:val="00E33218"/>
    <w:rsid w:val="00E35F96"/>
    <w:rsid w:val="00E41D9C"/>
    <w:rsid w:val="00E43126"/>
    <w:rsid w:val="00E61CF9"/>
    <w:rsid w:val="00E72786"/>
    <w:rsid w:val="00E73F18"/>
    <w:rsid w:val="00E772AE"/>
    <w:rsid w:val="00E84825"/>
    <w:rsid w:val="00E90E23"/>
    <w:rsid w:val="00E9122F"/>
    <w:rsid w:val="00E91D00"/>
    <w:rsid w:val="00E9288D"/>
    <w:rsid w:val="00E9400F"/>
    <w:rsid w:val="00E96951"/>
    <w:rsid w:val="00EA4C25"/>
    <w:rsid w:val="00EA5B03"/>
    <w:rsid w:val="00EB4930"/>
    <w:rsid w:val="00EB5F1A"/>
    <w:rsid w:val="00EB72FB"/>
    <w:rsid w:val="00EB74C7"/>
    <w:rsid w:val="00EC1CC6"/>
    <w:rsid w:val="00EC4DDF"/>
    <w:rsid w:val="00ED2823"/>
    <w:rsid w:val="00ED3B76"/>
    <w:rsid w:val="00ED41E2"/>
    <w:rsid w:val="00EE139B"/>
    <w:rsid w:val="00EF1D69"/>
    <w:rsid w:val="00EF7FAC"/>
    <w:rsid w:val="00F036B9"/>
    <w:rsid w:val="00F129C7"/>
    <w:rsid w:val="00F14C9D"/>
    <w:rsid w:val="00F166CE"/>
    <w:rsid w:val="00F2376C"/>
    <w:rsid w:val="00F25098"/>
    <w:rsid w:val="00F255B1"/>
    <w:rsid w:val="00F2585D"/>
    <w:rsid w:val="00F27B63"/>
    <w:rsid w:val="00F36894"/>
    <w:rsid w:val="00F40D2B"/>
    <w:rsid w:val="00F422EF"/>
    <w:rsid w:val="00F51F84"/>
    <w:rsid w:val="00F55826"/>
    <w:rsid w:val="00F565FE"/>
    <w:rsid w:val="00F56BBF"/>
    <w:rsid w:val="00F5714C"/>
    <w:rsid w:val="00F60DE0"/>
    <w:rsid w:val="00F65599"/>
    <w:rsid w:val="00F707AD"/>
    <w:rsid w:val="00F76BA6"/>
    <w:rsid w:val="00F94EEC"/>
    <w:rsid w:val="00FA1BA5"/>
    <w:rsid w:val="00FA577C"/>
    <w:rsid w:val="00FB144B"/>
    <w:rsid w:val="00FB5258"/>
    <w:rsid w:val="00FC4CE7"/>
    <w:rsid w:val="00FC7B64"/>
    <w:rsid w:val="00FD55CA"/>
    <w:rsid w:val="00FD597C"/>
    <w:rsid w:val="00FE0CB8"/>
    <w:rsid w:val="00FE2E82"/>
    <w:rsid w:val="00FE77ED"/>
    <w:rsid w:val="00FF13DA"/>
    <w:rsid w:val="00FF2195"/>
    <w:rsid w:val="00FF402F"/>
    <w:rsid w:val="00FF44D2"/>
    <w:rsid w:val="00FF4C11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Pavaduotoja</cp:lastModifiedBy>
  <cp:revision>2</cp:revision>
  <cp:lastPrinted>2024-04-19T07:40:00Z</cp:lastPrinted>
  <dcterms:created xsi:type="dcterms:W3CDTF">2024-07-18T13:12:00Z</dcterms:created>
  <dcterms:modified xsi:type="dcterms:W3CDTF">2024-07-18T13:12:00Z</dcterms:modified>
</cp:coreProperties>
</file>