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640E" w14:textId="77777777" w:rsidR="00280484" w:rsidRPr="009E75A1" w:rsidRDefault="00000000" w:rsidP="009E75A1">
      <w:pPr>
        <w:tabs>
          <w:tab w:val="left" w:pos="4680"/>
          <w:tab w:val="center" w:pos="6599"/>
        </w:tabs>
        <w:spacing w:after="36"/>
        <w:ind w:left="-15" w:firstLine="0"/>
        <w:jc w:val="left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 </w:t>
      </w:r>
      <w:r w:rsidRPr="009E75A1">
        <w:rPr>
          <w:rFonts w:ascii="Arial" w:hAnsi="Arial" w:cs="Arial"/>
          <w:lang w:val="lt-LT"/>
        </w:rPr>
        <w:tab/>
        <w:t xml:space="preserve">PATVIRTINTA </w:t>
      </w:r>
    </w:p>
    <w:p w14:paraId="793D5336" w14:textId="11F47D1A" w:rsidR="00280484" w:rsidRPr="009E75A1" w:rsidRDefault="00000000" w:rsidP="009E75A1">
      <w:pPr>
        <w:tabs>
          <w:tab w:val="left" w:pos="4680"/>
        </w:tabs>
        <w:ind w:left="4680" w:firstLine="0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>Gargždų lopšelio-darželio „</w:t>
      </w:r>
      <w:r w:rsidR="009E75A1">
        <w:rPr>
          <w:rFonts w:ascii="Arial" w:hAnsi="Arial" w:cs="Arial"/>
          <w:lang w:val="lt-LT"/>
        </w:rPr>
        <w:t>Naminukas</w:t>
      </w:r>
      <w:r w:rsidRPr="009E75A1">
        <w:rPr>
          <w:rFonts w:ascii="Arial" w:hAnsi="Arial" w:cs="Arial"/>
          <w:lang w:val="lt-LT"/>
        </w:rPr>
        <w:t>“ direktoriaus 202</w:t>
      </w:r>
      <w:r w:rsidR="009E75A1">
        <w:rPr>
          <w:rFonts w:ascii="Arial" w:hAnsi="Arial" w:cs="Arial"/>
          <w:lang w:val="lt-LT"/>
        </w:rPr>
        <w:t>6</w:t>
      </w:r>
      <w:r w:rsidRPr="009E75A1">
        <w:rPr>
          <w:rFonts w:ascii="Arial" w:hAnsi="Arial" w:cs="Arial"/>
          <w:lang w:val="lt-LT"/>
        </w:rPr>
        <w:t xml:space="preserve"> m. </w:t>
      </w:r>
      <w:r w:rsidR="00E4408E">
        <w:rPr>
          <w:rFonts w:ascii="Arial" w:hAnsi="Arial" w:cs="Arial"/>
          <w:lang w:val="lt-LT"/>
        </w:rPr>
        <w:t>balandžio 16</w:t>
      </w:r>
      <w:r w:rsidRPr="009E75A1">
        <w:rPr>
          <w:rFonts w:ascii="Arial" w:hAnsi="Arial" w:cs="Arial"/>
          <w:lang w:val="lt-LT"/>
        </w:rPr>
        <w:t xml:space="preserve"> d.  </w:t>
      </w:r>
    </w:p>
    <w:p w14:paraId="753FEBF8" w14:textId="4453FD68" w:rsidR="00280484" w:rsidRPr="009E75A1" w:rsidRDefault="009E75A1" w:rsidP="00FE5790">
      <w:pPr>
        <w:tabs>
          <w:tab w:val="left" w:pos="4680"/>
        </w:tabs>
        <w:spacing w:after="3" w:line="259" w:lineRule="auto"/>
        <w:ind w:left="3574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            </w:t>
      </w:r>
      <w:r w:rsidRPr="009E75A1">
        <w:rPr>
          <w:rFonts w:ascii="Arial" w:hAnsi="Arial" w:cs="Arial"/>
          <w:lang w:val="lt-LT"/>
        </w:rPr>
        <w:t>įsakymu Nr. V-</w:t>
      </w:r>
      <w:r w:rsidR="00E4408E">
        <w:rPr>
          <w:rFonts w:ascii="Arial" w:hAnsi="Arial" w:cs="Arial"/>
          <w:lang w:val="lt-LT"/>
        </w:rPr>
        <w:t>28</w:t>
      </w:r>
      <w:r w:rsidRPr="009E75A1">
        <w:rPr>
          <w:rFonts w:ascii="Arial" w:hAnsi="Arial" w:cs="Arial"/>
          <w:b/>
          <w:lang w:val="lt-LT"/>
        </w:rPr>
        <w:t xml:space="preserve"> </w:t>
      </w:r>
    </w:p>
    <w:p w14:paraId="304C713F" w14:textId="77777777" w:rsidR="00280484" w:rsidRPr="009E75A1" w:rsidRDefault="00000000">
      <w:pPr>
        <w:spacing w:after="26" w:line="259" w:lineRule="auto"/>
        <w:ind w:left="33" w:firstLine="0"/>
        <w:jc w:val="center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b/>
          <w:lang w:val="lt-LT"/>
        </w:rPr>
        <w:t xml:space="preserve"> </w:t>
      </w:r>
    </w:p>
    <w:p w14:paraId="7FA143F1" w14:textId="72164412" w:rsidR="00280484" w:rsidRPr="009E75A1" w:rsidRDefault="00000000">
      <w:pPr>
        <w:spacing w:after="5" w:line="259" w:lineRule="auto"/>
        <w:ind w:right="29"/>
        <w:jc w:val="center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b/>
          <w:lang w:val="lt-LT"/>
        </w:rPr>
        <w:t>GARGŽDŲ LOPŠELIO-DARŽELIO „</w:t>
      </w:r>
      <w:r w:rsidR="009E75A1">
        <w:rPr>
          <w:rFonts w:ascii="Arial" w:hAnsi="Arial" w:cs="Arial"/>
          <w:b/>
          <w:lang w:val="lt-LT"/>
        </w:rPr>
        <w:t>NAMINUKAS</w:t>
      </w:r>
      <w:r w:rsidRPr="009E75A1">
        <w:rPr>
          <w:rFonts w:ascii="Arial" w:hAnsi="Arial" w:cs="Arial"/>
          <w:b/>
          <w:lang w:val="lt-LT"/>
        </w:rPr>
        <w:t xml:space="preserve">“  </w:t>
      </w:r>
    </w:p>
    <w:p w14:paraId="68B86E62" w14:textId="77777777" w:rsidR="00280484" w:rsidRPr="009E75A1" w:rsidRDefault="00000000">
      <w:pPr>
        <w:spacing w:after="5" w:line="259" w:lineRule="auto"/>
        <w:ind w:right="31"/>
        <w:jc w:val="center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b/>
          <w:lang w:val="lt-LT"/>
        </w:rPr>
        <w:t xml:space="preserve">KIEMSARGIO PAREIGYBĖS APRAŠYMAS </w:t>
      </w:r>
    </w:p>
    <w:p w14:paraId="066F8CEE" w14:textId="77777777" w:rsidR="00280484" w:rsidRPr="009E75A1" w:rsidRDefault="00000000">
      <w:pPr>
        <w:spacing w:after="0" w:line="259" w:lineRule="auto"/>
        <w:ind w:left="33" w:firstLine="0"/>
        <w:jc w:val="center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b/>
          <w:lang w:val="lt-LT"/>
        </w:rPr>
        <w:t xml:space="preserve"> </w:t>
      </w:r>
    </w:p>
    <w:p w14:paraId="007E4C73" w14:textId="77777777" w:rsidR="00280484" w:rsidRPr="009E75A1" w:rsidRDefault="00000000">
      <w:pPr>
        <w:spacing w:after="5" w:line="259" w:lineRule="auto"/>
        <w:ind w:right="31"/>
        <w:jc w:val="center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b/>
          <w:lang w:val="lt-LT"/>
        </w:rPr>
        <w:t xml:space="preserve">I SKYRIUS </w:t>
      </w:r>
    </w:p>
    <w:p w14:paraId="08477DEB" w14:textId="0B11CC22" w:rsidR="00280484" w:rsidRPr="009E75A1" w:rsidRDefault="009E75A1">
      <w:pPr>
        <w:spacing w:after="5" w:line="259" w:lineRule="auto"/>
        <w:ind w:right="31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b/>
          <w:lang w:val="lt-LT"/>
        </w:rPr>
        <w:t>BENDROJI DALIS</w:t>
      </w:r>
      <w:r w:rsidRPr="009E75A1">
        <w:rPr>
          <w:rFonts w:ascii="Arial" w:hAnsi="Arial" w:cs="Arial"/>
          <w:b/>
          <w:lang w:val="lt-LT"/>
        </w:rPr>
        <w:t xml:space="preserve"> </w:t>
      </w:r>
    </w:p>
    <w:p w14:paraId="39B6654F" w14:textId="77777777" w:rsidR="00280484" w:rsidRPr="009E75A1" w:rsidRDefault="00000000">
      <w:pPr>
        <w:spacing w:after="1" w:line="259" w:lineRule="auto"/>
        <w:ind w:left="33" w:firstLine="0"/>
        <w:jc w:val="center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b/>
          <w:lang w:val="lt-LT"/>
        </w:rPr>
        <w:t xml:space="preserve"> </w:t>
      </w:r>
    </w:p>
    <w:p w14:paraId="25594AE0" w14:textId="48B436C3" w:rsidR="00280484" w:rsidRPr="009E75A1" w:rsidRDefault="00000000" w:rsidP="009E75A1">
      <w:pPr>
        <w:numPr>
          <w:ilvl w:val="0"/>
          <w:numId w:val="1"/>
        </w:numPr>
        <w:tabs>
          <w:tab w:val="left" w:pos="108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>Gargždų lopšelio-darželio „</w:t>
      </w:r>
      <w:r w:rsidR="009E75A1">
        <w:rPr>
          <w:rFonts w:ascii="Arial" w:hAnsi="Arial" w:cs="Arial"/>
          <w:lang w:val="lt-LT"/>
        </w:rPr>
        <w:t>Naminukas</w:t>
      </w:r>
      <w:r w:rsidRPr="009E75A1">
        <w:rPr>
          <w:rFonts w:ascii="Arial" w:hAnsi="Arial" w:cs="Arial"/>
          <w:lang w:val="lt-LT"/>
        </w:rPr>
        <w:t xml:space="preserve">“ (toliau – lopšelis-darželis) kiemsargio (toliau – kiemsargis) pareigybė yra priskiriama darbininkų grupei. </w:t>
      </w:r>
    </w:p>
    <w:p w14:paraId="6D9A33F6" w14:textId="77777777" w:rsidR="00280484" w:rsidRPr="009E75A1" w:rsidRDefault="00000000" w:rsidP="009E75A1">
      <w:pPr>
        <w:numPr>
          <w:ilvl w:val="0"/>
          <w:numId w:val="1"/>
        </w:numPr>
        <w:tabs>
          <w:tab w:val="left" w:pos="108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Pareigybės lygis – D. </w:t>
      </w:r>
    </w:p>
    <w:p w14:paraId="4FC8543C" w14:textId="77777777" w:rsidR="00280484" w:rsidRPr="009E75A1" w:rsidRDefault="00000000" w:rsidP="009E75A1">
      <w:pPr>
        <w:numPr>
          <w:ilvl w:val="0"/>
          <w:numId w:val="1"/>
        </w:numPr>
        <w:tabs>
          <w:tab w:val="left" w:pos="108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Kiemsargis yra pavaldus lopšelio-darželio direktoriaus pavaduotojui ūkio reikalams. </w:t>
      </w:r>
    </w:p>
    <w:p w14:paraId="535462FA" w14:textId="77777777" w:rsidR="00280484" w:rsidRPr="009E75A1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 </w:t>
      </w:r>
    </w:p>
    <w:p w14:paraId="67660136" w14:textId="77777777" w:rsidR="00280484" w:rsidRPr="009E75A1" w:rsidRDefault="00000000">
      <w:pPr>
        <w:spacing w:after="5" w:line="259" w:lineRule="auto"/>
        <w:ind w:right="28"/>
        <w:jc w:val="center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b/>
          <w:lang w:val="lt-LT"/>
        </w:rPr>
        <w:t xml:space="preserve">II SKYRIUS </w:t>
      </w:r>
    </w:p>
    <w:p w14:paraId="4F496024" w14:textId="77777777" w:rsidR="00280484" w:rsidRPr="009E75A1" w:rsidRDefault="00000000">
      <w:pPr>
        <w:spacing w:after="5" w:line="259" w:lineRule="auto"/>
        <w:ind w:right="28"/>
        <w:jc w:val="center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b/>
          <w:lang w:val="lt-LT"/>
        </w:rPr>
        <w:t xml:space="preserve">SPECIALŪS REIKALAVIMAI ŠIAS PAREIGAS EINANČIAM DARBUOTOJUI </w:t>
      </w:r>
    </w:p>
    <w:p w14:paraId="4CFA11A8" w14:textId="77777777" w:rsidR="00280484" w:rsidRPr="009E75A1" w:rsidRDefault="00000000">
      <w:pPr>
        <w:spacing w:after="7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color w:val="FF0000"/>
          <w:lang w:val="lt-LT"/>
        </w:rPr>
        <w:t xml:space="preserve"> </w:t>
      </w:r>
      <w:r w:rsidRPr="009E75A1">
        <w:rPr>
          <w:rFonts w:ascii="Arial" w:hAnsi="Arial" w:cs="Arial"/>
          <w:lang w:val="lt-LT"/>
        </w:rPr>
        <w:t xml:space="preserve"> </w:t>
      </w:r>
    </w:p>
    <w:p w14:paraId="308425EF" w14:textId="0FC7C10A" w:rsidR="00280484" w:rsidRPr="009E75A1" w:rsidRDefault="00000000" w:rsidP="009E75A1">
      <w:pPr>
        <w:numPr>
          <w:ilvl w:val="0"/>
          <w:numId w:val="1"/>
        </w:numPr>
        <w:tabs>
          <w:tab w:val="left" w:pos="1080"/>
        </w:tabs>
        <w:ind w:left="0" w:firstLine="720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Darbuotojui, einančiam </w:t>
      </w:r>
      <w:r w:rsidR="009E75A1">
        <w:rPr>
          <w:rFonts w:ascii="Arial" w:hAnsi="Arial" w:cs="Arial"/>
          <w:lang w:val="lt-LT"/>
        </w:rPr>
        <w:t>k</w:t>
      </w:r>
      <w:r w:rsidRPr="009E75A1">
        <w:rPr>
          <w:rFonts w:ascii="Arial" w:hAnsi="Arial" w:cs="Arial"/>
          <w:lang w:val="lt-LT"/>
        </w:rPr>
        <w:t xml:space="preserve">iemsargio pareigas, nekeliami specialūs kvalifikaciniai reikalavimai. </w:t>
      </w:r>
    </w:p>
    <w:p w14:paraId="58B01BBD" w14:textId="77777777" w:rsidR="00280484" w:rsidRPr="009E75A1" w:rsidRDefault="00000000" w:rsidP="009E75A1">
      <w:pPr>
        <w:numPr>
          <w:ilvl w:val="0"/>
          <w:numId w:val="1"/>
        </w:numPr>
        <w:tabs>
          <w:tab w:val="left" w:pos="1080"/>
        </w:tabs>
        <w:ind w:left="-90" w:firstLine="810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Kiemsargis privalo žinoti: </w:t>
      </w:r>
    </w:p>
    <w:p w14:paraId="7724FA4C" w14:textId="77777777" w:rsidR="00280484" w:rsidRPr="009E75A1" w:rsidRDefault="00000000" w:rsidP="00FE5790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lopšelio-darželio prižiūrimos teritorijos ribas; </w:t>
      </w:r>
    </w:p>
    <w:p w14:paraId="60A3313D" w14:textId="77777777" w:rsidR="00280484" w:rsidRPr="009E75A1" w:rsidRDefault="00000000" w:rsidP="00FE5790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lopšelio-darželio prižiūrimai teritorijai keliamus sanitarinius reikalavimus; </w:t>
      </w:r>
    </w:p>
    <w:p w14:paraId="6FA4E645" w14:textId="77777777" w:rsidR="00280484" w:rsidRPr="009E75A1" w:rsidRDefault="00000000" w:rsidP="00FE5790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atliekų tvarkymo pagrindus; </w:t>
      </w:r>
    </w:p>
    <w:p w14:paraId="2422E199" w14:textId="77777777" w:rsidR="00280484" w:rsidRPr="009E75A1" w:rsidRDefault="00000000" w:rsidP="00FE5790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vandentiekio ir kanalizacijos, dujų, elektros, šilumos tinklų avarinių tarnybų iškvietimo telefonų numerius; </w:t>
      </w:r>
    </w:p>
    <w:p w14:paraId="69358039" w14:textId="77777777" w:rsidR="00280484" w:rsidRPr="009E75A1" w:rsidRDefault="00000000" w:rsidP="00FE5790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valstybinės vėliavos iškėlimo datas. </w:t>
      </w:r>
    </w:p>
    <w:p w14:paraId="4484FC26" w14:textId="77777777" w:rsidR="00280484" w:rsidRPr="009E75A1" w:rsidRDefault="00000000" w:rsidP="00FE5790">
      <w:pPr>
        <w:numPr>
          <w:ilvl w:val="0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Kiemsargis privalo vadovautis: </w:t>
      </w:r>
    </w:p>
    <w:p w14:paraId="3CCA17CB" w14:textId="77777777" w:rsidR="00280484" w:rsidRPr="009E75A1" w:rsidRDefault="00000000" w:rsidP="00FE5790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Lietuvos Respublikos įstatymais ir poįstatyminiais aktais; </w:t>
      </w:r>
    </w:p>
    <w:p w14:paraId="2FFFA65B" w14:textId="77777777" w:rsidR="00280484" w:rsidRPr="009E75A1" w:rsidRDefault="00000000" w:rsidP="00FE5790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Lietuvos Respublikos Vyriausybės nutarimais ir kitais Lietuvos Respublikoje galiojančiais norminiais aktais, reglamentuojančiais biudžetinių įstaigų veiklą, darbo santykius, darbuotojų saugą ir sveikatą; </w:t>
      </w:r>
    </w:p>
    <w:p w14:paraId="7D9DC234" w14:textId="77777777" w:rsidR="00280484" w:rsidRPr="009E75A1" w:rsidRDefault="00000000" w:rsidP="00FE5790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darbo tvarkos taisyklėmis;  </w:t>
      </w:r>
    </w:p>
    <w:p w14:paraId="28303A3B" w14:textId="77777777" w:rsidR="00280484" w:rsidRPr="009E75A1" w:rsidRDefault="00000000" w:rsidP="00FE5790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darbo sutartimi; </w:t>
      </w:r>
    </w:p>
    <w:p w14:paraId="5D36AE4B" w14:textId="77777777" w:rsidR="00280484" w:rsidRPr="009E75A1" w:rsidRDefault="00000000" w:rsidP="00FE5790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šiuo pareigybės aprašymu; </w:t>
      </w:r>
    </w:p>
    <w:p w14:paraId="15C94A51" w14:textId="5BC68D30" w:rsidR="00280484" w:rsidRPr="009E75A1" w:rsidRDefault="00000000" w:rsidP="00FE5790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>kitais lopšelio-darželio dokumentais (įsakymais, nurodymais,</w:t>
      </w:r>
      <w:r w:rsidR="00FE5790">
        <w:rPr>
          <w:rFonts w:ascii="Arial" w:hAnsi="Arial" w:cs="Arial"/>
          <w:lang w:val="lt-LT"/>
        </w:rPr>
        <w:t xml:space="preserve"> tvarkos aprašais,</w:t>
      </w:r>
      <w:r w:rsidRPr="009E75A1">
        <w:rPr>
          <w:rFonts w:ascii="Arial" w:hAnsi="Arial" w:cs="Arial"/>
          <w:lang w:val="lt-LT"/>
        </w:rPr>
        <w:t xml:space="preserve"> taisyklėmis ir pan.). </w:t>
      </w:r>
    </w:p>
    <w:p w14:paraId="6634BB72" w14:textId="77777777" w:rsidR="00280484" w:rsidRPr="009E75A1" w:rsidRDefault="00000000" w:rsidP="00FE5790">
      <w:pPr>
        <w:tabs>
          <w:tab w:val="left" w:pos="1170"/>
        </w:tabs>
        <w:spacing w:after="0" w:line="259" w:lineRule="auto"/>
        <w:ind w:left="0" w:firstLine="0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 </w:t>
      </w:r>
    </w:p>
    <w:p w14:paraId="10080332" w14:textId="77777777" w:rsidR="00280484" w:rsidRPr="009E75A1" w:rsidRDefault="00000000">
      <w:pPr>
        <w:spacing w:after="5" w:line="259" w:lineRule="auto"/>
        <w:ind w:right="7"/>
        <w:jc w:val="center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b/>
          <w:lang w:val="lt-LT"/>
        </w:rPr>
        <w:t xml:space="preserve">III SKYRIUS </w:t>
      </w:r>
    </w:p>
    <w:p w14:paraId="1E6F5588" w14:textId="77777777" w:rsidR="00280484" w:rsidRPr="009E75A1" w:rsidRDefault="00000000">
      <w:pPr>
        <w:spacing w:after="5" w:line="259" w:lineRule="auto"/>
        <w:ind w:right="4"/>
        <w:jc w:val="center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b/>
          <w:lang w:val="lt-LT"/>
        </w:rPr>
        <w:t>ŠIAS</w:t>
      </w:r>
      <w:r w:rsidRPr="009E75A1">
        <w:rPr>
          <w:rFonts w:ascii="Arial" w:hAnsi="Arial" w:cs="Arial"/>
          <w:lang w:val="lt-LT"/>
        </w:rPr>
        <w:t xml:space="preserve"> </w:t>
      </w:r>
      <w:r w:rsidRPr="009E75A1">
        <w:rPr>
          <w:rFonts w:ascii="Arial" w:hAnsi="Arial" w:cs="Arial"/>
          <w:b/>
          <w:lang w:val="lt-LT"/>
        </w:rPr>
        <w:t>PAREIGAS</w:t>
      </w:r>
      <w:r w:rsidRPr="009E75A1">
        <w:rPr>
          <w:rFonts w:ascii="Arial" w:hAnsi="Arial" w:cs="Arial"/>
          <w:lang w:val="lt-LT"/>
        </w:rPr>
        <w:t xml:space="preserve"> </w:t>
      </w:r>
      <w:r w:rsidRPr="009E75A1">
        <w:rPr>
          <w:rFonts w:ascii="Arial" w:hAnsi="Arial" w:cs="Arial"/>
          <w:b/>
          <w:lang w:val="lt-LT"/>
        </w:rPr>
        <w:t>EINANČIO</w:t>
      </w:r>
      <w:r w:rsidRPr="009E75A1">
        <w:rPr>
          <w:rFonts w:ascii="Arial" w:hAnsi="Arial" w:cs="Arial"/>
          <w:lang w:val="lt-LT"/>
        </w:rPr>
        <w:t xml:space="preserve"> </w:t>
      </w:r>
      <w:r w:rsidRPr="009E75A1">
        <w:rPr>
          <w:rFonts w:ascii="Arial" w:hAnsi="Arial" w:cs="Arial"/>
          <w:b/>
          <w:lang w:val="lt-LT"/>
        </w:rPr>
        <w:t>DARBUOTOJO</w:t>
      </w:r>
      <w:r w:rsidRPr="009E75A1">
        <w:rPr>
          <w:rFonts w:ascii="Arial" w:hAnsi="Arial" w:cs="Arial"/>
          <w:lang w:val="lt-LT"/>
        </w:rPr>
        <w:t xml:space="preserve"> </w:t>
      </w:r>
      <w:r w:rsidRPr="009E75A1">
        <w:rPr>
          <w:rFonts w:ascii="Arial" w:hAnsi="Arial" w:cs="Arial"/>
          <w:b/>
          <w:lang w:val="lt-LT"/>
        </w:rPr>
        <w:t xml:space="preserve">FUNKCIJOS </w:t>
      </w:r>
    </w:p>
    <w:p w14:paraId="3030F702" w14:textId="77777777" w:rsidR="00280484" w:rsidRPr="009E75A1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 </w:t>
      </w:r>
    </w:p>
    <w:p w14:paraId="6180CED5" w14:textId="77777777" w:rsidR="00280484" w:rsidRPr="009E75A1" w:rsidRDefault="00000000" w:rsidP="00FE5790">
      <w:pPr>
        <w:numPr>
          <w:ilvl w:val="0"/>
          <w:numId w:val="1"/>
        </w:numPr>
        <w:tabs>
          <w:tab w:val="left" w:pos="1080"/>
        </w:tabs>
        <w:ind w:left="0" w:firstLine="720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Kiemsargio pareigas einantis darbuotojas vykdo šias funkcijas: </w:t>
      </w:r>
    </w:p>
    <w:p w14:paraId="258BA9AE" w14:textId="77777777" w:rsidR="00280484" w:rsidRPr="009E75A1" w:rsidRDefault="00000000" w:rsidP="00FE5790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pradėdamas darbą, apeina lopšelio-darželio teritoriją ir įsitikina, ar visi šuliniai uždengti dangčiais, ar nėra nutrauktų oro elektros linijų laidų, stiklo šukių ir kt.; </w:t>
      </w:r>
    </w:p>
    <w:p w14:paraId="79F94C0D" w14:textId="77777777" w:rsidR="00280484" w:rsidRPr="009E75A1" w:rsidRDefault="00000000" w:rsidP="00FE5790">
      <w:pPr>
        <w:numPr>
          <w:ilvl w:val="1"/>
          <w:numId w:val="1"/>
        </w:numPr>
        <w:tabs>
          <w:tab w:val="left" w:pos="117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palaiko pavyzdingą tvarką ir švarą lopšelio-darželio teritorijoje; </w:t>
      </w:r>
    </w:p>
    <w:p w14:paraId="6BE798BD" w14:textId="77777777" w:rsidR="00280484" w:rsidRPr="009E75A1" w:rsidRDefault="00000000" w:rsidP="00FE5790">
      <w:pPr>
        <w:numPr>
          <w:ilvl w:val="1"/>
          <w:numId w:val="1"/>
        </w:numPr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nustatytu darbo laiku tvarko, stebi lopšelio-darželio teritoriją, nedelsdamas šalina teritorijoje atsiradusias šiukšles; </w:t>
      </w:r>
    </w:p>
    <w:p w14:paraId="4F4FEC71" w14:textId="4C36909F" w:rsidR="00280484" w:rsidRPr="00FE5790" w:rsidRDefault="00000000" w:rsidP="00FE5790">
      <w:pPr>
        <w:numPr>
          <w:ilvl w:val="1"/>
          <w:numId w:val="1"/>
        </w:numPr>
        <w:ind w:left="0" w:firstLine="720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>kiekvienų metų pavasarį ir rudenį atlieka</w:t>
      </w:r>
      <w:r w:rsidR="00FE5790">
        <w:rPr>
          <w:rFonts w:ascii="Arial" w:hAnsi="Arial" w:cs="Arial"/>
          <w:lang w:val="lt-LT"/>
        </w:rPr>
        <w:t xml:space="preserve"> </w:t>
      </w:r>
      <w:r w:rsidRPr="009E75A1">
        <w:rPr>
          <w:rFonts w:ascii="Arial" w:hAnsi="Arial" w:cs="Arial"/>
          <w:lang w:val="lt-LT"/>
        </w:rPr>
        <w:t xml:space="preserve">pagrindinį </w:t>
      </w:r>
      <w:r w:rsidR="00FE5790" w:rsidRPr="009E75A1">
        <w:rPr>
          <w:rFonts w:ascii="Arial" w:hAnsi="Arial" w:cs="Arial"/>
          <w:lang w:val="lt-LT"/>
        </w:rPr>
        <w:t>teritorijos</w:t>
      </w:r>
      <w:r w:rsidR="00FE5790">
        <w:rPr>
          <w:rFonts w:ascii="Arial" w:hAnsi="Arial" w:cs="Arial"/>
          <w:lang w:val="lt-LT"/>
        </w:rPr>
        <w:t xml:space="preserve"> </w:t>
      </w:r>
      <w:r w:rsidRPr="00FE5790">
        <w:rPr>
          <w:rFonts w:ascii="Arial" w:hAnsi="Arial" w:cs="Arial"/>
          <w:lang w:val="lt-LT"/>
        </w:rPr>
        <w:t xml:space="preserve">tvarkymą: šiukšles, sausą žolę, nukritusius medžių lapus, medžių ir krūmų šakas sugrėbia į krūvas ir pasirūpina, kad jos būtų pašalintos iš lopšelio-darželio teritorijos; </w:t>
      </w:r>
    </w:p>
    <w:p w14:paraId="482E98D2" w14:textId="795FC233" w:rsidR="00280484" w:rsidRPr="009E75A1" w:rsidRDefault="00000000" w:rsidP="00FE5790">
      <w:pPr>
        <w:numPr>
          <w:ilvl w:val="1"/>
          <w:numId w:val="1"/>
        </w:numPr>
        <w:spacing w:after="31"/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lastRenderedPageBreak/>
        <w:t>pasirūpina, kad šiukšlės ir kitos atliekos būtų r</w:t>
      </w:r>
      <w:r w:rsidR="00FE5790">
        <w:rPr>
          <w:rFonts w:ascii="Arial" w:hAnsi="Arial" w:cs="Arial"/>
          <w:lang w:val="lt-LT"/>
        </w:rPr>
        <w:t>ū</w:t>
      </w:r>
      <w:r w:rsidRPr="009E75A1">
        <w:rPr>
          <w:rFonts w:ascii="Arial" w:hAnsi="Arial" w:cs="Arial"/>
          <w:lang w:val="lt-LT"/>
        </w:rPr>
        <w:t xml:space="preserve">šiuojamos ir metamos tik į tam tikslui skirtus konteinerius; </w:t>
      </w:r>
    </w:p>
    <w:p w14:paraId="3EA98E1A" w14:textId="77777777" w:rsidR="00280484" w:rsidRPr="009E75A1" w:rsidRDefault="00000000" w:rsidP="00FE5790">
      <w:pPr>
        <w:numPr>
          <w:ilvl w:val="1"/>
          <w:numId w:val="1"/>
        </w:numPr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prižiūri lopšelio-darželio pastatą iš lauko pusės, nuvalo nešvarias sienas (augančius želdinius, paukščių apterštas vietas);  </w:t>
      </w:r>
    </w:p>
    <w:p w14:paraId="09BD3ECF" w14:textId="1B39785E" w:rsidR="00280484" w:rsidRPr="009E75A1" w:rsidRDefault="00000000" w:rsidP="00FE5790">
      <w:pPr>
        <w:numPr>
          <w:ilvl w:val="1"/>
          <w:numId w:val="1"/>
        </w:numPr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prižiūri, kad transporto priemonės neįvažiuotų į teritoriją </w:t>
      </w:r>
      <w:r w:rsidR="001A12E7">
        <w:rPr>
          <w:rFonts w:ascii="Arial" w:hAnsi="Arial" w:cs="Arial"/>
          <w:lang w:val="lt-LT"/>
        </w:rPr>
        <w:t xml:space="preserve">be leidimų </w:t>
      </w:r>
      <w:r w:rsidRPr="009E75A1">
        <w:rPr>
          <w:rFonts w:ascii="Arial" w:hAnsi="Arial" w:cs="Arial"/>
          <w:lang w:val="lt-LT"/>
        </w:rPr>
        <w:t>(išskyrus transportą atvežantį maistą, prekes ir kt. krovinius)</w:t>
      </w:r>
      <w:r w:rsidR="001A12E7">
        <w:rPr>
          <w:rFonts w:ascii="Arial" w:hAnsi="Arial" w:cs="Arial"/>
          <w:lang w:val="lt-LT"/>
        </w:rPr>
        <w:t>, prižiūri, kad būtų uždaryti kiemo vartai</w:t>
      </w:r>
      <w:r w:rsidRPr="009E75A1">
        <w:rPr>
          <w:rFonts w:ascii="Arial" w:hAnsi="Arial" w:cs="Arial"/>
          <w:lang w:val="lt-LT"/>
        </w:rPr>
        <w:t xml:space="preserve">; </w:t>
      </w:r>
    </w:p>
    <w:p w14:paraId="3C1F49FD" w14:textId="77777777" w:rsidR="00280484" w:rsidRPr="009E75A1" w:rsidRDefault="00000000" w:rsidP="00FE5790">
      <w:pPr>
        <w:numPr>
          <w:ilvl w:val="1"/>
          <w:numId w:val="1"/>
        </w:numPr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sodina ir prižiūri želdinius ir gėlynus, karpo krūmus, pjauna žolę; </w:t>
      </w:r>
    </w:p>
    <w:p w14:paraId="176650FE" w14:textId="77777777" w:rsidR="00280484" w:rsidRPr="009E75A1" w:rsidRDefault="00000000" w:rsidP="00FE5790">
      <w:pPr>
        <w:numPr>
          <w:ilvl w:val="1"/>
          <w:numId w:val="1"/>
        </w:numPr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žiemos metu nukasa sniegą ir šalina ledą iš lopšelio-darželio teritorijos, pabarsto takus smėliu/technine druska, pasirūpina, kad nedelsiant būtų nudaužomi nuo stogų pastebėti kabantys ledo varvekliai; </w:t>
      </w:r>
    </w:p>
    <w:p w14:paraId="0B4A3DBD" w14:textId="77777777" w:rsidR="001A12E7" w:rsidRDefault="00000000" w:rsidP="00FE5790">
      <w:pPr>
        <w:numPr>
          <w:ilvl w:val="1"/>
          <w:numId w:val="1"/>
        </w:numPr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>nacionalinių švenčių dienomis nustatytu laiku iškelia valstybinę vėliavą ir nustatytu laiku ją nuima;</w:t>
      </w:r>
    </w:p>
    <w:p w14:paraId="4B3DF132" w14:textId="07663748" w:rsidR="00280484" w:rsidRPr="009E75A1" w:rsidRDefault="001A12E7" w:rsidP="00FE5790">
      <w:pPr>
        <w:numPr>
          <w:ilvl w:val="1"/>
          <w:numId w:val="1"/>
        </w:numPr>
        <w:ind w:left="0" w:firstLine="708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vykdo žaidimo įrenginių, smėlio dėžių, pavėsinių ir kitų statinių esančių lopšelio-darželio teritorijoje priežiūrą;</w:t>
      </w:r>
      <w:r w:rsidRPr="009E75A1">
        <w:rPr>
          <w:rFonts w:ascii="Arial" w:hAnsi="Arial" w:cs="Arial"/>
          <w:lang w:val="lt-LT"/>
        </w:rPr>
        <w:t xml:space="preserve"> </w:t>
      </w:r>
    </w:p>
    <w:p w14:paraId="225AEB99" w14:textId="77777777" w:rsidR="00280484" w:rsidRPr="009E75A1" w:rsidRDefault="00000000" w:rsidP="00FE5790">
      <w:pPr>
        <w:numPr>
          <w:ilvl w:val="1"/>
          <w:numId w:val="1"/>
        </w:numPr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informuoja direktoriaus pavaduotoją ūkio reikalams apie: </w:t>
      </w:r>
    </w:p>
    <w:p w14:paraId="150D1DA8" w14:textId="77777777" w:rsidR="00280484" w:rsidRPr="009E75A1" w:rsidRDefault="00000000" w:rsidP="00FE5790">
      <w:pPr>
        <w:numPr>
          <w:ilvl w:val="2"/>
          <w:numId w:val="1"/>
        </w:numPr>
        <w:tabs>
          <w:tab w:val="left" w:pos="162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lopšelio-darželio teritorijos tvarkos pažeidėjus; </w:t>
      </w:r>
    </w:p>
    <w:p w14:paraId="33377E0A" w14:textId="77777777" w:rsidR="00280484" w:rsidRPr="009E75A1" w:rsidRDefault="00000000" w:rsidP="00FE5790">
      <w:pPr>
        <w:numPr>
          <w:ilvl w:val="2"/>
          <w:numId w:val="1"/>
        </w:numPr>
        <w:tabs>
          <w:tab w:val="left" w:pos="162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lopšelio-darželio teritorijoje pastebėtus senyvus medžius, įlūžusias šakas, sulaužytus vaikų žaidimų aikštelių įrenginius, kurie gali kelti pavojų aplinkiniams; </w:t>
      </w:r>
    </w:p>
    <w:p w14:paraId="72EB0E76" w14:textId="77777777" w:rsidR="00280484" w:rsidRPr="009E75A1" w:rsidRDefault="00000000" w:rsidP="00FE5790">
      <w:pPr>
        <w:numPr>
          <w:ilvl w:val="2"/>
          <w:numId w:val="1"/>
        </w:numPr>
        <w:tabs>
          <w:tab w:val="left" w:pos="162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lopšelio-darželio teritorijoje pastebėtus įtartinus daiktus, medžiagas, galinčias sprogti ar kitaip pakenkti sveikatai; </w:t>
      </w:r>
    </w:p>
    <w:p w14:paraId="3E96B3FC" w14:textId="77777777" w:rsidR="00280484" w:rsidRPr="009E75A1" w:rsidRDefault="00000000" w:rsidP="00FE5790">
      <w:pPr>
        <w:numPr>
          <w:ilvl w:val="2"/>
          <w:numId w:val="1"/>
        </w:numPr>
        <w:tabs>
          <w:tab w:val="left" w:pos="162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lopšelio-darželio teritorijoje atsiradusius kenkėjus, imasi priemonių kenkėjams pašalinti; </w:t>
      </w:r>
    </w:p>
    <w:p w14:paraId="3683B2C6" w14:textId="77777777" w:rsidR="00280484" w:rsidRPr="009E75A1" w:rsidRDefault="00000000" w:rsidP="00FE5790">
      <w:pPr>
        <w:numPr>
          <w:ilvl w:val="2"/>
          <w:numId w:val="1"/>
        </w:numPr>
        <w:tabs>
          <w:tab w:val="left" w:pos="1620"/>
        </w:tabs>
        <w:ind w:left="0" w:firstLine="708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praneša gyvūnų tarnyboms apie pastebėtus lopšelio-darželio teritorijoje ar netoliese esančius valkataujančius ir benamius gyvūnus; </w:t>
      </w:r>
    </w:p>
    <w:p w14:paraId="756E22CE" w14:textId="2BF1AD30" w:rsidR="00280484" w:rsidRPr="006D41DE" w:rsidRDefault="00000000" w:rsidP="006D41DE">
      <w:pPr>
        <w:pStyle w:val="Sraopastraipa"/>
        <w:numPr>
          <w:ilvl w:val="1"/>
          <w:numId w:val="1"/>
        </w:numPr>
        <w:tabs>
          <w:tab w:val="left" w:pos="1620"/>
        </w:tabs>
        <w:rPr>
          <w:rFonts w:ascii="Arial" w:hAnsi="Arial" w:cs="Arial"/>
          <w:lang w:val="lt-LT"/>
        </w:rPr>
      </w:pPr>
      <w:r w:rsidRPr="006D41DE">
        <w:rPr>
          <w:rFonts w:ascii="Arial" w:hAnsi="Arial" w:cs="Arial"/>
          <w:lang w:val="lt-LT"/>
        </w:rPr>
        <w:t>keičiantis kiemsargis perduoda naujam kiemsargiui priskirtą inventorių</w:t>
      </w:r>
      <w:r w:rsidR="00FE5790" w:rsidRPr="006D41DE">
        <w:rPr>
          <w:rFonts w:ascii="Arial" w:hAnsi="Arial" w:cs="Arial"/>
          <w:lang w:val="lt-LT"/>
        </w:rPr>
        <w:t>.</w:t>
      </w:r>
      <w:r w:rsidRPr="006D41DE">
        <w:rPr>
          <w:rFonts w:ascii="Arial" w:hAnsi="Arial" w:cs="Arial"/>
          <w:lang w:val="lt-LT"/>
        </w:rPr>
        <w:t xml:space="preserve"> </w:t>
      </w:r>
    </w:p>
    <w:p w14:paraId="1D3A209D" w14:textId="0AC76467" w:rsidR="00280484" w:rsidRPr="00FE5790" w:rsidRDefault="00FE5790" w:rsidP="00FE5790">
      <w:pPr>
        <w:pStyle w:val="Sraopastraipa"/>
        <w:numPr>
          <w:ilvl w:val="0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P</w:t>
      </w:r>
      <w:r w:rsidRPr="00FE5790">
        <w:rPr>
          <w:rFonts w:ascii="Arial" w:hAnsi="Arial" w:cs="Arial"/>
          <w:lang w:val="lt-LT"/>
        </w:rPr>
        <w:t>rivalo</w:t>
      </w:r>
      <w:r w:rsidRPr="00FE5790">
        <w:rPr>
          <w:rFonts w:ascii="Arial" w:hAnsi="Arial" w:cs="Arial"/>
          <w:b/>
          <w:lang w:val="lt-LT"/>
        </w:rPr>
        <w:t xml:space="preserve"> </w:t>
      </w:r>
      <w:r w:rsidRPr="00FE5790">
        <w:rPr>
          <w:rFonts w:ascii="Arial" w:hAnsi="Arial" w:cs="Arial"/>
          <w:lang w:val="lt-LT"/>
        </w:rPr>
        <w:t>nuolat vykdyti smurto ir patyčių prevenciją vadovaujantis lopšelyje-darželyje patvirtintu Smurto ir patyčių prevencijos, intervencijos ir stebėsenos vykdymo tvarkos aprašu. Įtaręs ar pamatęs, kad vaikas galimai patyrė smurtą artimoje aplinkoje nedelsdamas: įsikiša ir nutraukia bet kokius tokį įtarimą keliančius veiksmus; apie įtarimus arba konkretų smurto ar (ir) patyčių atvejį praneša lopšelio-darželio direktoriui arba jo įgaliotam asmeniui, nesant galimybei pranešti lopšelio-darželio direktoriui ar jo įgaliotam asmeniui, tiesiogiai praneša savivaldybės administracijos vaiko teisių apsaugos skyriui ir (ar) policijai; esant grėsmei vaiko sveikatai ar gyvybei, nedelsiant kreipiasi į pagalbą galinčias suteikti institucijas (pvz.: policiją, greitąją pagalbą ir kt.)</w:t>
      </w:r>
      <w:r w:rsidR="00887B9F">
        <w:rPr>
          <w:rFonts w:ascii="Arial" w:hAnsi="Arial" w:cs="Arial"/>
          <w:lang w:val="lt-LT"/>
        </w:rPr>
        <w:t>.</w:t>
      </w:r>
      <w:r w:rsidRPr="00FE5790">
        <w:rPr>
          <w:rFonts w:ascii="Arial" w:hAnsi="Arial" w:cs="Arial"/>
          <w:lang w:val="lt-LT"/>
        </w:rPr>
        <w:t xml:space="preserve"> </w:t>
      </w:r>
    </w:p>
    <w:p w14:paraId="5A01F08A" w14:textId="76E1D0EA" w:rsidR="00280484" w:rsidRPr="00FE5790" w:rsidRDefault="00FE5790" w:rsidP="00FE5790">
      <w:pPr>
        <w:pStyle w:val="Sraopastraipa"/>
        <w:numPr>
          <w:ilvl w:val="0"/>
          <w:numId w:val="1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V</w:t>
      </w:r>
      <w:r w:rsidRPr="00FE5790">
        <w:rPr>
          <w:rFonts w:ascii="Arial" w:hAnsi="Arial" w:cs="Arial"/>
          <w:lang w:val="lt-LT"/>
        </w:rPr>
        <w:t xml:space="preserve">ykdo kitus lopšelio-darželio direktoriaus pavaduotojo ūkio reikalams pavestus tiesioginius nurodymus. </w:t>
      </w:r>
    </w:p>
    <w:p w14:paraId="1775BF3E" w14:textId="4BA914D7" w:rsidR="00280484" w:rsidRPr="00FE5790" w:rsidRDefault="00000000" w:rsidP="00FE5790">
      <w:pPr>
        <w:pStyle w:val="Sraopastraipa"/>
        <w:numPr>
          <w:ilvl w:val="0"/>
          <w:numId w:val="1"/>
        </w:numPr>
        <w:tabs>
          <w:tab w:val="left" w:pos="1260"/>
        </w:tabs>
        <w:ind w:left="0" w:firstLine="698"/>
        <w:rPr>
          <w:rFonts w:ascii="Arial" w:hAnsi="Arial" w:cs="Arial"/>
          <w:lang w:val="lt-LT"/>
        </w:rPr>
      </w:pPr>
      <w:r w:rsidRPr="00FE5790">
        <w:rPr>
          <w:rFonts w:ascii="Arial" w:hAnsi="Arial" w:cs="Arial"/>
          <w:lang w:val="lt-LT"/>
        </w:rPr>
        <w:t xml:space="preserve">Kiemsargis už savo pareigų netinkamą vykdymą atsako darbo tvarkos taisyklių ir Lietuvos Respublikos įstatymų nustatyta tvarka. </w:t>
      </w:r>
    </w:p>
    <w:p w14:paraId="7B064AC6" w14:textId="77777777" w:rsidR="00280484" w:rsidRPr="009E75A1" w:rsidRDefault="00000000">
      <w:pPr>
        <w:spacing w:after="3" w:line="259" w:lineRule="auto"/>
        <w:ind w:right="8"/>
        <w:jc w:val="center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_________________________ </w:t>
      </w:r>
    </w:p>
    <w:p w14:paraId="3B6F7C73" w14:textId="77777777" w:rsidR="00280484" w:rsidRPr="009E75A1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9E75A1">
        <w:rPr>
          <w:rFonts w:ascii="Arial" w:hAnsi="Arial" w:cs="Arial"/>
          <w:lang w:val="lt-LT"/>
        </w:rPr>
        <w:t xml:space="preserve"> </w:t>
      </w:r>
    </w:p>
    <w:p w14:paraId="5DEE6EB4" w14:textId="77777777" w:rsidR="00A67344" w:rsidRPr="00A67344" w:rsidRDefault="00000000" w:rsidP="00A67344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9E75A1">
        <w:rPr>
          <w:rFonts w:ascii="Arial" w:hAnsi="Arial" w:cs="Arial"/>
          <w:sz w:val="22"/>
          <w:lang w:val="lt-LT"/>
        </w:rPr>
        <w:t xml:space="preserve"> </w:t>
      </w:r>
      <w:r w:rsidR="00A67344" w:rsidRPr="00A67344">
        <w:rPr>
          <w:rFonts w:ascii="Arial" w:hAnsi="Arial" w:cs="Arial"/>
          <w:sz w:val="22"/>
          <w:lang w:val="lt-LT"/>
        </w:rPr>
        <w:t xml:space="preserve">Susipažinau ir antrą egzempliorių gavau                 Susipažinau ir antrą egzempliorių gavau </w:t>
      </w:r>
    </w:p>
    <w:p w14:paraId="1F19C569" w14:textId="77777777" w:rsidR="00A67344" w:rsidRPr="00A67344" w:rsidRDefault="00A67344" w:rsidP="00A67344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A67344">
        <w:rPr>
          <w:rFonts w:ascii="Arial" w:hAnsi="Arial" w:cs="Arial"/>
          <w:sz w:val="22"/>
          <w:lang w:val="lt-LT"/>
        </w:rPr>
        <w:t xml:space="preserve"> </w:t>
      </w:r>
    </w:p>
    <w:p w14:paraId="3AB714B4" w14:textId="77777777" w:rsidR="00A67344" w:rsidRPr="00A67344" w:rsidRDefault="00A67344" w:rsidP="00A67344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A67344">
        <w:rPr>
          <w:rFonts w:ascii="Arial" w:hAnsi="Arial" w:cs="Arial"/>
          <w:sz w:val="22"/>
          <w:lang w:val="lt-LT"/>
        </w:rPr>
        <w:t xml:space="preserve">_________________________________               _________________________________ </w:t>
      </w:r>
    </w:p>
    <w:p w14:paraId="1CA202C7" w14:textId="77777777" w:rsidR="00A67344" w:rsidRPr="00A67344" w:rsidRDefault="00A67344" w:rsidP="00A67344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A67344">
        <w:rPr>
          <w:rFonts w:ascii="Arial" w:hAnsi="Arial" w:cs="Arial"/>
          <w:sz w:val="22"/>
          <w:lang w:val="lt-LT"/>
        </w:rPr>
        <w:t xml:space="preserve">(parašas)                                                                   (parašas) </w:t>
      </w:r>
    </w:p>
    <w:p w14:paraId="0E51476A" w14:textId="77777777" w:rsidR="00A67344" w:rsidRPr="00A67344" w:rsidRDefault="00A67344" w:rsidP="00A67344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</w:p>
    <w:p w14:paraId="5F2D6D0C" w14:textId="77777777" w:rsidR="00A67344" w:rsidRPr="00A67344" w:rsidRDefault="00A67344" w:rsidP="00A67344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A67344">
        <w:rPr>
          <w:rFonts w:ascii="Arial" w:hAnsi="Arial" w:cs="Arial"/>
          <w:sz w:val="22"/>
          <w:lang w:val="lt-LT"/>
        </w:rPr>
        <w:t xml:space="preserve">_________________________________               _________________________________ </w:t>
      </w:r>
    </w:p>
    <w:p w14:paraId="6CBD4065" w14:textId="77777777" w:rsidR="00A67344" w:rsidRPr="00A67344" w:rsidRDefault="00A67344" w:rsidP="00A67344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A67344">
        <w:rPr>
          <w:rFonts w:ascii="Arial" w:hAnsi="Arial" w:cs="Arial"/>
          <w:sz w:val="22"/>
          <w:lang w:val="lt-LT"/>
        </w:rPr>
        <w:t xml:space="preserve">(vardas, pavardė)                                                      (vardas, pavardė) </w:t>
      </w:r>
    </w:p>
    <w:p w14:paraId="335C5722" w14:textId="77777777" w:rsidR="00A67344" w:rsidRPr="00A67344" w:rsidRDefault="00A67344" w:rsidP="00A67344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</w:p>
    <w:p w14:paraId="78877150" w14:textId="77777777" w:rsidR="00A67344" w:rsidRPr="00A67344" w:rsidRDefault="00A67344" w:rsidP="00A67344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A67344">
        <w:rPr>
          <w:rFonts w:ascii="Arial" w:hAnsi="Arial" w:cs="Arial"/>
          <w:sz w:val="22"/>
          <w:lang w:val="lt-LT"/>
        </w:rPr>
        <w:t xml:space="preserve">_________________________________               _________________________________ </w:t>
      </w:r>
    </w:p>
    <w:p w14:paraId="7F131294" w14:textId="77777777" w:rsidR="00A67344" w:rsidRPr="00A67344" w:rsidRDefault="00A67344" w:rsidP="00A67344">
      <w:pPr>
        <w:spacing w:after="3" w:line="259" w:lineRule="auto"/>
        <w:ind w:left="-5"/>
        <w:jc w:val="left"/>
        <w:rPr>
          <w:rFonts w:ascii="Arial" w:hAnsi="Arial" w:cs="Arial"/>
          <w:sz w:val="22"/>
          <w:lang w:val="lt-LT"/>
        </w:rPr>
      </w:pPr>
      <w:r w:rsidRPr="00A67344">
        <w:rPr>
          <w:rFonts w:ascii="Arial" w:hAnsi="Arial" w:cs="Arial"/>
          <w:sz w:val="22"/>
          <w:lang w:val="lt-LT"/>
        </w:rPr>
        <w:t xml:space="preserve">(data)                                                                         (data) </w:t>
      </w:r>
    </w:p>
    <w:sectPr w:rsidR="00A67344" w:rsidRPr="00A67344" w:rsidSect="008510E6">
      <w:pgSz w:w="11906" w:h="16838"/>
      <w:pgMar w:top="729" w:right="537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A7FBC"/>
    <w:multiLevelType w:val="multilevel"/>
    <w:tmpl w:val="8000EF36"/>
    <w:lvl w:ilvl="0">
      <w:start w:val="1"/>
      <w:numFmt w:val="decimal"/>
      <w:lvlText w:val="%1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419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84"/>
    <w:rsid w:val="001A12E7"/>
    <w:rsid w:val="001E674D"/>
    <w:rsid w:val="00280484"/>
    <w:rsid w:val="006D41DE"/>
    <w:rsid w:val="008510E6"/>
    <w:rsid w:val="00887B9F"/>
    <w:rsid w:val="00983EC1"/>
    <w:rsid w:val="009E2C73"/>
    <w:rsid w:val="009E75A1"/>
    <w:rsid w:val="00A67344"/>
    <w:rsid w:val="00AF25DE"/>
    <w:rsid w:val="00E4408E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EB3A0"/>
  <w15:docId w15:val="{F2496850-3F65-40E1-BB41-ABE7691E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9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E5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SEKRETORĖS DŽIULIETOS ŠEPIKIENĖS</dc:title>
  <dc:subject/>
  <dc:creator>Darbas</dc:creator>
  <cp:keywords/>
  <cp:lastModifiedBy>Lenovo</cp:lastModifiedBy>
  <cp:revision>9</cp:revision>
  <dcterms:created xsi:type="dcterms:W3CDTF">2026-04-16T06:45:00Z</dcterms:created>
  <dcterms:modified xsi:type="dcterms:W3CDTF">2026-04-17T04:47:00Z</dcterms:modified>
</cp:coreProperties>
</file>